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48FC3" w14:textId="4B5705A9" w:rsidR="00CB5BE2" w:rsidRPr="00DE2F42" w:rsidRDefault="006F783A" w:rsidP="00736F58">
      <w:pPr>
        <w:spacing w:beforeLines="120" w:before="288" w:line="240" w:lineRule="auto"/>
        <w:jc w:val="center"/>
        <w:rPr>
          <w:rFonts w:ascii="Helvetica Neue" w:hAnsi="Helvetica Neue"/>
          <w:b/>
          <w:sz w:val="60"/>
          <w:szCs w:val="60"/>
        </w:rPr>
      </w:pPr>
      <w:r w:rsidRPr="00DE2F42">
        <w:rPr>
          <w:rFonts w:ascii="Helvetica Neue" w:hAnsi="Helvetica Neue"/>
          <w:b/>
          <w:sz w:val="60"/>
          <w:szCs w:val="60"/>
        </w:rPr>
        <w:t xml:space="preserve">Bioresearch </w:t>
      </w:r>
      <w:r w:rsidR="0010541E" w:rsidRPr="00DE2F42">
        <w:rPr>
          <w:rFonts w:ascii="Helvetica Neue" w:hAnsi="Helvetica Neue"/>
          <w:b/>
          <w:sz w:val="60"/>
          <w:szCs w:val="60"/>
        </w:rPr>
        <w:t xml:space="preserve">Monitoring (BIMO) </w:t>
      </w:r>
      <w:r w:rsidR="4F8D8820" w:rsidRPr="00DE2F42">
        <w:rPr>
          <w:rFonts w:ascii="Helvetica Neue" w:hAnsi="Helvetica Neue"/>
          <w:b/>
          <w:sz w:val="60"/>
          <w:szCs w:val="60"/>
        </w:rPr>
        <w:t>Data Reviewer’s Guide</w:t>
      </w:r>
    </w:p>
    <w:p w14:paraId="3ED36B08" w14:textId="77777777" w:rsidR="008C7CEB" w:rsidRPr="00DE2F42" w:rsidRDefault="008C7CEB" w:rsidP="00CB5BE2">
      <w:pPr>
        <w:spacing w:beforeLines="120" w:before="288" w:line="240" w:lineRule="auto"/>
        <w:jc w:val="center"/>
        <w:rPr>
          <w:rFonts w:ascii="Helvetica Neue" w:hAnsi="Helvetica Neue"/>
          <w:b/>
          <w:sz w:val="60"/>
          <w:szCs w:val="60"/>
        </w:rPr>
      </w:pPr>
    </w:p>
    <w:p w14:paraId="5EF2AE62" w14:textId="77777777" w:rsidR="00DE2F42" w:rsidRPr="00916BFB" w:rsidRDefault="00DE2F42" w:rsidP="00DE2F42">
      <w:pPr>
        <w:spacing w:beforeLines="120" w:before="288" w:line="240" w:lineRule="auto"/>
        <w:jc w:val="center"/>
        <w:rPr>
          <w:rFonts w:ascii="Helvetica Neue" w:hAnsi="Helvetica Neue"/>
          <w:sz w:val="40"/>
          <w:szCs w:val="40"/>
        </w:rPr>
      </w:pPr>
      <w:r w:rsidRPr="00916BFB">
        <w:rPr>
          <w:rFonts w:ascii="Helvetica Neue" w:hAnsi="Helvetica Neue"/>
          <w:sz w:val="40"/>
          <w:szCs w:val="40"/>
        </w:rPr>
        <w:t>&lt;Sponsor’s Name&gt;</w:t>
      </w:r>
    </w:p>
    <w:p w14:paraId="1F18BD92" w14:textId="77777777" w:rsidR="00DE2F42" w:rsidRPr="000B3120" w:rsidRDefault="00DE2F42" w:rsidP="00DE2F42">
      <w:pPr>
        <w:jc w:val="center"/>
        <w:rPr>
          <w:rFonts w:ascii="Helvetica Neue" w:hAnsi="Helvetica Neue"/>
          <w:sz w:val="36"/>
          <w:szCs w:val="36"/>
        </w:rPr>
      </w:pPr>
    </w:p>
    <w:p w14:paraId="132D46F5" w14:textId="77777777" w:rsidR="00DE2F42" w:rsidRPr="00916BFB" w:rsidRDefault="00DE2F42" w:rsidP="00DE2F42">
      <w:pPr>
        <w:jc w:val="center"/>
        <w:rPr>
          <w:rFonts w:ascii="Helvetica Neue" w:hAnsi="Helvetica Neue"/>
          <w:sz w:val="40"/>
          <w:szCs w:val="40"/>
        </w:rPr>
      </w:pPr>
      <w:r w:rsidRPr="00916BFB">
        <w:rPr>
          <w:rFonts w:ascii="Helvetica Neue" w:hAnsi="Helvetica Neue"/>
          <w:sz w:val="40"/>
          <w:szCs w:val="40"/>
        </w:rPr>
        <w:t>&lt;Compound/Project Name&gt;</w:t>
      </w:r>
    </w:p>
    <w:p w14:paraId="4B07F254" w14:textId="77777777" w:rsidR="00DE2F42" w:rsidRPr="00916BFB" w:rsidRDefault="00DE2F42" w:rsidP="00DE2F42">
      <w:pPr>
        <w:jc w:val="center"/>
        <w:rPr>
          <w:rFonts w:ascii="Helvetica Neue" w:hAnsi="Helvetica Neue"/>
          <w:sz w:val="40"/>
          <w:szCs w:val="40"/>
        </w:rPr>
      </w:pPr>
      <w:r w:rsidRPr="00916BFB">
        <w:rPr>
          <w:rFonts w:ascii="Helvetica Neue" w:hAnsi="Helvetica Neue"/>
          <w:sz w:val="40"/>
          <w:szCs w:val="40"/>
        </w:rPr>
        <w:t>&lt;Application Type: Application Number&gt;</w:t>
      </w:r>
    </w:p>
    <w:p w14:paraId="0AE86BBE" w14:textId="0C41D372" w:rsidR="00DE2F42" w:rsidRDefault="00DE2F42" w:rsidP="00DE2F42">
      <w:pPr>
        <w:jc w:val="center"/>
        <w:rPr>
          <w:rFonts w:ascii="Helvetica Neue" w:hAnsi="Helvetica Neue"/>
          <w:sz w:val="40"/>
          <w:szCs w:val="40"/>
        </w:rPr>
      </w:pPr>
    </w:p>
    <w:p w14:paraId="117A08BB" w14:textId="7E220E67" w:rsidR="00DE2F42" w:rsidRPr="00916BFB" w:rsidRDefault="00DE2F42" w:rsidP="00DE2F42">
      <w:pPr>
        <w:jc w:val="center"/>
        <w:rPr>
          <w:rFonts w:ascii="Helvetica Neue" w:hAnsi="Helvetica Neue"/>
          <w:sz w:val="40"/>
          <w:szCs w:val="40"/>
        </w:rPr>
      </w:pPr>
      <w:r w:rsidRPr="00916BFB">
        <w:rPr>
          <w:rFonts w:ascii="Helvetica Neue" w:hAnsi="Helvetica Neue"/>
          <w:sz w:val="40"/>
          <w:szCs w:val="40"/>
        </w:rPr>
        <w:t xml:space="preserve">List of Studies </w:t>
      </w:r>
      <w:r>
        <w:rPr>
          <w:rFonts w:ascii="Helvetica Neue" w:hAnsi="Helvetica Neue"/>
          <w:sz w:val="40"/>
          <w:szCs w:val="40"/>
        </w:rPr>
        <w:t>I</w:t>
      </w:r>
      <w:r w:rsidRPr="00916BFB">
        <w:rPr>
          <w:rFonts w:ascii="Helvetica Neue" w:hAnsi="Helvetica Neue"/>
          <w:sz w:val="40"/>
          <w:szCs w:val="40"/>
        </w:rPr>
        <w:t>ncluded in the BIMO Clinical Data Application:</w:t>
      </w:r>
    </w:p>
    <w:p w14:paraId="11ADA3F6" w14:textId="77777777" w:rsidR="00DE2F42" w:rsidRPr="00916BFB" w:rsidRDefault="00DE2F42" w:rsidP="00DE2F42">
      <w:pPr>
        <w:jc w:val="center"/>
        <w:rPr>
          <w:rFonts w:ascii="Helvetica Neue" w:hAnsi="Helvetica Neue"/>
          <w:sz w:val="40"/>
          <w:szCs w:val="40"/>
        </w:rPr>
      </w:pPr>
      <w:r w:rsidRPr="00916BFB">
        <w:rPr>
          <w:rFonts w:ascii="Helvetica Neue" w:hAnsi="Helvetica Neue"/>
          <w:sz w:val="40"/>
          <w:szCs w:val="40"/>
        </w:rPr>
        <w:t>Study1 &lt;DM.STUDYID&gt;</w:t>
      </w:r>
    </w:p>
    <w:p w14:paraId="4D77C66B" w14:textId="77777777" w:rsidR="00DE2F42" w:rsidRPr="00916BFB" w:rsidRDefault="00DE2F42" w:rsidP="00DE2F42">
      <w:pPr>
        <w:jc w:val="center"/>
        <w:rPr>
          <w:rFonts w:ascii="Helvetica Neue" w:hAnsi="Helvetica Neue"/>
          <w:sz w:val="40"/>
          <w:szCs w:val="40"/>
        </w:rPr>
      </w:pPr>
      <w:r w:rsidRPr="00916BFB">
        <w:rPr>
          <w:rFonts w:ascii="Helvetica Neue" w:hAnsi="Helvetica Neue"/>
          <w:sz w:val="40"/>
          <w:szCs w:val="40"/>
        </w:rPr>
        <w:t>Study2 &lt;DM.STUDYID&gt;</w:t>
      </w:r>
    </w:p>
    <w:p w14:paraId="0703DD9A" w14:textId="77777777" w:rsidR="00DE2F42" w:rsidRPr="00916BFB" w:rsidRDefault="00DE2F42" w:rsidP="00DE2F42">
      <w:pPr>
        <w:jc w:val="center"/>
        <w:rPr>
          <w:rFonts w:ascii="Helvetica Neue" w:hAnsi="Helvetica Neue"/>
          <w:sz w:val="40"/>
          <w:szCs w:val="40"/>
        </w:rPr>
      </w:pPr>
      <w:r w:rsidRPr="00916BFB">
        <w:rPr>
          <w:rFonts w:ascii="Helvetica Neue" w:hAnsi="Helvetica Neue"/>
          <w:sz w:val="40"/>
          <w:szCs w:val="40"/>
        </w:rPr>
        <w:t>…..</w:t>
      </w:r>
    </w:p>
    <w:p w14:paraId="40584695" w14:textId="08A8F8C3" w:rsidR="001F39B5" w:rsidRPr="00CC42E4" w:rsidRDefault="001F39B5" w:rsidP="006403FC">
      <w:pPr>
        <w:rPr>
          <w:rFonts w:ascii="Helvetica Neue" w:hAnsi="Helvetica Neue"/>
          <w:b/>
        </w:rPr>
      </w:pPr>
    </w:p>
    <w:p w14:paraId="555C11CD" w14:textId="7BF0932A" w:rsidR="001F39B5" w:rsidRPr="00CC42E4" w:rsidRDefault="001F39B5" w:rsidP="006403FC">
      <w:pPr>
        <w:rPr>
          <w:rFonts w:ascii="Helvetica Neue" w:hAnsi="Helvetica Neue"/>
          <w:b/>
        </w:rPr>
      </w:pPr>
    </w:p>
    <w:p w14:paraId="691E16C7" w14:textId="3F2A8A48" w:rsidR="001F39B5" w:rsidRPr="00CC42E4" w:rsidRDefault="00B2151D" w:rsidP="006403FC">
      <w:pPr>
        <w:rPr>
          <w:rFonts w:ascii="Helvetica Neue" w:hAnsi="Helvetica Neue"/>
          <w:b/>
        </w:rPr>
      </w:pPr>
      <w:r w:rsidRPr="00CC42E4">
        <w:rPr>
          <w:rFonts w:ascii="Helvetica Neue" w:hAnsi="Helvetica Neue"/>
          <w:b/>
        </w:rPr>
        <w:t xml:space="preserve"> </w:t>
      </w:r>
    </w:p>
    <w:p w14:paraId="11234ADE" w14:textId="77777777" w:rsidR="001F39B5" w:rsidRPr="00CC42E4" w:rsidRDefault="001F39B5" w:rsidP="006403FC">
      <w:pPr>
        <w:rPr>
          <w:rFonts w:ascii="Helvetica Neue" w:hAnsi="Helvetica Neue"/>
          <w:b/>
        </w:rPr>
      </w:pPr>
    </w:p>
    <w:p w14:paraId="7A476067" w14:textId="77777777" w:rsidR="001F39B5" w:rsidRPr="00CC42E4" w:rsidRDefault="001F39B5" w:rsidP="001F39B5">
      <w:pPr>
        <w:jc w:val="center"/>
        <w:rPr>
          <w:rFonts w:ascii="Helvetica Neue" w:hAnsi="Helvetica Neue"/>
          <w:b/>
        </w:rPr>
      </w:pPr>
    </w:p>
    <w:p w14:paraId="1F4A5026" w14:textId="3989ED62" w:rsidR="001F39B5" w:rsidRPr="00DE2F42" w:rsidRDefault="00336BB2" w:rsidP="00336BB2">
      <w:pPr>
        <w:pStyle w:val="TableParagraph"/>
        <w:spacing w:line="252" w:lineRule="exact"/>
        <w:ind w:right="1"/>
        <w:rPr>
          <w:rFonts w:ascii="Helvetica Neue" w:hAnsi="Helvetica Neue"/>
          <w:sz w:val="24"/>
          <w:szCs w:val="24"/>
          <w:lang w:eastAsia="x-none"/>
        </w:rPr>
      </w:pPr>
      <w:r>
        <w:rPr>
          <w:rFonts w:ascii="Helvetica Neue" w:eastAsia="Times New Roman" w:hAnsi="Helvetica Neue"/>
          <w:kern w:val="28"/>
          <w:sz w:val="24"/>
          <w:szCs w:val="24"/>
          <w:lang w:eastAsia="x-none"/>
        </w:rPr>
        <w:t xml:space="preserve">                                                  </w:t>
      </w:r>
      <w:r w:rsidRPr="00336BB2">
        <w:rPr>
          <w:rFonts w:ascii="Helvetica Neue" w:eastAsia="Times New Roman" w:hAnsi="Helvetica Neue"/>
          <w:kern w:val="28"/>
          <w:sz w:val="24"/>
          <w:szCs w:val="24"/>
          <w:lang w:eastAsia="x-none"/>
        </w:rPr>
        <w:t>BDRG Template Version 3.0 [28-06-2023]</w:t>
      </w:r>
    </w:p>
    <w:p w14:paraId="4CE0E74B" w14:textId="165DB900" w:rsidR="00A90FC8" w:rsidRPr="00DE2F42" w:rsidRDefault="001F39B5" w:rsidP="001F39B5">
      <w:pPr>
        <w:pStyle w:val="TableParagraph"/>
        <w:spacing w:line="252" w:lineRule="exact"/>
        <w:ind w:right="1"/>
        <w:jc w:val="center"/>
        <w:rPr>
          <w:rFonts w:ascii="Helvetica Neue" w:hAnsi="Helvetica Neue"/>
          <w:sz w:val="24"/>
          <w:szCs w:val="24"/>
          <w:lang w:eastAsia="x-none"/>
        </w:rPr>
      </w:pPr>
      <w:r w:rsidRPr="00DE2F42">
        <w:rPr>
          <w:rFonts w:ascii="Helvetica Neue" w:hAnsi="Helvetica Neue"/>
          <w:sz w:val="24"/>
          <w:szCs w:val="24"/>
          <w:lang w:eastAsia="x-none"/>
        </w:rPr>
        <w:t xml:space="preserve">BDRG Published Date    </w:t>
      </w:r>
      <w:r w:rsidRPr="00DE2F42">
        <w:rPr>
          <w:rFonts w:ascii="Helvetica Neue" w:eastAsia="Times New Roman" w:hAnsi="Helvetica Neue"/>
          <w:kern w:val="28"/>
          <w:sz w:val="24"/>
          <w:szCs w:val="24"/>
          <w:lang w:eastAsia="x-none"/>
        </w:rPr>
        <w:t xml:space="preserve"># </w:t>
      </w:r>
      <w:r w:rsidRPr="00DE2F42">
        <w:rPr>
          <w:rFonts w:ascii="Helvetica Neue" w:hAnsi="Helvetica Neue"/>
          <w:sz w:val="24"/>
          <w:szCs w:val="24"/>
          <w:lang w:eastAsia="x-none"/>
        </w:rPr>
        <w:t>DD-MMM-YYYY</w:t>
      </w:r>
    </w:p>
    <w:sdt>
      <w:sdtPr>
        <w:rPr>
          <w:rFonts w:ascii="Helvetica Neue" w:eastAsia="Calibri" w:hAnsi="Helvetica Neue"/>
          <w:b w:val="0"/>
          <w:bCs w:val="0"/>
          <w:noProof/>
          <w:sz w:val="22"/>
          <w:szCs w:val="22"/>
          <w:lang w:val="en-US" w:eastAsia="en-US"/>
        </w:rPr>
        <w:id w:val="118985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B42F17D" w14:textId="7AA1143D" w:rsidR="001A4DA3" w:rsidRPr="00CC42E4" w:rsidRDefault="7388DFAA" w:rsidP="17BC7A52">
          <w:pPr>
            <w:pStyle w:val="TOCHeading"/>
            <w:numPr>
              <w:ilvl w:val="0"/>
              <w:numId w:val="0"/>
            </w:numPr>
            <w:ind w:left="360" w:hanging="360"/>
            <w:rPr>
              <w:rFonts w:ascii="Helvetica Neue" w:eastAsia="Calibri" w:hAnsi="Helvetica Neue"/>
              <w:sz w:val="22"/>
              <w:szCs w:val="22"/>
              <w:lang w:eastAsia="en-US"/>
            </w:rPr>
          </w:pPr>
          <w:r w:rsidRPr="00CC42E4">
            <w:rPr>
              <w:rFonts w:ascii="Helvetica Neue" w:eastAsia="Calibri" w:hAnsi="Helvetica Neue"/>
              <w:sz w:val="22"/>
              <w:szCs w:val="22"/>
              <w:lang w:val="en-US" w:eastAsia="en-US"/>
            </w:rPr>
            <w:t xml:space="preserve">Table </w:t>
          </w:r>
          <w:r w:rsidR="00F25E4A" w:rsidRPr="00CC42E4">
            <w:rPr>
              <w:rFonts w:ascii="Helvetica Neue" w:eastAsia="Calibri" w:hAnsi="Helvetica Neue"/>
              <w:sz w:val="22"/>
              <w:szCs w:val="22"/>
              <w:lang w:val="en-US" w:eastAsia="en-US"/>
            </w:rPr>
            <w:t>of Contents</w:t>
          </w:r>
          <w:r w:rsidR="63C6A099" w:rsidRPr="00CC42E4">
            <w:rPr>
              <w:rFonts w:ascii="Helvetica Neue" w:eastAsia="Calibri" w:hAnsi="Helvetica Neue"/>
              <w:sz w:val="22"/>
              <w:szCs w:val="22"/>
              <w:lang w:eastAsia="en-US"/>
            </w:rPr>
            <w:t xml:space="preserve"> </w:t>
          </w:r>
          <w:r w:rsidR="21788AFF" w:rsidRPr="00CC42E4">
            <w:rPr>
              <w:rFonts w:ascii="Helvetica Neue" w:eastAsia="Calibri" w:hAnsi="Helvetica Neue"/>
              <w:sz w:val="22"/>
              <w:szCs w:val="22"/>
              <w:lang w:eastAsia="en-US"/>
            </w:rPr>
            <w:t xml:space="preserve">                                                   </w:t>
          </w:r>
          <w:r w:rsidR="00116BB9" w:rsidRPr="00CC42E4">
            <w:rPr>
              <w:rFonts w:ascii="Helvetica Neue" w:eastAsia="Calibri" w:hAnsi="Helvetica Neue"/>
              <w:sz w:val="22"/>
              <w:szCs w:val="22"/>
              <w:lang w:eastAsia="en-US"/>
            </w:rPr>
            <w:t xml:space="preserve">   </w:t>
          </w:r>
          <w:r w:rsidR="00DE2F42">
            <w:rPr>
              <w:rFonts w:ascii="Helvetica Neue" w:eastAsia="Calibri" w:hAnsi="Helvetica Neue"/>
              <w:sz w:val="22"/>
              <w:szCs w:val="22"/>
              <w:lang w:eastAsia="en-US"/>
            </w:rPr>
            <w:t xml:space="preserve">                                                                 </w:t>
          </w:r>
          <w:r w:rsidR="00116BB9" w:rsidRPr="00CC42E4">
            <w:rPr>
              <w:rFonts w:ascii="Helvetica Neue" w:eastAsia="Calibri" w:hAnsi="Helvetica Neue"/>
              <w:sz w:val="22"/>
              <w:szCs w:val="22"/>
              <w:lang w:eastAsia="en-US"/>
            </w:rPr>
            <w:t xml:space="preserve">  </w:t>
          </w:r>
          <w:r w:rsidR="003E4FE8">
            <w:rPr>
              <w:rFonts w:ascii="Helvetica Neue" w:eastAsia="Calibri" w:hAnsi="Helvetica Neue"/>
              <w:sz w:val="22"/>
              <w:szCs w:val="22"/>
              <w:lang w:eastAsia="en-US"/>
            </w:rPr>
            <w:t xml:space="preserve">                    </w:t>
          </w:r>
          <w:r w:rsidR="21788AFF" w:rsidRPr="00CC42E4">
            <w:rPr>
              <w:rFonts w:ascii="Helvetica Neue" w:eastAsia="Calibri" w:hAnsi="Helvetica Neue"/>
              <w:sz w:val="22"/>
              <w:szCs w:val="22"/>
              <w:lang w:eastAsia="en-US"/>
            </w:rPr>
            <w:t>Page No.</w:t>
          </w:r>
        </w:p>
        <w:p w14:paraId="5F55E2C4" w14:textId="7EA22BD3" w:rsidR="00814D4C" w:rsidRDefault="0034203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r w:rsidRPr="00CC42E4">
            <w:rPr>
              <w:rFonts w:ascii="Helvetica Neue" w:hAnsi="Helvetica Neue"/>
            </w:rPr>
            <w:fldChar w:fldCharType="begin"/>
          </w:r>
          <w:r w:rsidR="001A4DA3" w:rsidRPr="00CC42E4">
            <w:rPr>
              <w:rFonts w:ascii="Helvetica Neue" w:hAnsi="Helvetica Neue"/>
            </w:rPr>
            <w:instrText>TOC \o "1-3" \h \z \u</w:instrText>
          </w:r>
          <w:r w:rsidRPr="00CC42E4">
            <w:rPr>
              <w:rFonts w:ascii="Helvetica Neue" w:hAnsi="Helvetica Neue"/>
            </w:rPr>
            <w:fldChar w:fldCharType="separate"/>
          </w:r>
          <w:hyperlink w:anchor="_Toc138705564" w:history="1">
            <w:r w:rsidR="00814D4C" w:rsidRPr="001D3C87">
              <w:rPr>
                <w:rStyle w:val="Hyperlink"/>
                <w:rFonts w:ascii="Helvetica Neue" w:hAnsi="Helvetica Neue"/>
              </w:rPr>
              <w:t>1.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Introduction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_Toc138705564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3</w:t>
            </w:r>
            <w:r w:rsidR="00814D4C">
              <w:rPr>
                <w:webHidden/>
              </w:rPr>
              <w:fldChar w:fldCharType="end"/>
            </w:r>
          </w:hyperlink>
        </w:p>
        <w:p w14:paraId="7CE95A02" w14:textId="061F5582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65" w:history="1">
            <w:r w:rsidR="00814D4C" w:rsidRPr="001D3C87">
              <w:rPr>
                <w:rStyle w:val="Hyperlink"/>
                <w:rFonts w:eastAsia="Calibri"/>
              </w:rPr>
              <w:t>1.1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Purpose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_Toc138705565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3</w:t>
            </w:r>
            <w:r w:rsidR="00814D4C">
              <w:rPr>
                <w:webHidden/>
              </w:rPr>
              <w:fldChar w:fldCharType="end"/>
            </w:r>
          </w:hyperlink>
        </w:p>
        <w:p w14:paraId="1F2EF2A5" w14:textId="03918C1E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66" w:history="1">
            <w:r w:rsidR="00814D4C" w:rsidRPr="001D3C87">
              <w:rPr>
                <w:rStyle w:val="Hyperlink"/>
                <w:rFonts w:eastAsia="Calibri"/>
              </w:rPr>
              <w:t>1.2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Acronyms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_Toc138705566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3</w:t>
            </w:r>
            <w:r w:rsidR="00814D4C">
              <w:rPr>
                <w:webHidden/>
              </w:rPr>
              <w:fldChar w:fldCharType="end"/>
            </w:r>
          </w:hyperlink>
        </w:p>
        <w:p w14:paraId="671F576A" w14:textId="4C7B122E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67" w:history="1">
            <w:r w:rsidR="00814D4C" w:rsidRPr="001D3C87">
              <w:rPr>
                <w:rStyle w:val="Hyperlink"/>
                <w:rFonts w:eastAsia="Calibri"/>
              </w:rPr>
              <w:t>1.3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BIMO Guidance and Supporting Information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_Toc138705567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4</w:t>
            </w:r>
            <w:r w:rsidR="00814D4C">
              <w:rPr>
                <w:webHidden/>
              </w:rPr>
              <w:fldChar w:fldCharType="end"/>
            </w:r>
          </w:hyperlink>
        </w:p>
        <w:p w14:paraId="3869758B" w14:textId="4BD1E358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68" w:history="1">
            <w:r w:rsidR="00814D4C" w:rsidRPr="001D3C87">
              <w:rPr>
                <w:rStyle w:val="Hyperlink"/>
                <w:rFonts w:eastAsia="Calibri"/>
              </w:rPr>
              <w:t>1.4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Study-related Metadata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_Toc138705568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4</w:t>
            </w:r>
            <w:r w:rsidR="00814D4C">
              <w:rPr>
                <w:webHidden/>
              </w:rPr>
              <w:fldChar w:fldCharType="end"/>
            </w:r>
          </w:hyperlink>
        </w:p>
        <w:p w14:paraId="40CF2EE3" w14:textId="192674A8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69" w:history="1">
            <w:r w:rsidR="00814D4C" w:rsidRPr="001D3C87">
              <w:rPr>
                <w:rStyle w:val="Hyperlink"/>
                <w:rFonts w:ascii="Helvetica Neue" w:hAnsi="Helvetica Neue"/>
              </w:rPr>
              <w:t>2.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Study Description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_Toc138705569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5</w:t>
            </w:r>
            <w:r w:rsidR="00814D4C">
              <w:rPr>
                <w:webHidden/>
              </w:rPr>
              <w:fldChar w:fldCharType="end"/>
            </w:r>
          </w:hyperlink>
        </w:p>
        <w:p w14:paraId="674688B0" w14:textId="057E9151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0" w:history="1">
            <w:r w:rsidR="00814D4C" w:rsidRPr="001D3C87">
              <w:rPr>
                <w:rStyle w:val="Hyperlink"/>
                <w:rFonts w:eastAsia="Calibri"/>
              </w:rPr>
              <w:t>2.1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List of Studies for which BIMO Clinical Data are Submitted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_Toc138705570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5</w:t>
            </w:r>
            <w:r w:rsidR="00814D4C">
              <w:rPr>
                <w:webHidden/>
              </w:rPr>
              <w:fldChar w:fldCharType="end"/>
            </w:r>
          </w:hyperlink>
        </w:p>
        <w:p w14:paraId="17F6BA0E" w14:textId="029275A5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71" w:history="1">
            <w:r w:rsidR="00814D4C" w:rsidRPr="001D3C87">
              <w:rPr>
                <w:rStyle w:val="Hyperlink"/>
                <w:rFonts w:ascii="Helvetica Neue" w:hAnsi="Helvetica Neue"/>
              </w:rPr>
              <w:t>3.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Part I – Request for Clinical Study-level Information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_Toc138705571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6</w:t>
            </w:r>
            <w:r w:rsidR="00814D4C">
              <w:rPr>
                <w:webHidden/>
              </w:rPr>
              <w:fldChar w:fldCharType="end"/>
            </w:r>
          </w:hyperlink>
        </w:p>
        <w:p w14:paraId="6F4C7710" w14:textId="7AB07826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2" w:history="1">
            <w:r w:rsidR="00814D4C" w:rsidRPr="001D3C87">
              <w:rPr>
                <w:rStyle w:val="Hyperlink"/>
                <w:rFonts w:eastAsia="Calibri"/>
              </w:rPr>
              <w:t>3.1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Part I (Item A) – List of All Clinical Sites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_Toc138705572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6</w:t>
            </w:r>
            <w:r w:rsidR="00814D4C">
              <w:rPr>
                <w:webHidden/>
              </w:rPr>
              <w:fldChar w:fldCharType="end"/>
            </w:r>
          </w:hyperlink>
        </w:p>
        <w:p w14:paraId="638081B1" w14:textId="62CC30C9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3" w:history="1">
            <w:r w:rsidR="00814D4C" w:rsidRPr="001D3C87">
              <w:rPr>
                <w:rStyle w:val="Hyperlink"/>
                <w:rFonts w:eastAsia="Calibri"/>
              </w:rPr>
              <w:t>3.2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Part I (Item B) – Entities Contact Information and Trial-related Files Location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_Toc138705573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7</w:t>
            </w:r>
            <w:r w:rsidR="00814D4C">
              <w:rPr>
                <w:webHidden/>
              </w:rPr>
              <w:fldChar w:fldCharType="end"/>
            </w:r>
          </w:hyperlink>
        </w:p>
        <w:p w14:paraId="53FC5E42" w14:textId="5F7A3280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4" w:history="1">
            <w:r w:rsidR="00814D4C" w:rsidRPr="001D3C87">
              <w:rPr>
                <w:rStyle w:val="Hyperlink"/>
                <w:rFonts w:eastAsia="Calibri"/>
              </w:rPr>
              <w:t>3.3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Part I (Item C1) – Protocol and Amendments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_Toc138705574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7</w:t>
            </w:r>
            <w:r w:rsidR="00814D4C">
              <w:rPr>
                <w:webHidden/>
              </w:rPr>
              <w:fldChar w:fldCharType="end"/>
            </w:r>
          </w:hyperlink>
        </w:p>
        <w:p w14:paraId="13B8E697" w14:textId="6B8A4936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5" w:history="1">
            <w:r w:rsidR="00814D4C" w:rsidRPr="001D3C87">
              <w:rPr>
                <w:rStyle w:val="Hyperlink"/>
                <w:rFonts w:eastAsia="Calibri"/>
              </w:rPr>
              <w:t>3.4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Part I (Item C2) – Annotated Case Report Form (aCRF)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_Toc138705575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7</w:t>
            </w:r>
            <w:r w:rsidR="00814D4C">
              <w:rPr>
                <w:webHidden/>
              </w:rPr>
              <w:fldChar w:fldCharType="end"/>
            </w:r>
          </w:hyperlink>
        </w:p>
        <w:p w14:paraId="3772F5D0" w14:textId="57BC59C1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76" w:history="1">
            <w:r w:rsidR="00814D4C" w:rsidRPr="001D3C87">
              <w:rPr>
                <w:rStyle w:val="Hyperlink"/>
                <w:rFonts w:ascii="Helvetica Neue" w:hAnsi="Helvetica Neue"/>
              </w:rPr>
              <w:t>4.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Part II – Subject-level Data Line Listings by Clinical Site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_Toc138705576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8</w:t>
            </w:r>
            <w:r w:rsidR="00814D4C">
              <w:rPr>
                <w:webHidden/>
              </w:rPr>
              <w:fldChar w:fldCharType="end"/>
            </w:r>
          </w:hyperlink>
        </w:p>
        <w:p w14:paraId="504D06ED" w14:textId="6C0A2C85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7" w:history="1">
            <w:r w:rsidR="00814D4C" w:rsidRPr="001D3C87">
              <w:rPr>
                <w:rStyle w:val="Hyperlink"/>
                <w:rFonts w:eastAsia="Calibri"/>
              </w:rPr>
              <w:t>4.1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Subject-level Listings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_Toc138705577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8</w:t>
            </w:r>
            <w:r w:rsidR="00814D4C">
              <w:rPr>
                <w:webHidden/>
              </w:rPr>
              <w:fldChar w:fldCharType="end"/>
            </w:r>
          </w:hyperlink>
        </w:p>
        <w:p w14:paraId="360F8E2F" w14:textId="2B81028E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8" w:history="1">
            <w:r w:rsidR="00814D4C" w:rsidRPr="001D3C87">
              <w:rPr>
                <w:rStyle w:val="Hyperlink"/>
                <w:rFonts w:eastAsia="Calibri"/>
              </w:rPr>
              <w:t>4.2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Primary, Key Secondary Endpoints and Clinical Events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_Toc138705578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9</w:t>
            </w:r>
            <w:r w:rsidR="00814D4C">
              <w:rPr>
                <w:webHidden/>
              </w:rPr>
              <w:fldChar w:fldCharType="end"/>
            </w:r>
          </w:hyperlink>
        </w:p>
        <w:p w14:paraId="0DCE83FC" w14:textId="00269142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79" w:history="1">
            <w:r w:rsidR="00814D4C" w:rsidRPr="001D3C87">
              <w:rPr>
                <w:rStyle w:val="Hyperlink"/>
                <w:rFonts w:eastAsia="Calibri"/>
              </w:rPr>
              <w:t>4.3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Safety Monitoring and Clinical Events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_Toc138705579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9</w:t>
            </w:r>
            <w:r w:rsidR="00814D4C">
              <w:rPr>
                <w:webHidden/>
              </w:rPr>
              <w:fldChar w:fldCharType="end"/>
            </w:r>
          </w:hyperlink>
        </w:p>
        <w:p w14:paraId="46AA0508" w14:textId="18454C67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80" w:history="1">
            <w:r w:rsidR="00814D4C" w:rsidRPr="001D3C87">
              <w:rPr>
                <w:rStyle w:val="Hyperlink"/>
                <w:rFonts w:ascii="Helvetica Neue" w:hAnsi="Helvetica Neue"/>
              </w:rPr>
              <w:t>5.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Part III – Summary-level Clinical Site Dataset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_Toc138705580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10</w:t>
            </w:r>
            <w:r w:rsidR="00814D4C">
              <w:rPr>
                <w:webHidden/>
              </w:rPr>
              <w:fldChar w:fldCharType="end"/>
            </w:r>
          </w:hyperlink>
        </w:p>
        <w:p w14:paraId="038FDD60" w14:textId="17D76BCE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81" w:history="1">
            <w:r w:rsidR="00814D4C" w:rsidRPr="001D3C87">
              <w:rPr>
                <w:rStyle w:val="Hyperlink"/>
                <w:rFonts w:eastAsia="Calibri"/>
              </w:rPr>
              <w:t>5.1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Treatment Variables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_Toc138705581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10</w:t>
            </w:r>
            <w:r w:rsidR="00814D4C">
              <w:rPr>
                <w:webHidden/>
              </w:rPr>
              <w:fldChar w:fldCharType="end"/>
            </w:r>
          </w:hyperlink>
        </w:p>
        <w:p w14:paraId="412C5AB5" w14:textId="78ADB3FB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82" w:history="1">
            <w:r w:rsidR="00814D4C" w:rsidRPr="001D3C87">
              <w:rPr>
                <w:rStyle w:val="Hyperlink"/>
                <w:rFonts w:eastAsia="Calibri"/>
              </w:rPr>
              <w:t>5.2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Primary and Key Secondary Endpoints Summary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_Toc138705582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11</w:t>
            </w:r>
            <w:r w:rsidR="00814D4C">
              <w:rPr>
                <w:webHidden/>
              </w:rPr>
              <w:fldChar w:fldCharType="end"/>
            </w:r>
          </w:hyperlink>
        </w:p>
        <w:p w14:paraId="5DA09962" w14:textId="621EE6AE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83" w:history="1">
            <w:r w:rsidR="00814D4C" w:rsidRPr="001D3C87">
              <w:rPr>
                <w:rStyle w:val="Hyperlink"/>
                <w:rFonts w:eastAsia="Calibri"/>
              </w:rPr>
              <w:t>5.3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Clinical Site Dataset Supporting Information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_Toc138705583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11</w:t>
            </w:r>
            <w:r w:rsidR="00814D4C">
              <w:rPr>
                <w:webHidden/>
              </w:rPr>
              <w:fldChar w:fldCharType="end"/>
            </w:r>
          </w:hyperlink>
        </w:p>
        <w:p w14:paraId="75293750" w14:textId="6549AF48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84" w:history="1">
            <w:r w:rsidR="00814D4C" w:rsidRPr="001D3C87">
              <w:rPr>
                <w:rStyle w:val="Hyperlink"/>
                <w:rFonts w:eastAsia="Calibri"/>
              </w:rPr>
              <w:t>5.4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Conformance Inputs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_Toc138705584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12</w:t>
            </w:r>
            <w:r w:rsidR="00814D4C">
              <w:rPr>
                <w:webHidden/>
              </w:rPr>
              <w:fldChar w:fldCharType="end"/>
            </w:r>
          </w:hyperlink>
        </w:p>
        <w:p w14:paraId="493BFBC9" w14:textId="755C3499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85" w:history="1">
            <w:r w:rsidR="00814D4C" w:rsidRPr="001D3C87">
              <w:rPr>
                <w:rStyle w:val="Hyperlink"/>
                <w:rFonts w:eastAsia="Calibri"/>
              </w:rPr>
              <w:t>5.5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Conformance Issues Summary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_Toc138705585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12</w:t>
            </w:r>
            <w:r w:rsidR="00814D4C">
              <w:rPr>
                <w:webHidden/>
              </w:rPr>
              <w:fldChar w:fldCharType="end"/>
            </w:r>
          </w:hyperlink>
        </w:p>
        <w:p w14:paraId="1D373473" w14:textId="7A146CB6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86" w:history="1">
            <w:r w:rsidR="00814D4C" w:rsidRPr="001D3C87">
              <w:rPr>
                <w:rStyle w:val="Hyperlink"/>
                <w:rFonts w:ascii="Helvetica Neue" w:hAnsi="Helvetica Neue"/>
              </w:rPr>
              <w:t>6.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External Datasets and Sources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_Toc138705586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13</w:t>
            </w:r>
            <w:r w:rsidR="00814D4C">
              <w:rPr>
                <w:webHidden/>
              </w:rPr>
              <w:fldChar w:fldCharType="end"/>
            </w:r>
          </w:hyperlink>
        </w:p>
        <w:p w14:paraId="69E3DEDD" w14:textId="581C27C7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87" w:history="1">
            <w:r w:rsidR="00814D4C" w:rsidRPr="001D3C87">
              <w:rPr>
                <w:rStyle w:val="Hyperlink"/>
                <w:rFonts w:ascii="Helvetica Neue" w:hAnsi="Helvetica Neue"/>
              </w:rPr>
              <w:t>7.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Site-specific Matters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_Toc138705587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14</w:t>
            </w:r>
            <w:r w:rsidR="00814D4C">
              <w:rPr>
                <w:webHidden/>
              </w:rPr>
              <w:fldChar w:fldCharType="end"/>
            </w:r>
          </w:hyperlink>
        </w:p>
        <w:p w14:paraId="65E9C23D" w14:textId="27967713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88" w:history="1">
            <w:r w:rsidR="00814D4C" w:rsidRPr="001D3C87">
              <w:rPr>
                <w:rStyle w:val="Hyperlink"/>
                <w:rFonts w:eastAsia="Calibri"/>
              </w:rPr>
              <w:t>7.1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Site Concerns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_Toc138705588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14</w:t>
            </w:r>
            <w:r w:rsidR="00814D4C">
              <w:rPr>
                <w:webHidden/>
              </w:rPr>
              <w:fldChar w:fldCharType="end"/>
            </w:r>
          </w:hyperlink>
        </w:p>
        <w:p w14:paraId="53CD84F6" w14:textId="54A2AEB4" w:rsid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89" w:history="1">
            <w:r w:rsidR="00814D4C" w:rsidRPr="001D3C87">
              <w:rPr>
                <w:rStyle w:val="Hyperlink"/>
                <w:rFonts w:eastAsia="Calibri"/>
              </w:rPr>
              <w:t>7.2</w:t>
            </w:r>
            <w:r w:rsid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1D3C87">
              <w:rPr>
                <w:rStyle w:val="Hyperlink"/>
                <w:rFonts w:eastAsia="Calibri"/>
              </w:rPr>
              <w:t>Subjects Transferred Between Sites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_Toc138705589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14</w:t>
            </w:r>
            <w:r w:rsidR="00814D4C">
              <w:rPr>
                <w:webHidden/>
              </w:rPr>
              <w:fldChar w:fldCharType="end"/>
            </w:r>
          </w:hyperlink>
        </w:p>
        <w:p w14:paraId="0E72B34D" w14:textId="2C9A43AF" w:rsidR="00814D4C" w:rsidRPr="00814D4C" w:rsidRDefault="000923F4" w:rsidP="00814D4C">
          <w:pPr>
            <w:pStyle w:val="TOC2"/>
            <w:rPr>
              <w:rFonts w:asciiTheme="minorHAnsi" w:eastAsiaTheme="minorEastAsia" w:hAnsiTheme="minorHAnsi" w:cstheme="minorBidi"/>
              <w:lang w:val="en-US" w:eastAsia="en-US"/>
            </w:rPr>
          </w:pPr>
          <w:hyperlink w:anchor="_Toc138705590" w:history="1">
            <w:r w:rsidR="00814D4C" w:rsidRPr="00814D4C">
              <w:rPr>
                <w:rStyle w:val="Hyperlink"/>
              </w:rPr>
              <w:t>7.3</w:t>
            </w:r>
            <w:r w:rsidR="00814D4C" w:rsidRPr="00814D4C">
              <w:rPr>
                <w:rFonts w:asciiTheme="minorHAnsi" w:eastAsiaTheme="minorEastAsia" w:hAnsiTheme="minorHAnsi" w:cstheme="minorBidi"/>
                <w:lang w:val="en-US" w:eastAsia="en-US"/>
              </w:rPr>
              <w:tab/>
            </w:r>
            <w:r w:rsidR="00814D4C" w:rsidRPr="00814D4C">
              <w:rPr>
                <w:rStyle w:val="Hyperlink"/>
              </w:rPr>
              <w:t>Identical Site ID Used in Multiple Studies</w:t>
            </w:r>
            <w:r w:rsidR="00814D4C" w:rsidRPr="00814D4C">
              <w:rPr>
                <w:webHidden/>
              </w:rPr>
              <w:tab/>
            </w:r>
            <w:r w:rsidR="00814D4C" w:rsidRPr="00814D4C">
              <w:rPr>
                <w:webHidden/>
              </w:rPr>
              <w:fldChar w:fldCharType="begin"/>
            </w:r>
            <w:r w:rsidR="00814D4C" w:rsidRPr="00814D4C">
              <w:rPr>
                <w:webHidden/>
              </w:rPr>
              <w:instrText xml:space="preserve"> PAGEREF _Toc138705590 \h </w:instrText>
            </w:r>
            <w:r w:rsidR="00814D4C" w:rsidRPr="00814D4C">
              <w:rPr>
                <w:webHidden/>
              </w:rPr>
            </w:r>
            <w:r w:rsidR="00814D4C" w:rsidRPr="00814D4C">
              <w:rPr>
                <w:webHidden/>
              </w:rPr>
              <w:fldChar w:fldCharType="separate"/>
            </w:r>
            <w:r w:rsidR="00814D4C" w:rsidRPr="00814D4C">
              <w:rPr>
                <w:webHidden/>
              </w:rPr>
              <w:t>14</w:t>
            </w:r>
            <w:r w:rsidR="00814D4C" w:rsidRPr="00814D4C">
              <w:rPr>
                <w:webHidden/>
              </w:rPr>
              <w:fldChar w:fldCharType="end"/>
            </w:r>
          </w:hyperlink>
        </w:p>
        <w:p w14:paraId="615553F5" w14:textId="70B40957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91" w:history="1">
            <w:r w:rsidR="00814D4C" w:rsidRPr="001D3C87">
              <w:rPr>
                <w:rStyle w:val="Hyperlink"/>
                <w:rFonts w:ascii="Helvetica Neue" w:hAnsi="Helvetica Neue"/>
              </w:rPr>
              <w:t>8.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Site Summary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_Toc138705591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15</w:t>
            </w:r>
            <w:r w:rsidR="00814D4C">
              <w:rPr>
                <w:webHidden/>
              </w:rPr>
              <w:fldChar w:fldCharType="end"/>
            </w:r>
          </w:hyperlink>
        </w:p>
        <w:p w14:paraId="2182C6AE" w14:textId="6449A31A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92" w:history="1">
            <w:r w:rsidR="00814D4C" w:rsidRPr="001D3C87">
              <w:rPr>
                <w:rStyle w:val="Hyperlink"/>
                <w:rFonts w:ascii="Helvetica Neue" w:hAnsi="Helvetica Neue"/>
              </w:rPr>
              <w:t>9.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eCTD Folder Structure Skeleton for BIMO Items in MODULE 5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_Toc138705592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16</w:t>
            </w:r>
            <w:r w:rsidR="00814D4C">
              <w:rPr>
                <w:webHidden/>
              </w:rPr>
              <w:fldChar w:fldCharType="end"/>
            </w:r>
          </w:hyperlink>
        </w:p>
        <w:p w14:paraId="310CD189" w14:textId="1DADF5DF" w:rsidR="00814D4C" w:rsidRDefault="000923F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38705593" w:history="1">
            <w:r w:rsidR="00814D4C" w:rsidRPr="001D3C87">
              <w:rPr>
                <w:rStyle w:val="Hyperlink"/>
                <w:rFonts w:ascii="Helvetica Neue" w:hAnsi="Helvetica Neue"/>
              </w:rPr>
              <w:t>10.</w:t>
            </w:r>
            <w:r w:rsidR="00814D4C">
              <w:rPr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814D4C" w:rsidRPr="001D3C87">
              <w:rPr>
                <w:rStyle w:val="Hyperlink"/>
                <w:rFonts w:ascii="Helvetica Neue" w:hAnsi="Helvetica Neue"/>
              </w:rPr>
              <w:t>Appendix</w:t>
            </w:r>
            <w:r w:rsidR="00814D4C">
              <w:rPr>
                <w:webHidden/>
              </w:rPr>
              <w:tab/>
            </w:r>
            <w:r w:rsidR="00814D4C">
              <w:rPr>
                <w:webHidden/>
              </w:rPr>
              <w:fldChar w:fldCharType="begin"/>
            </w:r>
            <w:r w:rsidR="00814D4C">
              <w:rPr>
                <w:webHidden/>
              </w:rPr>
              <w:instrText xml:space="preserve"> PAGEREF _Toc138705593 \h </w:instrText>
            </w:r>
            <w:r w:rsidR="00814D4C">
              <w:rPr>
                <w:webHidden/>
              </w:rPr>
            </w:r>
            <w:r w:rsidR="00814D4C">
              <w:rPr>
                <w:webHidden/>
              </w:rPr>
              <w:fldChar w:fldCharType="separate"/>
            </w:r>
            <w:r w:rsidR="00814D4C">
              <w:rPr>
                <w:webHidden/>
              </w:rPr>
              <w:t>17</w:t>
            </w:r>
            <w:r w:rsidR="00814D4C">
              <w:rPr>
                <w:webHidden/>
              </w:rPr>
              <w:fldChar w:fldCharType="end"/>
            </w:r>
          </w:hyperlink>
        </w:p>
        <w:p w14:paraId="0122829E" w14:textId="53CF43D1" w:rsidR="00AD51F0" w:rsidRPr="00CC42E4" w:rsidRDefault="0034203F" w:rsidP="00607F89">
          <w:pPr>
            <w:pStyle w:val="TOC1"/>
            <w:rPr>
              <w:rFonts w:ascii="Helvetica Neue" w:hAnsi="Helvetica Neue"/>
            </w:rPr>
          </w:pPr>
          <w:r w:rsidRPr="00CC42E4">
            <w:rPr>
              <w:rFonts w:ascii="Helvetica Neue" w:hAnsi="Helvetica Neue"/>
            </w:rPr>
            <w:fldChar w:fldCharType="end"/>
          </w:r>
        </w:p>
      </w:sdtContent>
    </w:sdt>
    <w:p w14:paraId="668CC799" w14:textId="1C844FF6" w:rsidR="003F1197" w:rsidRPr="00CC42E4" w:rsidRDefault="003F1197" w:rsidP="00A40BC3">
      <w:pPr>
        <w:pStyle w:val="Heading1"/>
        <w:numPr>
          <w:ilvl w:val="0"/>
          <w:numId w:val="0"/>
        </w:numPr>
        <w:ind w:left="540" w:hanging="540"/>
        <w:rPr>
          <w:rFonts w:ascii="Helvetica Neue" w:hAnsi="Helvetica Neue"/>
          <w:sz w:val="24"/>
          <w:szCs w:val="24"/>
        </w:rPr>
      </w:pPr>
      <w:bookmarkStart w:id="0" w:name="_Toc138705564"/>
      <w:r w:rsidRPr="00CC42E4">
        <w:rPr>
          <w:rFonts w:ascii="Helvetica Neue" w:hAnsi="Helvetica Neue"/>
          <w:sz w:val="24"/>
          <w:szCs w:val="24"/>
        </w:rPr>
        <w:lastRenderedPageBreak/>
        <w:t>1.</w:t>
      </w:r>
      <w:r w:rsidR="004B241C" w:rsidRPr="00CC42E4">
        <w:rPr>
          <w:rFonts w:ascii="Helvetica Neue" w:hAnsi="Helvetica Neue"/>
          <w:sz w:val="24"/>
          <w:szCs w:val="24"/>
        </w:rPr>
        <w:tab/>
      </w:r>
      <w:r w:rsidRPr="00CC42E4">
        <w:rPr>
          <w:rFonts w:ascii="Helvetica Neue" w:hAnsi="Helvetica Neue"/>
          <w:sz w:val="24"/>
          <w:szCs w:val="24"/>
        </w:rPr>
        <w:t>Introduction</w:t>
      </w:r>
      <w:bookmarkEnd w:id="0"/>
    </w:p>
    <w:p w14:paraId="2CAD6C71" w14:textId="2CE3DE3E" w:rsidR="00CB5BE2" w:rsidRPr="00CC42E4" w:rsidRDefault="4F8D8820" w:rsidP="004B241C">
      <w:pPr>
        <w:pStyle w:val="Heading2"/>
        <w:numPr>
          <w:ilvl w:val="1"/>
          <w:numId w:val="20"/>
        </w:numPr>
        <w:ind w:left="540" w:hanging="540"/>
        <w:rPr>
          <w:rFonts w:ascii="Helvetica Neue" w:hAnsi="Helvetica Neue"/>
          <w:sz w:val="22"/>
          <w:szCs w:val="22"/>
        </w:rPr>
      </w:pPr>
      <w:bookmarkStart w:id="1" w:name="_Toc340314078"/>
      <w:bookmarkStart w:id="2" w:name="_Toc340786675"/>
      <w:bookmarkStart w:id="3" w:name="_Toc13814616"/>
      <w:bookmarkStart w:id="4" w:name="_Toc71531597"/>
      <w:bookmarkStart w:id="5" w:name="_Toc138705565"/>
      <w:r w:rsidRPr="00CC42E4">
        <w:rPr>
          <w:rFonts w:ascii="Helvetica Neue" w:hAnsi="Helvetica Neue"/>
          <w:sz w:val="22"/>
          <w:szCs w:val="22"/>
        </w:rPr>
        <w:t>Purpose</w:t>
      </w:r>
      <w:bookmarkEnd w:id="1"/>
      <w:bookmarkEnd w:id="2"/>
      <w:bookmarkEnd w:id="3"/>
      <w:bookmarkEnd w:id="4"/>
      <w:bookmarkEnd w:id="5"/>
    </w:p>
    <w:p w14:paraId="6EBA0170" w14:textId="2BC95D58" w:rsidR="1D542D6F" w:rsidRPr="00CC42E4" w:rsidRDefault="1D542D6F" w:rsidP="1E0D987D">
      <w:pPr>
        <w:rPr>
          <w:rFonts w:ascii="Helvetica Neue" w:eastAsia="Times New Roman" w:hAnsi="Helvetica Neue"/>
        </w:rPr>
      </w:pPr>
      <w:r w:rsidRPr="00CC42E4">
        <w:rPr>
          <w:rFonts w:ascii="Helvetica Neue" w:eastAsia="Times New Roman" w:hAnsi="Helvetica Neue"/>
        </w:rPr>
        <w:t xml:space="preserve">The purpose of the BIMO Data Reviewer’s Guide (BDRG) is to </w:t>
      </w:r>
      <w:r w:rsidRPr="00000117">
        <w:rPr>
          <w:rFonts w:ascii="Helvetica Neue" w:eastAsia="Times New Roman" w:hAnsi="Helvetica Neue"/>
        </w:rPr>
        <w:t>provide</w:t>
      </w:r>
      <w:r w:rsidR="1A005F7D" w:rsidRPr="00000117">
        <w:rPr>
          <w:rFonts w:ascii="Helvetica Neue" w:eastAsia="Times New Roman" w:hAnsi="Helvetica Neue"/>
        </w:rPr>
        <w:t xml:space="preserve"> an</w:t>
      </w:r>
      <w:r w:rsidR="243A302D" w:rsidRPr="00000117">
        <w:rPr>
          <w:rFonts w:ascii="Helvetica Neue" w:eastAsia="Times New Roman" w:hAnsi="Helvetica Neue"/>
        </w:rPr>
        <w:t xml:space="preserve"> overview of sponsor considerations for preparing and submitting </w:t>
      </w:r>
      <w:r w:rsidR="71BF5941" w:rsidRPr="00000117">
        <w:rPr>
          <w:rFonts w:ascii="Helvetica Neue" w:eastAsia="Times New Roman" w:hAnsi="Helvetica Neue"/>
        </w:rPr>
        <w:t xml:space="preserve">BIMO </w:t>
      </w:r>
      <w:r w:rsidR="00045260" w:rsidRPr="00000117">
        <w:rPr>
          <w:rFonts w:ascii="Helvetica Neue" w:eastAsia="Times New Roman" w:hAnsi="Helvetica Neue"/>
        </w:rPr>
        <w:t>c</w:t>
      </w:r>
      <w:r w:rsidR="71BF5941" w:rsidRPr="00000117">
        <w:rPr>
          <w:rFonts w:ascii="Helvetica Neue" w:eastAsia="Times New Roman" w:hAnsi="Helvetica Neue"/>
        </w:rPr>
        <w:t xml:space="preserve">linical </w:t>
      </w:r>
      <w:r w:rsidR="00045260" w:rsidRPr="00000117">
        <w:rPr>
          <w:rFonts w:ascii="Helvetica Neue" w:eastAsia="Times New Roman" w:hAnsi="Helvetica Neue"/>
        </w:rPr>
        <w:t>d</w:t>
      </w:r>
      <w:r w:rsidR="71BF5941" w:rsidRPr="00000117">
        <w:rPr>
          <w:rFonts w:ascii="Helvetica Neue" w:eastAsia="Times New Roman" w:hAnsi="Helvetica Neue"/>
        </w:rPr>
        <w:t xml:space="preserve">ata </w:t>
      </w:r>
      <w:r w:rsidR="6DDF1F37" w:rsidRPr="00000117">
        <w:rPr>
          <w:rFonts w:ascii="Helvetica Neue" w:eastAsia="Times New Roman" w:hAnsi="Helvetica Neue"/>
        </w:rPr>
        <w:t>(</w:t>
      </w:r>
      <w:bookmarkStart w:id="6" w:name="_Hlk137850297"/>
      <w:r w:rsidR="000333C1" w:rsidRPr="00000117">
        <w:rPr>
          <w:rFonts w:ascii="Helvetica Neue" w:eastAsia="Times New Roman" w:hAnsi="Helvetica Neue"/>
        </w:rPr>
        <w:t>Part I - C</w:t>
      </w:r>
      <w:r w:rsidR="6DDF1F37" w:rsidRPr="00000117">
        <w:rPr>
          <w:rFonts w:ascii="Helvetica Neue" w:eastAsia="Times New Roman" w:hAnsi="Helvetica Neue"/>
        </w:rPr>
        <w:t xml:space="preserve">linical </w:t>
      </w:r>
      <w:r w:rsidR="00045260" w:rsidRPr="00000117">
        <w:rPr>
          <w:rFonts w:ascii="Helvetica Neue" w:eastAsia="Times New Roman" w:hAnsi="Helvetica Neue"/>
        </w:rPr>
        <w:t>s</w:t>
      </w:r>
      <w:r w:rsidR="6DDF1F37" w:rsidRPr="00000117">
        <w:rPr>
          <w:rFonts w:ascii="Helvetica Neue" w:eastAsia="Times New Roman" w:hAnsi="Helvetica Neue"/>
        </w:rPr>
        <w:t>tudy-</w:t>
      </w:r>
      <w:r w:rsidR="00045260" w:rsidRPr="00000117">
        <w:rPr>
          <w:rFonts w:ascii="Helvetica Neue" w:eastAsia="Times New Roman" w:hAnsi="Helvetica Neue"/>
        </w:rPr>
        <w:t>l</w:t>
      </w:r>
      <w:r w:rsidR="6DDF1F37" w:rsidRPr="00000117">
        <w:rPr>
          <w:rFonts w:ascii="Helvetica Neue" w:eastAsia="Times New Roman" w:hAnsi="Helvetica Neue"/>
        </w:rPr>
        <w:t xml:space="preserve">evel </w:t>
      </w:r>
      <w:r w:rsidR="00045260" w:rsidRPr="00000117">
        <w:rPr>
          <w:rFonts w:ascii="Helvetica Neue" w:eastAsia="Times New Roman" w:hAnsi="Helvetica Neue"/>
        </w:rPr>
        <w:t>i</w:t>
      </w:r>
      <w:r w:rsidR="6DDF1F37" w:rsidRPr="00000117">
        <w:rPr>
          <w:rFonts w:ascii="Helvetica Neue" w:eastAsia="Times New Roman" w:hAnsi="Helvetica Neue"/>
        </w:rPr>
        <w:t xml:space="preserve">nformation, </w:t>
      </w:r>
      <w:r w:rsidR="000333C1" w:rsidRPr="00000117">
        <w:rPr>
          <w:rFonts w:ascii="Helvetica Neue" w:eastAsia="Times New Roman" w:hAnsi="Helvetica Neue"/>
        </w:rPr>
        <w:t>Part II - S</w:t>
      </w:r>
      <w:r w:rsidR="6DDF1F37" w:rsidRPr="00000117">
        <w:rPr>
          <w:rFonts w:ascii="Helvetica Neue" w:eastAsia="Times New Roman" w:hAnsi="Helvetica Neue"/>
        </w:rPr>
        <w:t>ubject-</w:t>
      </w:r>
      <w:r w:rsidR="00045260" w:rsidRPr="00000117">
        <w:rPr>
          <w:rFonts w:ascii="Helvetica Neue" w:eastAsia="Times New Roman" w:hAnsi="Helvetica Neue"/>
        </w:rPr>
        <w:t>l</w:t>
      </w:r>
      <w:r w:rsidR="6DDF1F37" w:rsidRPr="00000117">
        <w:rPr>
          <w:rFonts w:ascii="Helvetica Neue" w:eastAsia="Times New Roman" w:hAnsi="Helvetica Neue"/>
        </w:rPr>
        <w:t xml:space="preserve">evel </w:t>
      </w:r>
      <w:r w:rsidR="00045260" w:rsidRPr="00000117">
        <w:rPr>
          <w:rFonts w:ascii="Helvetica Neue" w:eastAsia="Times New Roman" w:hAnsi="Helvetica Neue"/>
        </w:rPr>
        <w:t>d</w:t>
      </w:r>
      <w:r w:rsidR="6DDF1F37" w:rsidRPr="00000117">
        <w:rPr>
          <w:rFonts w:ascii="Helvetica Neue" w:eastAsia="Times New Roman" w:hAnsi="Helvetica Neue"/>
        </w:rPr>
        <w:t xml:space="preserve">ata </w:t>
      </w:r>
      <w:r w:rsidR="00045260" w:rsidRPr="00000117">
        <w:rPr>
          <w:rFonts w:ascii="Helvetica Neue" w:eastAsia="Times New Roman" w:hAnsi="Helvetica Neue"/>
        </w:rPr>
        <w:t>l</w:t>
      </w:r>
      <w:r w:rsidR="6DDF1F37" w:rsidRPr="00000117">
        <w:rPr>
          <w:rFonts w:ascii="Helvetica Neue" w:eastAsia="Times New Roman" w:hAnsi="Helvetica Neue"/>
        </w:rPr>
        <w:t xml:space="preserve">ine </w:t>
      </w:r>
      <w:r w:rsidR="00045260" w:rsidRPr="00000117">
        <w:rPr>
          <w:rFonts w:ascii="Helvetica Neue" w:eastAsia="Times New Roman" w:hAnsi="Helvetica Neue"/>
        </w:rPr>
        <w:t>l</w:t>
      </w:r>
      <w:r w:rsidR="6DDF1F37" w:rsidRPr="00000117">
        <w:rPr>
          <w:rFonts w:ascii="Helvetica Neue" w:eastAsia="Times New Roman" w:hAnsi="Helvetica Neue"/>
        </w:rPr>
        <w:t xml:space="preserve">istings by </w:t>
      </w:r>
      <w:r w:rsidR="00045260" w:rsidRPr="00000117">
        <w:rPr>
          <w:rFonts w:ascii="Helvetica Neue" w:eastAsia="Times New Roman" w:hAnsi="Helvetica Neue"/>
        </w:rPr>
        <w:t>c</w:t>
      </w:r>
      <w:r w:rsidR="6DDF1F37" w:rsidRPr="00000117">
        <w:rPr>
          <w:rFonts w:ascii="Helvetica Neue" w:eastAsia="Times New Roman" w:hAnsi="Helvetica Neue"/>
        </w:rPr>
        <w:t xml:space="preserve">linical </w:t>
      </w:r>
      <w:r w:rsidR="00045260" w:rsidRPr="00000117">
        <w:rPr>
          <w:rFonts w:ascii="Helvetica Neue" w:eastAsia="Times New Roman" w:hAnsi="Helvetica Neue"/>
        </w:rPr>
        <w:t>s</w:t>
      </w:r>
      <w:r w:rsidR="6DDF1F37" w:rsidRPr="00000117">
        <w:rPr>
          <w:rFonts w:ascii="Helvetica Neue" w:eastAsia="Times New Roman" w:hAnsi="Helvetica Neue"/>
        </w:rPr>
        <w:t xml:space="preserve">ite and </w:t>
      </w:r>
      <w:r w:rsidR="000333C1" w:rsidRPr="00000117">
        <w:rPr>
          <w:rFonts w:ascii="Helvetica Neue" w:eastAsia="Times New Roman" w:hAnsi="Helvetica Neue"/>
        </w:rPr>
        <w:t>Part III -</w:t>
      </w:r>
      <w:r w:rsidR="6DDF1F37" w:rsidRPr="00000117">
        <w:rPr>
          <w:rFonts w:ascii="Helvetica Neue" w:eastAsia="Times New Roman" w:hAnsi="Helvetica Neue"/>
        </w:rPr>
        <w:t xml:space="preserve"> </w:t>
      </w:r>
      <w:r w:rsidR="000333C1" w:rsidRPr="00000117">
        <w:rPr>
          <w:rFonts w:ascii="Helvetica Neue" w:eastAsia="Times New Roman" w:hAnsi="Helvetica Neue"/>
        </w:rPr>
        <w:t>S</w:t>
      </w:r>
      <w:r w:rsidR="6DDF1F37" w:rsidRPr="00000117">
        <w:rPr>
          <w:rFonts w:ascii="Helvetica Neue" w:eastAsia="Times New Roman" w:hAnsi="Helvetica Neue"/>
        </w:rPr>
        <w:t>ummary-</w:t>
      </w:r>
      <w:r w:rsidR="00045260" w:rsidRPr="00000117">
        <w:rPr>
          <w:rFonts w:ascii="Helvetica Neue" w:eastAsia="Times New Roman" w:hAnsi="Helvetica Neue"/>
        </w:rPr>
        <w:t>l</w:t>
      </w:r>
      <w:r w:rsidR="6DDF1F37" w:rsidRPr="00000117">
        <w:rPr>
          <w:rFonts w:ascii="Helvetica Neue" w:eastAsia="Times New Roman" w:hAnsi="Helvetica Neue"/>
        </w:rPr>
        <w:t xml:space="preserve">evel </w:t>
      </w:r>
      <w:r w:rsidR="00045260" w:rsidRPr="00000117">
        <w:rPr>
          <w:rFonts w:ascii="Helvetica Neue" w:eastAsia="Times New Roman" w:hAnsi="Helvetica Neue"/>
        </w:rPr>
        <w:t>c</w:t>
      </w:r>
      <w:r w:rsidR="6DDF1F37" w:rsidRPr="00000117">
        <w:rPr>
          <w:rFonts w:ascii="Helvetica Neue" w:eastAsia="Times New Roman" w:hAnsi="Helvetica Neue"/>
        </w:rPr>
        <w:t xml:space="preserve">linical </w:t>
      </w:r>
      <w:r w:rsidR="00045260" w:rsidRPr="00000117">
        <w:rPr>
          <w:rFonts w:ascii="Helvetica Neue" w:eastAsia="Times New Roman" w:hAnsi="Helvetica Neue"/>
        </w:rPr>
        <w:t>s</w:t>
      </w:r>
      <w:r w:rsidR="6DDF1F37" w:rsidRPr="00000117">
        <w:rPr>
          <w:rFonts w:ascii="Helvetica Neue" w:eastAsia="Times New Roman" w:hAnsi="Helvetica Neue"/>
        </w:rPr>
        <w:t xml:space="preserve">ite </w:t>
      </w:r>
      <w:r w:rsidR="00045260" w:rsidRPr="00000117">
        <w:rPr>
          <w:rFonts w:ascii="Helvetica Neue" w:eastAsia="Times New Roman" w:hAnsi="Helvetica Neue"/>
        </w:rPr>
        <w:t>d</w:t>
      </w:r>
      <w:r w:rsidR="6DDF1F37" w:rsidRPr="00000117">
        <w:rPr>
          <w:rFonts w:ascii="Helvetica Neue" w:eastAsia="Times New Roman" w:hAnsi="Helvetica Neue"/>
        </w:rPr>
        <w:t>ataset</w:t>
      </w:r>
      <w:bookmarkEnd w:id="6"/>
      <w:r w:rsidR="6DDF1F37" w:rsidRPr="00000117">
        <w:rPr>
          <w:rFonts w:ascii="Helvetica Neue" w:eastAsia="Times New Roman" w:hAnsi="Helvetica Neue"/>
        </w:rPr>
        <w:t>) to support safety and efficacy in the application</w:t>
      </w:r>
      <w:r w:rsidR="00045260" w:rsidRPr="00000117">
        <w:rPr>
          <w:rFonts w:ascii="Helvetica Neue" w:eastAsia="Times New Roman" w:hAnsi="Helvetica Neue"/>
        </w:rPr>
        <w:t>s</w:t>
      </w:r>
      <w:r w:rsidR="5423739F" w:rsidRPr="00000117">
        <w:rPr>
          <w:rFonts w:ascii="Helvetica Neue" w:eastAsia="Times New Roman" w:hAnsi="Helvetica Neue"/>
        </w:rPr>
        <w:t xml:space="preserve"> t</w:t>
      </w:r>
      <w:r w:rsidR="7605723A" w:rsidRPr="00000117">
        <w:rPr>
          <w:rFonts w:ascii="Helvetica Neue" w:eastAsia="Times New Roman" w:hAnsi="Helvetica Neue"/>
        </w:rPr>
        <w:t xml:space="preserve">hat are used by </w:t>
      </w:r>
      <w:r w:rsidR="00045260" w:rsidRPr="00000117">
        <w:rPr>
          <w:rFonts w:ascii="Helvetica Neue" w:eastAsia="Times New Roman" w:hAnsi="Helvetica Neue"/>
        </w:rPr>
        <w:t xml:space="preserve">the </w:t>
      </w:r>
      <w:r w:rsidR="3D8001ED" w:rsidRPr="00000117">
        <w:rPr>
          <w:rFonts w:ascii="Helvetica Neue" w:eastAsia="Times New Roman" w:hAnsi="Helvetica Neue"/>
        </w:rPr>
        <w:t>FDA</w:t>
      </w:r>
      <w:r w:rsidR="009128B1" w:rsidRPr="00000117">
        <w:rPr>
          <w:rFonts w:ascii="Helvetica Neue" w:eastAsia="Times New Roman" w:hAnsi="Helvetica Neue"/>
        </w:rPr>
        <w:t>’s</w:t>
      </w:r>
      <w:r w:rsidR="3D8001ED" w:rsidRPr="00000117">
        <w:rPr>
          <w:rFonts w:ascii="Helvetica Neue" w:eastAsia="Times New Roman" w:hAnsi="Helvetica Neue"/>
        </w:rPr>
        <w:t xml:space="preserve"> </w:t>
      </w:r>
      <w:r w:rsidR="7605723A" w:rsidRPr="00000117">
        <w:rPr>
          <w:rFonts w:ascii="Helvetica Neue" w:eastAsia="Times New Roman" w:hAnsi="Helvetica Neue"/>
          <w:iCs/>
        </w:rPr>
        <w:t>Center for Drug Evaluation and Research (CDER)</w:t>
      </w:r>
      <w:r w:rsidR="7605723A" w:rsidRPr="00000117">
        <w:rPr>
          <w:rFonts w:ascii="Helvetica Neue" w:eastAsia="Times New Roman" w:hAnsi="Helvetica Neue"/>
        </w:rPr>
        <w:t xml:space="preserve"> for</w:t>
      </w:r>
      <w:r w:rsidR="00045260" w:rsidRPr="00000117">
        <w:rPr>
          <w:rFonts w:ascii="Helvetica Neue" w:eastAsia="Times New Roman" w:hAnsi="Helvetica Neue"/>
        </w:rPr>
        <w:t xml:space="preserve"> the</w:t>
      </w:r>
      <w:r w:rsidR="7605723A" w:rsidRPr="00000117">
        <w:rPr>
          <w:rFonts w:ascii="Helvetica Neue" w:eastAsia="Times New Roman" w:hAnsi="Helvetica Neue"/>
        </w:rPr>
        <w:t xml:space="preserve"> planning of Bioresearch Monitoring (BIMO) inspections in </w:t>
      </w:r>
      <w:r w:rsidR="002B0FBE" w:rsidRPr="00000117">
        <w:rPr>
          <w:rFonts w:ascii="Helvetica Neue" w:eastAsia="Times New Roman" w:hAnsi="Helvetica Neue"/>
        </w:rPr>
        <w:t>e</w:t>
      </w:r>
      <w:r w:rsidR="00987993" w:rsidRPr="00000117">
        <w:rPr>
          <w:rFonts w:ascii="Helvetica Neue" w:eastAsia="Times New Roman" w:hAnsi="Helvetica Neue"/>
        </w:rPr>
        <w:t xml:space="preserve">lectronic Common </w:t>
      </w:r>
      <w:bookmarkStart w:id="7" w:name="_Hlk138014807"/>
      <w:r w:rsidR="002B0FBE" w:rsidRPr="00000117">
        <w:rPr>
          <w:rFonts w:ascii="Helvetica Neue" w:eastAsia="Times New Roman" w:hAnsi="Helvetica Neue"/>
        </w:rPr>
        <w:t xml:space="preserve">Technical </w:t>
      </w:r>
      <w:bookmarkEnd w:id="7"/>
      <w:r w:rsidR="00987993" w:rsidRPr="00000117">
        <w:rPr>
          <w:rFonts w:ascii="Helvetica Neue" w:eastAsia="Times New Roman" w:hAnsi="Helvetica Neue"/>
        </w:rPr>
        <w:t xml:space="preserve">Document (eCTD) format </w:t>
      </w:r>
      <w:r w:rsidR="7605723A" w:rsidRPr="00000117">
        <w:rPr>
          <w:rFonts w:ascii="Helvetica Neue" w:eastAsia="Times New Roman" w:hAnsi="Helvetica Neue"/>
        </w:rPr>
        <w:t xml:space="preserve">for </w:t>
      </w:r>
      <w:r w:rsidR="498C8617" w:rsidRPr="00000117">
        <w:rPr>
          <w:rFonts w:ascii="Helvetica Neue" w:eastAsia="Times New Roman" w:hAnsi="Helvetica Neue"/>
        </w:rPr>
        <w:t>&lt;</w:t>
      </w:r>
      <w:r w:rsidR="00680D27" w:rsidRPr="00000117">
        <w:rPr>
          <w:rFonts w:ascii="Helvetica Neue" w:eastAsia="Times New Roman" w:hAnsi="Helvetica Neue"/>
        </w:rPr>
        <w:t>&lt;</w:t>
      </w:r>
      <w:r w:rsidR="17E65958" w:rsidRPr="00000117">
        <w:rPr>
          <w:rFonts w:ascii="Helvetica Neue" w:eastAsia="Times New Roman" w:hAnsi="Helvetica Neue"/>
          <w:iCs/>
        </w:rPr>
        <w:t xml:space="preserve">Choose one: </w:t>
      </w:r>
      <w:bookmarkStart w:id="8" w:name="_Hlk98975922"/>
      <w:r w:rsidR="21A3FA20" w:rsidRPr="00000117">
        <w:rPr>
          <w:rFonts w:ascii="Helvetica Neue" w:eastAsia="Times New Roman" w:hAnsi="Helvetica Neue"/>
          <w:iCs/>
        </w:rPr>
        <w:t>N</w:t>
      </w:r>
      <w:r w:rsidR="7605723A" w:rsidRPr="00000117">
        <w:rPr>
          <w:rFonts w:ascii="Helvetica Neue" w:eastAsia="Times New Roman" w:hAnsi="Helvetica Neue"/>
          <w:iCs/>
        </w:rPr>
        <w:t xml:space="preserve">ew </w:t>
      </w:r>
      <w:r w:rsidR="00045260" w:rsidRPr="00000117">
        <w:rPr>
          <w:rFonts w:ascii="Helvetica Neue" w:eastAsia="Times New Roman" w:hAnsi="Helvetica Neue"/>
          <w:iCs/>
        </w:rPr>
        <w:t>D</w:t>
      </w:r>
      <w:r w:rsidR="7605723A" w:rsidRPr="00000117">
        <w:rPr>
          <w:rFonts w:ascii="Helvetica Neue" w:eastAsia="Times New Roman" w:hAnsi="Helvetica Neue"/>
          <w:iCs/>
        </w:rPr>
        <w:t xml:space="preserve">rug </w:t>
      </w:r>
      <w:r w:rsidR="00045260" w:rsidRPr="00000117">
        <w:rPr>
          <w:rFonts w:ascii="Helvetica Neue" w:eastAsia="Times New Roman" w:hAnsi="Helvetica Neue"/>
          <w:iCs/>
        </w:rPr>
        <w:t>A</w:t>
      </w:r>
      <w:r w:rsidR="7605723A" w:rsidRPr="00000117">
        <w:rPr>
          <w:rFonts w:ascii="Helvetica Neue" w:eastAsia="Times New Roman" w:hAnsi="Helvetica Neue"/>
          <w:iCs/>
        </w:rPr>
        <w:t>pplication</w:t>
      </w:r>
      <w:r w:rsidR="00045260" w:rsidRPr="00000117">
        <w:rPr>
          <w:rFonts w:ascii="Helvetica Neue" w:eastAsia="Times New Roman" w:hAnsi="Helvetica Neue"/>
          <w:iCs/>
        </w:rPr>
        <w:t>s</w:t>
      </w:r>
      <w:r w:rsidR="7605723A" w:rsidRPr="00000117">
        <w:rPr>
          <w:rFonts w:ascii="Helvetica Neue" w:eastAsia="Times New Roman" w:hAnsi="Helvetica Neue"/>
          <w:iCs/>
        </w:rPr>
        <w:t xml:space="preserve"> (NDA</w:t>
      </w:r>
      <w:r w:rsidR="00045260" w:rsidRPr="00000117">
        <w:rPr>
          <w:rFonts w:ascii="Helvetica Neue" w:eastAsia="Times New Roman" w:hAnsi="Helvetica Neue"/>
          <w:iCs/>
        </w:rPr>
        <w:t>s</w:t>
      </w:r>
      <w:r w:rsidR="7605723A" w:rsidRPr="00000117">
        <w:rPr>
          <w:rFonts w:ascii="Helvetica Neue" w:eastAsia="Times New Roman" w:hAnsi="Helvetica Neue"/>
          <w:iCs/>
        </w:rPr>
        <w:t>)</w:t>
      </w:r>
      <w:r w:rsidR="007F7344" w:rsidRPr="00000117">
        <w:rPr>
          <w:rFonts w:ascii="Helvetica Neue" w:eastAsia="Times New Roman" w:hAnsi="Helvetica Neue"/>
          <w:iCs/>
        </w:rPr>
        <w:t xml:space="preserve"> OR </w:t>
      </w:r>
      <w:r w:rsidR="32E35E72" w:rsidRPr="00000117">
        <w:rPr>
          <w:rFonts w:ascii="Helvetica Neue" w:eastAsia="Times New Roman" w:hAnsi="Helvetica Neue"/>
          <w:iCs/>
        </w:rPr>
        <w:t>B</w:t>
      </w:r>
      <w:r w:rsidR="7605723A" w:rsidRPr="00000117">
        <w:rPr>
          <w:rFonts w:ascii="Helvetica Neue" w:eastAsia="Times New Roman" w:hAnsi="Helvetica Neue"/>
          <w:iCs/>
        </w:rPr>
        <w:t xml:space="preserve">iologics </w:t>
      </w:r>
      <w:r w:rsidR="00045260" w:rsidRPr="00000117">
        <w:rPr>
          <w:rFonts w:ascii="Helvetica Neue" w:eastAsia="Times New Roman" w:hAnsi="Helvetica Neue"/>
          <w:iCs/>
        </w:rPr>
        <w:t>L</w:t>
      </w:r>
      <w:r w:rsidR="7605723A" w:rsidRPr="00000117">
        <w:rPr>
          <w:rFonts w:ascii="Helvetica Neue" w:eastAsia="Times New Roman" w:hAnsi="Helvetica Neue"/>
          <w:iCs/>
        </w:rPr>
        <w:t xml:space="preserve">icense </w:t>
      </w:r>
      <w:r w:rsidR="00045260" w:rsidRPr="00000117">
        <w:rPr>
          <w:rFonts w:ascii="Helvetica Neue" w:eastAsia="Times New Roman" w:hAnsi="Helvetica Neue"/>
          <w:iCs/>
        </w:rPr>
        <w:t>A</w:t>
      </w:r>
      <w:r w:rsidR="7605723A" w:rsidRPr="00000117">
        <w:rPr>
          <w:rFonts w:ascii="Helvetica Neue" w:eastAsia="Times New Roman" w:hAnsi="Helvetica Neue"/>
          <w:iCs/>
        </w:rPr>
        <w:t>pplication</w:t>
      </w:r>
      <w:r w:rsidR="00045260" w:rsidRPr="00000117">
        <w:rPr>
          <w:rFonts w:ascii="Helvetica Neue" w:eastAsia="Times New Roman" w:hAnsi="Helvetica Neue"/>
          <w:iCs/>
        </w:rPr>
        <w:t>s</w:t>
      </w:r>
      <w:r w:rsidR="7605723A" w:rsidRPr="00000117">
        <w:rPr>
          <w:rFonts w:ascii="Helvetica Neue" w:eastAsia="Times New Roman" w:hAnsi="Helvetica Neue"/>
          <w:iCs/>
        </w:rPr>
        <w:t xml:space="preserve"> (BLA</w:t>
      </w:r>
      <w:r w:rsidR="00045260" w:rsidRPr="00000117">
        <w:rPr>
          <w:rFonts w:ascii="Helvetica Neue" w:eastAsia="Times New Roman" w:hAnsi="Helvetica Neue"/>
          <w:iCs/>
        </w:rPr>
        <w:t>s</w:t>
      </w:r>
      <w:r w:rsidR="7605723A" w:rsidRPr="00000117">
        <w:rPr>
          <w:rFonts w:ascii="Helvetica Neue" w:eastAsia="Times New Roman" w:hAnsi="Helvetica Neue"/>
          <w:iCs/>
        </w:rPr>
        <w:t>)</w:t>
      </w:r>
      <w:r w:rsidR="007F7344" w:rsidRPr="00000117">
        <w:rPr>
          <w:rFonts w:ascii="Helvetica Neue" w:eastAsia="Times New Roman" w:hAnsi="Helvetica Neue"/>
          <w:iCs/>
        </w:rPr>
        <w:t xml:space="preserve"> OR</w:t>
      </w:r>
      <w:r w:rsidR="2FA4F8E2" w:rsidRPr="00000117">
        <w:rPr>
          <w:rFonts w:ascii="Helvetica Neue" w:eastAsia="Times New Roman" w:hAnsi="Helvetica Neue"/>
          <w:iCs/>
        </w:rPr>
        <w:t xml:space="preserve"> </w:t>
      </w:r>
      <w:r w:rsidR="00952BA2" w:rsidRPr="00000117">
        <w:rPr>
          <w:rFonts w:ascii="Helvetica Neue" w:eastAsia="Times New Roman" w:hAnsi="Helvetica Neue"/>
          <w:iCs/>
        </w:rPr>
        <w:t>s</w:t>
      </w:r>
      <w:r w:rsidR="007F7344" w:rsidRPr="00000117">
        <w:rPr>
          <w:rFonts w:ascii="Helvetica Neue" w:eastAsia="Times New Roman" w:hAnsi="Helvetica Neue"/>
          <w:iCs/>
        </w:rPr>
        <w:t xml:space="preserve">upplemental </w:t>
      </w:r>
      <w:r w:rsidR="00952BA2" w:rsidRPr="00000117">
        <w:rPr>
          <w:rFonts w:ascii="Helvetica Neue" w:eastAsia="Times New Roman" w:hAnsi="Helvetica Neue"/>
          <w:iCs/>
        </w:rPr>
        <w:t xml:space="preserve">New Drug </w:t>
      </w:r>
      <w:r w:rsidR="00045260" w:rsidRPr="00000117">
        <w:rPr>
          <w:rFonts w:ascii="Helvetica Neue" w:eastAsia="Times New Roman" w:hAnsi="Helvetica Neue"/>
          <w:iCs/>
        </w:rPr>
        <w:t>A</w:t>
      </w:r>
      <w:r w:rsidR="007F7344" w:rsidRPr="00000117">
        <w:rPr>
          <w:rFonts w:ascii="Helvetica Neue" w:eastAsia="Times New Roman" w:hAnsi="Helvetica Neue"/>
          <w:iCs/>
        </w:rPr>
        <w:t>pplication</w:t>
      </w:r>
      <w:r w:rsidR="00045260" w:rsidRPr="00000117">
        <w:rPr>
          <w:rFonts w:ascii="Helvetica Neue" w:eastAsia="Times New Roman" w:hAnsi="Helvetica Neue"/>
          <w:iCs/>
        </w:rPr>
        <w:t>s</w:t>
      </w:r>
      <w:r w:rsidR="00161A21" w:rsidRPr="00000117">
        <w:rPr>
          <w:rFonts w:ascii="Helvetica Neue" w:eastAsia="Times New Roman" w:hAnsi="Helvetica Neue"/>
          <w:iCs/>
        </w:rPr>
        <w:t xml:space="preserve"> (</w:t>
      </w:r>
      <w:proofErr w:type="spellStart"/>
      <w:r w:rsidR="00161A21" w:rsidRPr="00000117">
        <w:rPr>
          <w:rFonts w:ascii="Helvetica Neue" w:eastAsia="Times New Roman" w:hAnsi="Helvetica Neue"/>
          <w:iCs/>
        </w:rPr>
        <w:t>sNDA</w:t>
      </w:r>
      <w:r w:rsidR="00045260" w:rsidRPr="00000117">
        <w:rPr>
          <w:rFonts w:ascii="Helvetica Neue" w:eastAsia="Times New Roman" w:hAnsi="Helvetica Neue"/>
          <w:iCs/>
        </w:rPr>
        <w:t>s</w:t>
      </w:r>
      <w:proofErr w:type="spellEnd"/>
      <w:r w:rsidR="00161A21" w:rsidRPr="00000117">
        <w:rPr>
          <w:rFonts w:ascii="Helvetica Neue" w:eastAsia="Times New Roman" w:hAnsi="Helvetica Neue"/>
          <w:iCs/>
        </w:rPr>
        <w:t>)</w:t>
      </w:r>
      <w:r w:rsidR="007F7344" w:rsidRPr="00000117">
        <w:rPr>
          <w:rFonts w:ascii="Helvetica Neue" w:eastAsia="Times New Roman" w:hAnsi="Helvetica Neue"/>
          <w:iCs/>
        </w:rPr>
        <w:t xml:space="preserve"> OR </w:t>
      </w:r>
      <w:r w:rsidR="00952BA2" w:rsidRPr="00000117">
        <w:rPr>
          <w:rFonts w:ascii="Helvetica Neue" w:eastAsia="Times New Roman" w:hAnsi="Helvetica Neue"/>
          <w:iCs/>
        </w:rPr>
        <w:t>s</w:t>
      </w:r>
      <w:r w:rsidR="7605723A" w:rsidRPr="00000117">
        <w:rPr>
          <w:rFonts w:ascii="Helvetica Neue" w:eastAsia="Times New Roman" w:hAnsi="Helvetica Neue"/>
          <w:iCs/>
        </w:rPr>
        <w:t xml:space="preserve">upplemental </w:t>
      </w:r>
      <w:r w:rsidR="00952BA2" w:rsidRPr="00000117">
        <w:rPr>
          <w:rFonts w:ascii="Helvetica Neue" w:eastAsia="Times New Roman" w:hAnsi="Helvetica Neue"/>
          <w:iCs/>
        </w:rPr>
        <w:t>Biologics License</w:t>
      </w:r>
      <w:r w:rsidR="00952BA2" w:rsidRPr="00CC42E4">
        <w:rPr>
          <w:rFonts w:ascii="Helvetica Neue" w:eastAsia="Times New Roman" w:hAnsi="Helvetica Neue"/>
          <w:iCs/>
        </w:rPr>
        <w:t xml:space="preserve"> A</w:t>
      </w:r>
      <w:r w:rsidR="7605723A" w:rsidRPr="00CC42E4">
        <w:rPr>
          <w:rFonts w:ascii="Helvetica Neue" w:eastAsia="Times New Roman" w:hAnsi="Helvetica Neue"/>
          <w:iCs/>
        </w:rPr>
        <w:t>pplication</w:t>
      </w:r>
      <w:r w:rsidR="00952BA2" w:rsidRPr="00CC42E4">
        <w:rPr>
          <w:rFonts w:ascii="Helvetica Neue" w:eastAsia="Times New Roman" w:hAnsi="Helvetica Neue"/>
          <w:iCs/>
        </w:rPr>
        <w:t>s</w:t>
      </w:r>
      <w:r w:rsidR="00161A21" w:rsidRPr="00CC42E4">
        <w:rPr>
          <w:rFonts w:ascii="Helvetica Neue" w:eastAsia="Times New Roman" w:hAnsi="Helvetica Neue"/>
          <w:iCs/>
        </w:rPr>
        <w:t xml:space="preserve"> (</w:t>
      </w:r>
      <w:proofErr w:type="spellStart"/>
      <w:r w:rsidR="00161A21" w:rsidRPr="00CC42E4">
        <w:rPr>
          <w:rFonts w:ascii="Helvetica Neue" w:eastAsia="Times New Roman" w:hAnsi="Helvetica Neue"/>
          <w:iCs/>
        </w:rPr>
        <w:t>sBLA</w:t>
      </w:r>
      <w:r w:rsidR="00952BA2" w:rsidRPr="00CC42E4">
        <w:rPr>
          <w:rFonts w:ascii="Helvetica Neue" w:eastAsia="Times New Roman" w:hAnsi="Helvetica Neue"/>
          <w:iCs/>
        </w:rPr>
        <w:t>s</w:t>
      </w:r>
      <w:proofErr w:type="spellEnd"/>
      <w:r w:rsidR="00161A21" w:rsidRPr="00CC42E4">
        <w:rPr>
          <w:rFonts w:ascii="Helvetica Neue" w:eastAsia="Times New Roman" w:hAnsi="Helvetica Neue"/>
          <w:iCs/>
        </w:rPr>
        <w:t>)</w:t>
      </w:r>
      <w:r w:rsidR="716FABF6" w:rsidRPr="00CC42E4">
        <w:rPr>
          <w:rFonts w:ascii="Helvetica Neue" w:eastAsia="Times New Roman" w:hAnsi="Helvetica Neue"/>
          <w:iCs/>
        </w:rPr>
        <w:t xml:space="preserve"> </w:t>
      </w:r>
      <w:r w:rsidR="007F7344" w:rsidRPr="00CC42E4">
        <w:rPr>
          <w:rFonts w:ascii="Helvetica Neue" w:eastAsia="Times New Roman" w:hAnsi="Helvetica Neue"/>
          <w:iCs/>
        </w:rPr>
        <w:t>OR I</w:t>
      </w:r>
      <w:r w:rsidR="716FABF6" w:rsidRPr="00CC42E4">
        <w:rPr>
          <w:rFonts w:ascii="Helvetica Neue" w:eastAsia="Times New Roman" w:hAnsi="Helvetica Neue"/>
          <w:iCs/>
        </w:rPr>
        <w:t xml:space="preserve">nvestigational </w:t>
      </w:r>
      <w:r w:rsidR="00952BA2" w:rsidRPr="00CC42E4">
        <w:rPr>
          <w:rFonts w:ascii="Helvetica Neue" w:eastAsia="Times New Roman" w:hAnsi="Helvetica Neue"/>
          <w:iCs/>
        </w:rPr>
        <w:t>N</w:t>
      </w:r>
      <w:r w:rsidR="716FABF6" w:rsidRPr="00CC42E4">
        <w:rPr>
          <w:rFonts w:ascii="Helvetica Neue" w:eastAsia="Times New Roman" w:hAnsi="Helvetica Neue"/>
          <w:iCs/>
        </w:rPr>
        <w:t xml:space="preserve">ew </w:t>
      </w:r>
      <w:r w:rsidR="00952BA2" w:rsidRPr="00CC42E4">
        <w:rPr>
          <w:rFonts w:ascii="Helvetica Neue" w:eastAsia="Times New Roman" w:hAnsi="Helvetica Neue"/>
          <w:iCs/>
        </w:rPr>
        <w:t>D</w:t>
      </w:r>
      <w:r w:rsidR="716FABF6" w:rsidRPr="00CC42E4">
        <w:rPr>
          <w:rFonts w:ascii="Helvetica Neue" w:eastAsia="Times New Roman" w:hAnsi="Helvetica Neue"/>
          <w:iCs/>
        </w:rPr>
        <w:t xml:space="preserve">rug </w:t>
      </w:r>
      <w:r w:rsidR="00952BA2" w:rsidRPr="00CC42E4">
        <w:rPr>
          <w:rFonts w:ascii="Helvetica Neue" w:eastAsia="Times New Roman" w:hAnsi="Helvetica Neue"/>
          <w:iCs/>
        </w:rPr>
        <w:t>A</w:t>
      </w:r>
      <w:r w:rsidR="716FABF6" w:rsidRPr="00CC42E4">
        <w:rPr>
          <w:rFonts w:ascii="Helvetica Neue" w:eastAsia="Times New Roman" w:hAnsi="Helvetica Neue"/>
          <w:iCs/>
        </w:rPr>
        <w:t>pplication</w:t>
      </w:r>
      <w:r w:rsidR="00952BA2" w:rsidRPr="00CC42E4">
        <w:rPr>
          <w:rFonts w:ascii="Helvetica Neue" w:eastAsia="Times New Roman" w:hAnsi="Helvetica Neue"/>
          <w:iCs/>
        </w:rPr>
        <w:t>s</w:t>
      </w:r>
      <w:r w:rsidR="716FABF6" w:rsidRPr="00CC42E4">
        <w:rPr>
          <w:rFonts w:ascii="Helvetica Neue" w:eastAsia="Times New Roman" w:hAnsi="Helvetica Neue"/>
          <w:iCs/>
        </w:rPr>
        <w:t xml:space="preserve"> (IND</w:t>
      </w:r>
      <w:r w:rsidR="00952BA2" w:rsidRPr="00CC42E4">
        <w:rPr>
          <w:rFonts w:ascii="Helvetica Neue" w:eastAsia="Times New Roman" w:hAnsi="Helvetica Neue"/>
          <w:iCs/>
        </w:rPr>
        <w:t>s</w:t>
      </w:r>
      <w:r w:rsidR="716FABF6" w:rsidRPr="00CC42E4">
        <w:rPr>
          <w:rFonts w:ascii="Helvetica Neue" w:eastAsia="Times New Roman" w:hAnsi="Helvetica Neue"/>
          <w:iCs/>
        </w:rPr>
        <w:t>)</w:t>
      </w:r>
      <w:r w:rsidR="00680D27" w:rsidRPr="00CC42E4">
        <w:rPr>
          <w:rFonts w:ascii="Helvetica Neue" w:eastAsia="Times New Roman" w:hAnsi="Helvetica Neue"/>
          <w:iCs/>
        </w:rPr>
        <w:t>&gt;</w:t>
      </w:r>
      <w:r w:rsidR="716FABF6" w:rsidRPr="00CC42E4">
        <w:rPr>
          <w:rFonts w:ascii="Helvetica Neue" w:eastAsia="Times New Roman" w:hAnsi="Helvetica Neue"/>
        </w:rPr>
        <w:t>&gt;</w:t>
      </w:r>
      <w:r w:rsidR="0008554A" w:rsidRPr="00CC42E4">
        <w:rPr>
          <w:rFonts w:ascii="Helvetica Neue" w:eastAsia="Times New Roman" w:hAnsi="Helvetica Neue"/>
        </w:rPr>
        <w:t xml:space="preserve"> containing clinical data</w:t>
      </w:r>
      <w:r w:rsidR="1141DBED" w:rsidRPr="00CC42E4">
        <w:rPr>
          <w:rFonts w:ascii="Helvetica Neue" w:eastAsia="Times New Roman" w:hAnsi="Helvetica Neue"/>
        </w:rPr>
        <w:t>.</w:t>
      </w:r>
      <w:bookmarkEnd w:id="8"/>
    </w:p>
    <w:p w14:paraId="6AAC83CE" w14:textId="7B6EA5E7" w:rsidR="1D4A354E" w:rsidRPr="00CC42E4" w:rsidRDefault="1D4A354E" w:rsidP="1E0D987D">
      <w:pPr>
        <w:rPr>
          <w:rFonts w:ascii="Helvetica Neue" w:hAnsi="Helvetica Neue"/>
        </w:rPr>
      </w:pPr>
      <w:r w:rsidRPr="00CC42E4">
        <w:rPr>
          <w:rFonts w:ascii="Helvetica Neue" w:hAnsi="Helvetica Neue"/>
        </w:rPr>
        <w:t>T</w:t>
      </w:r>
      <w:r w:rsidR="6E5265E9" w:rsidRPr="00CC42E4">
        <w:rPr>
          <w:rFonts w:ascii="Helvetica Neue" w:hAnsi="Helvetica Neue"/>
        </w:rPr>
        <w:t xml:space="preserve">his document provides the following information to aid navigation and understanding of </w:t>
      </w:r>
      <w:r w:rsidR="7C28DB7D" w:rsidRPr="00CC42E4">
        <w:rPr>
          <w:rFonts w:ascii="Helvetica Neue" w:eastAsia="Times New Roman" w:hAnsi="Helvetica Neue"/>
        </w:rPr>
        <w:t xml:space="preserve">BIMO </w:t>
      </w:r>
      <w:r w:rsidR="00952BA2" w:rsidRPr="00CC42E4">
        <w:rPr>
          <w:rFonts w:ascii="Helvetica Neue" w:eastAsia="Times New Roman" w:hAnsi="Helvetica Neue"/>
        </w:rPr>
        <w:t>c</w:t>
      </w:r>
      <w:r w:rsidR="7C28DB7D" w:rsidRPr="00CC42E4">
        <w:rPr>
          <w:rFonts w:ascii="Helvetica Neue" w:eastAsia="Times New Roman" w:hAnsi="Helvetica Neue"/>
        </w:rPr>
        <w:t xml:space="preserve">linical </w:t>
      </w:r>
      <w:r w:rsidR="00952BA2" w:rsidRPr="00CC42E4">
        <w:rPr>
          <w:rFonts w:ascii="Helvetica Neue" w:eastAsia="Times New Roman" w:hAnsi="Helvetica Neue"/>
        </w:rPr>
        <w:t>d</w:t>
      </w:r>
      <w:r w:rsidR="7C28DB7D" w:rsidRPr="00CC42E4">
        <w:rPr>
          <w:rFonts w:ascii="Helvetica Neue" w:eastAsia="Times New Roman" w:hAnsi="Helvetica Neue"/>
        </w:rPr>
        <w:t>ata</w:t>
      </w:r>
      <w:r w:rsidR="6E5265E9" w:rsidRPr="00CC42E4">
        <w:rPr>
          <w:rFonts w:ascii="Helvetica Neue" w:hAnsi="Helvetica Neue"/>
        </w:rPr>
        <w:t>:</w:t>
      </w:r>
    </w:p>
    <w:p w14:paraId="7BA316B2" w14:textId="5EDF781E" w:rsidR="0008554A" w:rsidRPr="00CC42E4" w:rsidRDefault="0008554A" w:rsidP="005F5B09">
      <w:pPr>
        <w:pStyle w:val="ListParagraph"/>
        <w:numPr>
          <w:ilvl w:val="0"/>
          <w:numId w:val="6"/>
        </w:numPr>
        <w:ind w:hanging="450"/>
        <w:rPr>
          <w:rFonts w:ascii="Helvetica Neue" w:eastAsiaTheme="minorEastAsia" w:hAnsi="Helvetica Neue"/>
          <w:u w:val="single"/>
        </w:rPr>
      </w:pPr>
      <w:r w:rsidRPr="00CC42E4">
        <w:rPr>
          <w:rFonts w:ascii="Helvetica Neue" w:hAnsi="Helvetica Neue"/>
          <w:b/>
          <w:bCs/>
          <w:u w:val="single"/>
        </w:rPr>
        <w:t xml:space="preserve">Supporting </w:t>
      </w:r>
      <w:r w:rsidR="00952BA2" w:rsidRPr="00CC42E4">
        <w:rPr>
          <w:rFonts w:ascii="Helvetica Neue" w:hAnsi="Helvetica Neue"/>
          <w:b/>
          <w:bCs/>
          <w:u w:val="single"/>
        </w:rPr>
        <w:t>I</w:t>
      </w:r>
      <w:r w:rsidRPr="00CC42E4">
        <w:rPr>
          <w:rFonts w:ascii="Helvetica Neue" w:hAnsi="Helvetica Neue"/>
          <w:b/>
          <w:bCs/>
          <w:u w:val="single"/>
        </w:rPr>
        <w:t xml:space="preserve">nformation, Content and Structure of the Requested </w:t>
      </w:r>
      <w:r w:rsidRPr="00CC42E4">
        <w:rPr>
          <w:rFonts w:ascii="Helvetica Neue" w:eastAsia="Times New Roman" w:hAnsi="Helvetica Neue"/>
          <w:b/>
          <w:bCs/>
          <w:u w:val="single"/>
        </w:rPr>
        <w:t>BIMO Clinical Data</w:t>
      </w:r>
    </w:p>
    <w:p w14:paraId="3AAAB5A8" w14:textId="2C71AC82" w:rsidR="0008554A" w:rsidRPr="00CC42E4" w:rsidRDefault="0008554A" w:rsidP="005F5B09">
      <w:pPr>
        <w:ind w:left="450" w:hanging="450"/>
        <w:rPr>
          <w:rFonts w:ascii="Helvetica Neue" w:hAnsi="Helvetica Neue"/>
        </w:rPr>
      </w:pPr>
      <w:r w:rsidRPr="00CC42E4">
        <w:rPr>
          <w:rFonts w:ascii="Helvetica Neue" w:hAnsi="Helvetica Neue"/>
          <w:b/>
          <w:bCs/>
        </w:rPr>
        <w:t xml:space="preserve">             </w:t>
      </w:r>
      <w:r w:rsidRPr="00CC42E4">
        <w:rPr>
          <w:rFonts w:ascii="Helvetica Neue" w:hAnsi="Helvetica Neue"/>
        </w:rPr>
        <w:t>Covered in section</w:t>
      </w:r>
      <w:r w:rsidR="00952BA2" w:rsidRPr="00CC42E4">
        <w:rPr>
          <w:rFonts w:ascii="Helvetica Neue" w:hAnsi="Helvetica Neue"/>
        </w:rPr>
        <w:t>s</w:t>
      </w:r>
      <w:r w:rsidRPr="00CC42E4">
        <w:rPr>
          <w:rFonts w:ascii="Helvetica Neue" w:hAnsi="Helvetica Neue"/>
        </w:rPr>
        <w:t xml:space="preserve"> 1</w:t>
      </w:r>
      <w:r w:rsidR="00952BA2" w:rsidRPr="00CC42E4">
        <w:rPr>
          <w:rFonts w:ascii="Helvetica Neue" w:hAnsi="Helvetica Neue"/>
        </w:rPr>
        <w:t>–</w:t>
      </w:r>
      <w:r w:rsidRPr="00CC42E4">
        <w:rPr>
          <w:rFonts w:ascii="Helvetica Neue" w:hAnsi="Helvetica Neue"/>
        </w:rPr>
        <w:t>1</w:t>
      </w:r>
      <w:r w:rsidR="00C90F0D">
        <w:rPr>
          <w:rFonts w:ascii="Helvetica Neue" w:hAnsi="Helvetica Neue"/>
        </w:rPr>
        <w:t>0</w:t>
      </w:r>
      <w:r w:rsidRPr="00CC42E4">
        <w:rPr>
          <w:rFonts w:ascii="Helvetica Neue" w:hAnsi="Helvetica Neue"/>
        </w:rPr>
        <w:t xml:space="preserve"> within this document.</w:t>
      </w:r>
    </w:p>
    <w:p w14:paraId="4A5BB530" w14:textId="2F103986" w:rsidR="6E5265E9" w:rsidRPr="00CC42E4" w:rsidRDefault="6E5265E9" w:rsidP="005F5B09">
      <w:pPr>
        <w:pStyle w:val="ListParagraph"/>
        <w:numPr>
          <w:ilvl w:val="0"/>
          <w:numId w:val="6"/>
        </w:numPr>
        <w:ind w:hanging="450"/>
        <w:rPr>
          <w:rFonts w:ascii="Helvetica Neue" w:eastAsiaTheme="minorEastAsia" w:hAnsi="Helvetica Neue"/>
          <w:u w:val="single"/>
        </w:rPr>
      </w:pPr>
      <w:r w:rsidRPr="00CC42E4">
        <w:rPr>
          <w:rFonts w:ascii="Helvetica Neue" w:hAnsi="Helvetica Neue"/>
          <w:b/>
          <w:bCs/>
          <w:u w:val="single"/>
        </w:rPr>
        <w:t>Hypertext Links</w:t>
      </w:r>
    </w:p>
    <w:p w14:paraId="374315E4" w14:textId="25738E49" w:rsidR="70B13651" w:rsidRPr="00CC42E4" w:rsidRDefault="58B21C05" w:rsidP="005F5B09">
      <w:pPr>
        <w:ind w:left="720"/>
        <w:rPr>
          <w:rFonts w:ascii="Helvetica Neue" w:hAnsi="Helvetica Neue"/>
        </w:rPr>
      </w:pPr>
      <w:r w:rsidRPr="00CC42E4">
        <w:rPr>
          <w:rFonts w:ascii="Helvetica Neue" w:hAnsi="Helvetica Neue"/>
        </w:rPr>
        <w:t xml:space="preserve">There </w:t>
      </w:r>
      <w:r w:rsidR="00745DB4" w:rsidRPr="00CC42E4">
        <w:rPr>
          <w:rFonts w:ascii="Helvetica Neue" w:hAnsi="Helvetica Neue"/>
        </w:rPr>
        <w:t>are</w:t>
      </w:r>
      <w:r w:rsidRPr="00CC42E4">
        <w:rPr>
          <w:rFonts w:ascii="Helvetica Neue" w:hAnsi="Helvetica Neue"/>
        </w:rPr>
        <w:t xml:space="preserve"> no external hyperlink</w:t>
      </w:r>
      <w:r w:rsidR="00745DB4" w:rsidRPr="00CC42E4">
        <w:rPr>
          <w:rFonts w:ascii="Helvetica Neue" w:hAnsi="Helvetica Neue"/>
        </w:rPr>
        <w:t>s</w:t>
      </w:r>
      <w:r w:rsidRPr="00CC42E4">
        <w:rPr>
          <w:rFonts w:ascii="Helvetica Neue" w:hAnsi="Helvetica Neue"/>
        </w:rPr>
        <w:t xml:space="preserve"> applied </w:t>
      </w:r>
      <w:r w:rsidR="33E2EBE5" w:rsidRPr="00CC42E4">
        <w:rPr>
          <w:rFonts w:ascii="Helvetica Neue" w:hAnsi="Helvetica Neue"/>
        </w:rPr>
        <w:t xml:space="preserve">in this </w:t>
      </w:r>
      <w:r w:rsidRPr="00CC42E4">
        <w:rPr>
          <w:rFonts w:ascii="Helvetica Neue" w:hAnsi="Helvetica Neue"/>
        </w:rPr>
        <w:t>document</w:t>
      </w:r>
      <w:r w:rsidR="0AB2A1C5" w:rsidRPr="00CC42E4">
        <w:rPr>
          <w:rFonts w:ascii="Helvetica Neue" w:hAnsi="Helvetica Neue"/>
        </w:rPr>
        <w:t xml:space="preserve">, but the location of </w:t>
      </w:r>
      <w:r w:rsidR="25B2137E" w:rsidRPr="00CC42E4">
        <w:rPr>
          <w:rFonts w:ascii="Helvetica Neue" w:hAnsi="Helvetica Neue"/>
        </w:rPr>
        <w:t xml:space="preserve">deliverables </w:t>
      </w:r>
      <w:r w:rsidR="0AB2A1C5" w:rsidRPr="00CC42E4">
        <w:rPr>
          <w:rFonts w:ascii="Helvetica Neue" w:hAnsi="Helvetica Neue"/>
        </w:rPr>
        <w:t xml:space="preserve">in </w:t>
      </w:r>
      <w:r w:rsidR="057315C3" w:rsidRPr="00CC42E4">
        <w:rPr>
          <w:rFonts w:ascii="Helvetica Neue" w:hAnsi="Helvetica Neue"/>
        </w:rPr>
        <w:t>“</w:t>
      </w:r>
      <w:r w:rsidR="30FBE383" w:rsidRPr="00CC42E4">
        <w:rPr>
          <w:rFonts w:ascii="Helvetica Neue" w:hAnsi="Helvetica Neue"/>
        </w:rPr>
        <w:t xml:space="preserve">eCTD Module 5 (M5) -&gt; Clinical Study Reports -&gt; Module 5.3.5.4 -&gt; Other Study </w:t>
      </w:r>
      <w:r w:rsidR="00952BA2" w:rsidRPr="00CC42E4">
        <w:rPr>
          <w:rFonts w:ascii="Helvetica Neue" w:hAnsi="Helvetica Neue"/>
        </w:rPr>
        <w:t>R</w:t>
      </w:r>
      <w:r w:rsidR="30FBE383" w:rsidRPr="00CC42E4">
        <w:rPr>
          <w:rFonts w:ascii="Helvetica Neue" w:hAnsi="Helvetica Neue"/>
        </w:rPr>
        <w:t xml:space="preserve">eports and </w:t>
      </w:r>
      <w:r w:rsidR="00952BA2" w:rsidRPr="00CC42E4">
        <w:rPr>
          <w:rFonts w:ascii="Helvetica Neue" w:hAnsi="Helvetica Neue"/>
        </w:rPr>
        <w:t>R</w:t>
      </w:r>
      <w:r w:rsidR="30FBE383" w:rsidRPr="00CC42E4">
        <w:rPr>
          <w:rFonts w:ascii="Helvetica Neue" w:hAnsi="Helvetica Neue"/>
        </w:rPr>
        <w:t xml:space="preserve">elated </w:t>
      </w:r>
      <w:r w:rsidR="00952BA2" w:rsidRPr="00CC42E4">
        <w:rPr>
          <w:rFonts w:ascii="Helvetica Neue" w:hAnsi="Helvetica Neue"/>
        </w:rPr>
        <w:t>I</w:t>
      </w:r>
      <w:r w:rsidR="30FBE383" w:rsidRPr="00CC42E4">
        <w:rPr>
          <w:rFonts w:ascii="Helvetica Neue" w:hAnsi="Helvetica Neue"/>
        </w:rPr>
        <w:t>nformation</w:t>
      </w:r>
      <w:r w:rsidR="68B08FFF" w:rsidRPr="00CC42E4">
        <w:rPr>
          <w:rFonts w:ascii="Helvetica Neue" w:hAnsi="Helvetica Neue"/>
        </w:rPr>
        <w:t>”</w:t>
      </w:r>
      <w:r w:rsidR="30FBE383" w:rsidRPr="00CC42E4">
        <w:rPr>
          <w:rFonts w:ascii="Helvetica Neue" w:hAnsi="Helvetica Neue"/>
          <w:i/>
          <w:iCs/>
        </w:rPr>
        <w:t xml:space="preserve"> </w:t>
      </w:r>
      <w:r w:rsidR="3E4FA23D" w:rsidRPr="00CC42E4">
        <w:rPr>
          <w:rFonts w:ascii="Helvetica Neue" w:hAnsi="Helvetica Neue"/>
        </w:rPr>
        <w:t>are</w:t>
      </w:r>
      <w:r w:rsidR="000B1A51" w:rsidRPr="00CC42E4">
        <w:rPr>
          <w:rFonts w:ascii="Helvetica Neue" w:hAnsi="Helvetica Neue"/>
        </w:rPr>
        <w:t xml:space="preserve"> </w:t>
      </w:r>
      <w:r w:rsidR="4979F62D" w:rsidRPr="00CC42E4">
        <w:rPr>
          <w:rFonts w:ascii="Helvetica Neue" w:hAnsi="Helvetica Neue"/>
        </w:rPr>
        <w:t xml:space="preserve">specified </w:t>
      </w:r>
      <w:r w:rsidR="03AFDF81" w:rsidRPr="00CC42E4">
        <w:rPr>
          <w:rFonts w:ascii="Helvetica Neue" w:hAnsi="Helvetica Neue"/>
        </w:rPr>
        <w:t>with</w:t>
      </w:r>
      <w:r w:rsidR="4979F62D" w:rsidRPr="00CC42E4">
        <w:rPr>
          <w:rFonts w:ascii="Helvetica Neue" w:hAnsi="Helvetica Neue"/>
        </w:rPr>
        <w:t xml:space="preserve"> text</w:t>
      </w:r>
      <w:r w:rsidR="01E39D15" w:rsidRPr="00CC42E4">
        <w:rPr>
          <w:rFonts w:ascii="Helvetica Neue" w:hAnsi="Helvetica Neue"/>
        </w:rPr>
        <w:t xml:space="preserve"> in section</w:t>
      </w:r>
      <w:r w:rsidR="52241524" w:rsidRPr="00CC42E4">
        <w:rPr>
          <w:rFonts w:ascii="Helvetica Neue" w:hAnsi="Helvetica Neue"/>
        </w:rPr>
        <w:t xml:space="preserve"> </w:t>
      </w:r>
      <w:r w:rsidR="00C90F0D">
        <w:rPr>
          <w:rFonts w:ascii="Helvetica Neue" w:hAnsi="Helvetica Neue"/>
        </w:rPr>
        <w:t>9</w:t>
      </w:r>
      <w:r w:rsidR="4979F62D" w:rsidRPr="00CC42E4">
        <w:rPr>
          <w:rFonts w:ascii="Helvetica Neue" w:hAnsi="Helvetica Neue"/>
        </w:rPr>
        <w:t>.</w:t>
      </w:r>
    </w:p>
    <w:p w14:paraId="0A7B4973" w14:textId="167FD4FE" w:rsidR="6CC905BB" w:rsidRPr="00CC42E4" w:rsidRDefault="6E5265E9" w:rsidP="1E0D987D">
      <w:pPr>
        <w:rPr>
          <w:rFonts w:ascii="Helvetica Neue" w:hAnsi="Helvetica Neue"/>
        </w:rPr>
      </w:pPr>
      <w:r w:rsidRPr="00CC42E4">
        <w:rPr>
          <w:rFonts w:ascii="Helvetica Neue" w:hAnsi="Helvetica Neue"/>
        </w:rPr>
        <w:t xml:space="preserve"> </w:t>
      </w:r>
    </w:p>
    <w:p w14:paraId="662A4946" w14:textId="01566E4F" w:rsidR="001407F9" w:rsidRPr="00CC42E4" w:rsidRDefault="001407F9" w:rsidP="005D7293">
      <w:pPr>
        <w:pStyle w:val="Heading2"/>
        <w:numPr>
          <w:ilvl w:val="1"/>
          <w:numId w:val="20"/>
        </w:numPr>
        <w:ind w:left="630" w:hanging="630"/>
        <w:rPr>
          <w:rFonts w:ascii="Helvetica Neue" w:hAnsi="Helvetica Neue"/>
          <w:sz w:val="22"/>
          <w:szCs w:val="22"/>
        </w:rPr>
      </w:pPr>
      <w:bookmarkStart w:id="9" w:name="_Toc71531598"/>
      <w:bookmarkStart w:id="10" w:name="_Toc138705566"/>
      <w:r w:rsidRPr="00CC42E4">
        <w:rPr>
          <w:rFonts w:ascii="Helvetica Neue" w:hAnsi="Helvetica Neue"/>
          <w:sz w:val="22"/>
          <w:szCs w:val="22"/>
        </w:rPr>
        <w:t>Acronyms</w:t>
      </w:r>
      <w:bookmarkEnd w:id="9"/>
      <w:bookmarkEnd w:id="10"/>
    </w:p>
    <w:p w14:paraId="64BFA1CD" w14:textId="5370780B" w:rsidR="25819EAC" w:rsidRPr="00CC42E4" w:rsidRDefault="25819EAC" w:rsidP="25819EAC">
      <w:pPr>
        <w:rPr>
          <w:rFonts w:ascii="Helvetica Neue" w:hAnsi="Helvetica Neue"/>
        </w:rPr>
      </w:pPr>
    </w:p>
    <w:tbl>
      <w:tblPr>
        <w:tblW w:w="1026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30"/>
        <w:gridCol w:w="5130"/>
      </w:tblGrid>
      <w:tr w:rsidR="007F7AD3" w:rsidRPr="00CC42E4" w14:paraId="21F0F4A6" w14:textId="77777777" w:rsidTr="007F7344">
        <w:trPr>
          <w:cantSplit/>
          <w:trHeight w:val="457"/>
          <w:tblHeader/>
        </w:trPr>
        <w:tc>
          <w:tcPr>
            <w:tcW w:w="5130" w:type="dxa"/>
            <w:shd w:val="clear" w:color="auto" w:fill="D9D9D9" w:themeFill="background1" w:themeFillShade="D9"/>
          </w:tcPr>
          <w:p w14:paraId="1C33F465" w14:textId="77777777" w:rsidR="00CB5BE2" w:rsidRPr="00CC42E4" w:rsidRDefault="00CB5BE2" w:rsidP="009F2F66">
            <w:pPr>
              <w:pStyle w:val="ListParagraph"/>
              <w:spacing w:line="240" w:lineRule="auto"/>
              <w:ind w:left="0"/>
              <w:rPr>
                <w:rFonts w:ascii="Helvetica Neue" w:hAnsi="Helvetica Neue"/>
                <w:b/>
              </w:rPr>
            </w:pPr>
            <w:r w:rsidRPr="00CC42E4">
              <w:rPr>
                <w:rFonts w:ascii="Helvetica Neue" w:hAnsi="Helvetica Neue"/>
                <w:b/>
              </w:rPr>
              <w:t>Acronym</w:t>
            </w:r>
          </w:p>
        </w:tc>
        <w:tc>
          <w:tcPr>
            <w:tcW w:w="5130" w:type="dxa"/>
            <w:shd w:val="clear" w:color="auto" w:fill="D9D9D9" w:themeFill="background1" w:themeFillShade="D9"/>
            <w:vAlign w:val="center"/>
          </w:tcPr>
          <w:p w14:paraId="10337A8C" w14:textId="77777777" w:rsidR="00CB5BE2" w:rsidRPr="00CC42E4" w:rsidRDefault="00CB5BE2" w:rsidP="009F2F66">
            <w:pPr>
              <w:pStyle w:val="ListParagraph"/>
              <w:spacing w:line="240" w:lineRule="auto"/>
              <w:ind w:left="0"/>
              <w:rPr>
                <w:rFonts w:ascii="Helvetica Neue" w:hAnsi="Helvetica Neue"/>
                <w:b/>
              </w:rPr>
            </w:pPr>
            <w:r w:rsidRPr="00CC42E4">
              <w:rPr>
                <w:rFonts w:ascii="Helvetica Neue" w:hAnsi="Helvetica Neue"/>
                <w:b/>
              </w:rPr>
              <w:t>Translation</w:t>
            </w:r>
          </w:p>
        </w:tc>
      </w:tr>
      <w:tr w:rsidR="007F7AD3" w:rsidRPr="00CC42E4" w14:paraId="5FAADED3" w14:textId="77777777" w:rsidTr="007F7344">
        <w:trPr>
          <w:cantSplit/>
          <w:trHeight w:val="432"/>
        </w:trPr>
        <w:tc>
          <w:tcPr>
            <w:tcW w:w="5130" w:type="dxa"/>
            <w:vAlign w:val="bottom"/>
          </w:tcPr>
          <w:p w14:paraId="3F2FB91E" w14:textId="76A22C6D" w:rsidR="00416574" w:rsidRPr="00CC42E4" w:rsidRDefault="00416574" w:rsidP="009B6419">
            <w:pPr>
              <w:pStyle w:val="ListParagraph"/>
              <w:spacing w:line="240" w:lineRule="auto"/>
              <w:ind w:left="0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ARO</w:t>
            </w:r>
          </w:p>
        </w:tc>
        <w:tc>
          <w:tcPr>
            <w:tcW w:w="5130" w:type="dxa"/>
            <w:vAlign w:val="bottom"/>
          </w:tcPr>
          <w:p w14:paraId="24DD7A55" w14:textId="3A8EBF5D" w:rsidR="00416574" w:rsidRPr="00CC42E4" w:rsidRDefault="00416574" w:rsidP="009B6419">
            <w:pPr>
              <w:pStyle w:val="ListParagraph"/>
              <w:spacing w:before="0" w:line="240" w:lineRule="auto"/>
              <w:ind w:left="0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Academic Research Organization</w:t>
            </w:r>
          </w:p>
        </w:tc>
      </w:tr>
      <w:tr w:rsidR="007F7AD3" w:rsidRPr="00CC42E4" w14:paraId="38464E7C" w14:textId="77777777" w:rsidTr="007F7344">
        <w:trPr>
          <w:cantSplit/>
          <w:trHeight w:val="432"/>
        </w:trPr>
        <w:tc>
          <w:tcPr>
            <w:tcW w:w="5130" w:type="dxa"/>
            <w:vAlign w:val="bottom"/>
          </w:tcPr>
          <w:p w14:paraId="794404B0" w14:textId="6BBCD287" w:rsidR="00B369B3" w:rsidRPr="00CC42E4" w:rsidRDefault="15229E99" w:rsidP="00B369B3">
            <w:pPr>
              <w:pStyle w:val="ListParagraph"/>
              <w:spacing w:line="240" w:lineRule="auto"/>
              <w:ind w:left="0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BDRG</w:t>
            </w:r>
          </w:p>
        </w:tc>
        <w:tc>
          <w:tcPr>
            <w:tcW w:w="5130" w:type="dxa"/>
            <w:vAlign w:val="bottom"/>
          </w:tcPr>
          <w:p w14:paraId="4174C8C0" w14:textId="7071636C" w:rsidR="00B369B3" w:rsidRPr="00CC42E4" w:rsidRDefault="00A066BC" w:rsidP="00B369B3">
            <w:pPr>
              <w:pStyle w:val="ListParagraph"/>
              <w:spacing w:before="0" w:line="240" w:lineRule="auto"/>
              <w:ind w:left="0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 xml:space="preserve">Bioresearch Monitoring </w:t>
            </w:r>
            <w:r w:rsidR="2987315A" w:rsidRPr="00CC42E4">
              <w:rPr>
                <w:rFonts w:ascii="Helvetica Neue" w:hAnsi="Helvetica Neue"/>
              </w:rPr>
              <w:t>Data Reviewer’s Guide</w:t>
            </w:r>
          </w:p>
        </w:tc>
      </w:tr>
      <w:tr w:rsidR="007F7AD3" w:rsidRPr="00CC42E4" w14:paraId="4CC2B04F" w14:textId="77777777" w:rsidTr="007F7344">
        <w:trPr>
          <w:cantSplit/>
          <w:trHeight w:val="345"/>
        </w:trPr>
        <w:tc>
          <w:tcPr>
            <w:tcW w:w="5130" w:type="dxa"/>
            <w:vAlign w:val="bottom"/>
          </w:tcPr>
          <w:p w14:paraId="4B89CB54" w14:textId="24F266B0" w:rsidR="25D8CB03" w:rsidRPr="00CC42E4" w:rsidRDefault="25D8CB03" w:rsidP="2A75B790">
            <w:pPr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TCG</w:t>
            </w:r>
          </w:p>
        </w:tc>
        <w:tc>
          <w:tcPr>
            <w:tcW w:w="5130" w:type="dxa"/>
            <w:vAlign w:val="bottom"/>
          </w:tcPr>
          <w:p w14:paraId="7D7ECEC7" w14:textId="2E7F4AF6" w:rsidR="7A21AEE3" w:rsidRPr="00CC42E4" w:rsidRDefault="7A21AEE3" w:rsidP="2A75B790">
            <w:pPr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Technical Conformance Guide</w:t>
            </w:r>
          </w:p>
        </w:tc>
      </w:tr>
      <w:tr w:rsidR="00F40306" w:rsidRPr="00CC42E4" w14:paraId="34E60DA1" w14:textId="77777777" w:rsidTr="007F7344">
        <w:trPr>
          <w:cantSplit/>
          <w:trHeight w:val="345"/>
        </w:trPr>
        <w:tc>
          <w:tcPr>
            <w:tcW w:w="5130" w:type="dxa"/>
            <w:vAlign w:val="bottom"/>
          </w:tcPr>
          <w:p w14:paraId="3FE6B830" w14:textId="72800262" w:rsidR="00F40306" w:rsidRPr="00000117" w:rsidRDefault="00F40306" w:rsidP="00F40306">
            <w:pPr>
              <w:rPr>
                <w:rFonts w:ascii="Helvetica Neue" w:hAnsi="Helvetica Neue"/>
              </w:rPr>
            </w:pPr>
            <w:bookmarkStart w:id="11" w:name="_Hlk138066615"/>
            <w:r w:rsidRPr="00000117">
              <w:rPr>
                <w:rFonts w:ascii="Helvetica Neue" w:hAnsi="Helvetica Neue"/>
              </w:rPr>
              <w:t>SAFPOP</w:t>
            </w:r>
          </w:p>
        </w:tc>
        <w:tc>
          <w:tcPr>
            <w:tcW w:w="5130" w:type="dxa"/>
            <w:vAlign w:val="bottom"/>
          </w:tcPr>
          <w:p w14:paraId="1134E29B" w14:textId="33E84B89" w:rsidR="00F40306" w:rsidRPr="00000117" w:rsidRDefault="00F40306" w:rsidP="00F40306">
            <w:pPr>
              <w:rPr>
                <w:rFonts w:ascii="Helvetica Neue" w:hAnsi="Helvetica Neue"/>
              </w:rPr>
            </w:pPr>
            <w:r w:rsidRPr="00000117">
              <w:rPr>
                <w:rFonts w:ascii="Helvetica Neue" w:hAnsi="Helvetica Neue"/>
              </w:rPr>
              <w:t>Safety Population</w:t>
            </w:r>
          </w:p>
        </w:tc>
      </w:tr>
      <w:tr w:rsidR="00F40306" w:rsidRPr="00CC42E4" w14:paraId="151592D5" w14:textId="77777777" w:rsidTr="007F7344">
        <w:trPr>
          <w:cantSplit/>
          <w:trHeight w:val="345"/>
        </w:trPr>
        <w:tc>
          <w:tcPr>
            <w:tcW w:w="5130" w:type="dxa"/>
            <w:vAlign w:val="bottom"/>
          </w:tcPr>
          <w:p w14:paraId="6CABDA6A" w14:textId="71A689D4" w:rsidR="00F40306" w:rsidRPr="00000117" w:rsidRDefault="00F40306" w:rsidP="00F40306">
            <w:pPr>
              <w:rPr>
                <w:rFonts w:ascii="Helvetica Neue" w:hAnsi="Helvetica Neue"/>
              </w:rPr>
            </w:pPr>
            <w:r w:rsidRPr="00000117">
              <w:rPr>
                <w:rFonts w:ascii="Helvetica Neue" w:hAnsi="Helvetica Neue"/>
              </w:rPr>
              <w:t>EFFPOP</w:t>
            </w:r>
          </w:p>
        </w:tc>
        <w:tc>
          <w:tcPr>
            <w:tcW w:w="5130" w:type="dxa"/>
            <w:vAlign w:val="bottom"/>
          </w:tcPr>
          <w:p w14:paraId="17E70773" w14:textId="1D0279A9" w:rsidR="00F40306" w:rsidRPr="00000117" w:rsidRDefault="00F40306" w:rsidP="00F40306">
            <w:pPr>
              <w:rPr>
                <w:rFonts w:ascii="Helvetica Neue" w:hAnsi="Helvetica Neue"/>
              </w:rPr>
            </w:pPr>
            <w:r w:rsidRPr="00000117">
              <w:rPr>
                <w:rFonts w:ascii="Helvetica Neue" w:hAnsi="Helvetica Neue"/>
              </w:rPr>
              <w:t>Efficacy Population</w:t>
            </w:r>
          </w:p>
        </w:tc>
      </w:tr>
      <w:tr w:rsidR="007F7AD3" w:rsidRPr="00CC42E4" w14:paraId="2ED64996" w14:textId="77777777" w:rsidTr="007F7344">
        <w:trPr>
          <w:cantSplit/>
          <w:trHeight w:val="345"/>
        </w:trPr>
        <w:tc>
          <w:tcPr>
            <w:tcW w:w="5130" w:type="dxa"/>
            <w:vAlign w:val="bottom"/>
          </w:tcPr>
          <w:p w14:paraId="297FACA2" w14:textId="258CB911" w:rsidR="32E1D5C1" w:rsidRPr="00000117" w:rsidRDefault="60BF494D" w:rsidP="4FEB8210">
            <w:pPr>
              <w:rPr>
                <w:rFonts w:ascii="Helvetica Neue" w:hAnsi="Helvetica Neue"/>
                <w:lang w:val="en-GB"/>
              </w:rPr>
            </w:pPr>
            <w:r w:rsidRPr="00000117">
              <w:rPr>
                <w:rFonts w:ascii="Helvetica Neue" w:hAnsi="Helvetica Neue"/>
              </w:rPr>
              <w:t>&lt;</w:t>
            </w:r>
            <w:r w:rsidR="680CB77C" w:rsidRPr="00000117">
              <w:rPr>
                <w:rFonts w:ascii="Helvetica Neue" w:hAnsi="Helvetica Neue"/>
              </w:rPr>
              <w:t xml:space="preserve">Sponsor-specific </w:t>
            </w:r>
            <w:r w:rsidR="00952BA2" w:rsidRPr="00000117">
              <w:rPr>
                <w:rFonts w:ascii="Helvetica Neue" w:hAnsi="Helvetica Neue"/>
              </w:rPr>
              <w:t>n</w:t>
            </w:r>
            <w:r w:rsidR="680CB77C" w:rsidRPr="00000117">
              <w:rPr>
                <w:rFonts w:ascii="Helvetica Neue" w:hAnsi="Helvetica Neue"/>
              </w:rPr>
              <w:t>on-standard acronyms</w:t>
            </w:r>
            <w:r w:rsidRPr="00000117">
              <w:rPr>
                <w:rFonts w:ascii="Helvetica Neue" w:hAnsi="Helvetica Neue"/>
              </w:rPr>
              <w:t>&gt;</w:t>
            </w:r>
          </w:p>
        </w:tc>
        <w:tc>
          <w:tcPr>
            <w:tcW w:w="5130" w:type="dxa"/>
            <w:vAlign w:val="bottom"/>
          </w:tcPr>
          <w:p w14:paraId="6FFEC78A" w14:textId="087F5364" w:rsidR="32E1D5C1" w:rsidRPr="00000117" w:rsidRDefault="32E1D5C1" w:rsidP="69C5475D">
            <w:pPr>
              <w:rPr>
                <w:rFonts w:ascii="Helvetica Neue" w:hAnsi="Helvetica Neue"/>
                <w:lang w:val="en-GB"/>
              </w:rPr>
            </w:pPr>
          </w:p>
        </w:tc>
      </w:tr>
      <w:bookmarkEnd w:id="11"/>
    </w:tbl>
    <w:p w14:paraId="0BFCA78F" w14:textId="55D909DD" w:rsidR="00F2082E" w:rsidRPr="00CC42E4" w:rsidRDefault="00F2082E" w:rsidP="00F2082E">
      <w:pPr>
        <w:rPr>
          <w:rFonts w:ascii="Helvetica Neue" w:hAnsi="Helvetica Neue"/>
          <w:lang w:val="en-GB" w:eastAsia="x-none"/>
        </w:rPr>
      </w:pPr>
    </w:p>
    <w:p w14:paraId="025C58A0" w14:textId="0D827EA6" w:rsidR="00F2082E" w:rsidRPr="00CC42E4" w:rsidRDefault="00F2082E" w:rsidP="00F2082E">
      <w:pPr>
        <w:rPr>
          <w:rFonts w:ascii="Helvetica Neue" w:hAnsi="Helvetica Neue"/>
          <w:lang w:val="en-GB" w:eastAsia="x-none"/>
        </w:rPr>
      </w:pPr>
    </w:p>
    <w:p w14:paraId="62414E8A" w14:textId="7E6EF2B9" w:rsidR="00F2082E" w:rsidRPr="00CC42E4" w:rsidRDefault="00F2082E" w:rsidP="00F2082E">
      <w:pPr>
        <w:rPr>
          <w:rFonts w:ascii="Helvetica Neue" w:hAnsi="Helvetica Neue"/>
          <w:lang w:val="en-GB" w:eastAsia="x-none"/>
        </w:rPr>
      </w:pPr>
    </w:p>
    <w:p w14:paraId="78753E8C" w14:textId="1D11A8AC" w:rsidR="00094173" w:rsidRPr="00CC42E4" w:rsidRDefault="50DD012B" w:rsidP="00F32CAF">
      <w:pPr>
        <w:pStyle w:val="Heading2"/>
        <w:numPr>
          <w:ilvl w:val="1"/>
          <w:numId w:val="17"/>
        </w:numPr>
        <w:ind w:left="630" w:hanging="630"/>
        <w:rPr>
          <w:rFonts w:ascii="Helvetica Neue" w:eastAsiaTheme="minorEastAsia" w:hAnsi="Helvetica Neue"/>
          <w:sz w:val="22"/>
          <w:szCs w:val="22"/>
        </w:rPr>
      </w:pPr>
      <w:bookmarkStart w:id="12" w:name="_Toc138705567"/>
      <w:r w:rsidRPr="00CC42E4">
        <w:rPr>
          <w:rFonts w:ascii="Helvetica Neue" w:hAnsi="Helvetica Neue"/>
          <w:sz w:val="22"/>
          <w:szCs w:val="22"/>
        </w:rPr>
        <w:lastRenderedPageBreak/>
        <w:t xml:space="preserve">BIMO </w:t>
      </w:r>
      <w:r w:rsidR="001D6907" w:rsidRPr="00CC42E4">
        <w:rPr>
          <w:rFonts w:ascii="Helvetica Neue" w:hAnsi="Helvetica Neue"/>
          <w:sz w:val="22"/>
          <w:szCs w:val="22"/>
        </w:rPr>
        <w:t>Guidance</w:t>
      </w:r>
      <w:r w:rsidR="003A1CE7" w:rsidRPr="00CC42E4">
        <w:rPr>
          <w:rFonts w:ascii="Helvetica Neue" w:hAnsi="Helvetica Neue"/>
          <w:sz w:val="22"/>
          <w:szCs w:val="22"/>
        </w:rPr>
        <w:t xml:space="preserve"> and </w:t>
      </w:r>
      <w:r w:rsidR="00775A9E" w:rsidRPr="00CC42E4">
        <w:rPr>
          <w:rFonts w:ascii="Helvetica Neue" w:hAnsi="Helvetica Neue"/>
          <w:sz w:val="22"/>
          <w:szCs w:val="22"/>
        </w:rPr>
        <w:t>S</w:t>
      </w:r>
      <w:r w:rsidR="00DB1312" w:rsidRPr="00CC42E4">
        <w:rPr>
          <w:rFonts w:ascii="Helvetica Neue" w:hAnsi="Helvetica Neue"/>
          <w:sz w:val="22"/>
          <w:szCs w:val="22"/>
        </w:rPr>
        <w:t xml:space="preserve">upporting </w:t>
      </w:r>
      <w:r w:rsidR="00775A9E" w:rsidRPr="00CC42E4">
        <w:rPr>
          <w:rFonts w:ascii="Helvetica Neue" w:hAnsi="Helvetica Neue"/>
          <w:sz w:val="22"/>
          <w:szCs w:val="22"/>
        </w:rPr>
        <w:t>I</w:t>
      </w:r>
      <w:r w:rsidR="00DB1312" w:rsidRPr="00CC42E4">
        <w:rPr>
          <w:rFonts w:ascii="Helvetica Neue" w:hAnsi="Helvetica Neue"/>
          <w:sz w:val="22"/>
          <w:szCs w:val="22"/>
        </w:rPr>
        <w:t>nformation</w:t>
      </w:r>
      <w:bookmarkEnd w:id="12"/>
    </w:p>
    <w:p w14:paraId="399CFCBA" w14:textId="2A6F1657" w:rsidR="470F4786" w:rsidRPr="00CC42E4" w:rsidRDefault="470F4786" w:rsidP="470F4786">
      <w:pPr>
        <w:rPr>
          <w:rFonts w:ascii="Helvetica Neue" w:hAnsi="Helvetica Neue"/>
        </w:rPr>
      </w:pPr>
    </w:p>
    <w:tbl>
      <w:tblPr>
        <w:tblStyle w:val="TableGrid"/>
        <w:tblW w:w="1026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6480"/>
        <w:gridCol w:w="3780"/>
      </w:tblGrid>
      <w:tr w:rsidR="007F7AD3" w:rsidRPr="00CC42E4" w14:paraId="2926F77D" w14:textId="77777777" w:rsidTr="003A4200">
        <w:trPr>
          <w:tblHeader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C4478D5" w14:textId="452874BF" w:rsidR="470F4786" w:rsidRPr="00CC42E4" w:rsidRDefault="470F4786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BIMO </w:t>
            </w:r>
            <w:r w:rsidR="001D6907" w:rsidRPr="00CC42E4">
              <w:rPr>
                <w:rFonts w:ascii="Helvetica Neue" w:eastAsia="Times New Roman" w:hAnsi="Helvetica Neue"/>
                <w:b/>
                <w:bCs/>
              </w:rPr>
              <w:t>Guidance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 </w:t>
            </w:r>
            <w:r w:rsidR="00425DE3" w:rsidRPr="00CC42E4">
              <w:rPr>
                <w:rFonts w:ascii="Helvetica Neue" w:eastAsia="Times New Roman" w:hAnsi="Helvetica Neue"/>
                <w:b/>
                <w:bCs/>
              </w:rPr>
              <w:t>and Supporting Information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9319D0" w14:textId="18197221" w:rsidR="470F4786" w:rsidRPr="00CC42E4" w:rsidRDefault="470F4786" w:rsidP="006830FA">
            <w:pPr>
              <w:jc w:val="center"/>
              <w:rPr>
                <w:rFonts w:ascii="Helvetica Neue" w:eastAsia="Times New Roman" w:hAnsi="Helvetica Neue"/>
                <w:b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Version </w:t>
            </w:r>
            <w:r w:rsidR="4C4DCDC5" w:rsidRPr="00CC42E4">
              <w:rPr>
                <w:rFonts w:ascii="Helvetica Neue" w:eastAsia="Times New Roman" w:hAnsi="Helvetica Neue"/>
                <w:b/>
                <w:bCs/>
              </w:rPr>
              <w:t>and/or Date</w:t>
            </w:r>
          </w:p>
        </w:tc>
      </w:tr>
      <w:tr w:rsidR="007F7AD3" w:rsidRPr="00CC42E4" w14:paraId="166C407B" w14:textId="77777777" w:rsidTr="003A4200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D4D" w14:textId="233C2B0A" w:rsidR="470F4786" w:rsidRPr="00CC42E4" w:rsidRDefault="470F4786" w:rsidP="00B562E6">
            <w:pPr>
              <w:spacing w:line="257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Standardized Format for Electronic Submission of NDA and BLA Content for the Planning of Bioresearch Monitoring (BIMO) Inspections for CDER Submissions</w:t>
            </w:r>
            <w:r w:rsidR="4729C086" w:rsidRPr="00CC42E4">
              <w:rPr>
                <w:rFonts w:ascii="Helvetica Neue" w:eastAsia="Times New Roman" w:hAnsi="Helvetica Neue"/>
              </w:rPr>
              <w:t xml:space="preserve"> Guidance for Industry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2541" w14:textId="2FABF249" w:rsidR="470F4786" w:rsidRPr="00CC42E4" w:rsidRDefault="470F4786" w:rsidP="006830FA">
            <w:pPr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250CDB35" w14:textId="77777777" w:rsidTr="003A4200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6CA0" w14:textId="564BEA4F" w:rsidR="470F4786" w:rsidRPr="00CC42E4" w:rsidRDefault="470F4786" w:rsidP="00B562E6">
            <w:pPr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Bioresearch Monitoring Technical Conformance Guide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DA20" w14:textId="29A47D52" w:rsidR="470F4786" w:rsidRPr="00CC42E4" w:rsidRDefault="470F4786" w:rsidP="006830FA">
            <w:pPr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57DBA3C9" w14:textId="77777777" w:rsidTr="003A4200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665" w14:textId="24195929" w:rsidR="470F4786" w:rsidRPr="00CC42E4" w:rsidRDefault="00342282" w:rsidP="00B562E6">
            <w:pPr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Summary-</w:t>
            </w:r>
            <w:r w:rsidR="00952BA2" w:rsidRPr="00CC42E4">
              <w:rPr>
                <w:rFonts w:ascii="Helvetica Neue" w:eastAsia="Times New Roman" w:hAnsi="Helvetica Neue"/>
              </w:rPr>
              <w:t>l</w:t>
            </w:r>
            <w:r w:rsidRPr="00CC42E4">
              <w:rPr>
                <w:rFonts w:ascii="Helvetica Neue" w:eastAsia="Times New Roman" w:hAnsi="Helvetica Neue"/>
              </w:rPr>
              <w:t xml:space="preserve">evel Clinical Site Dataset </w:t>
            </w:r>
            <w:r w:rsidR="00952BA2" w:rsidRPr="00CC42E4">
              <w:rPr>
                <w:rFonts w:ascii="Helvetica Neue" w:eastAsia="Times New Roman" w:hAnsi="Helvetica Neue"/>
              </w:rPr>
              <w:t>D</w:t>
            </w:r>
            <w:r w:rsidRPr="00CC42E4">
              <w:rPr>
                <w:rFonts w:ascii="Helvetica Neue" w:eastAsia="Times New Roman" w:hAnsi="Helvetica Neue"/>
              </w:rPr>
              <w:t xml:space="preserve">efinition </w:t>
            </w:r>
            <w:r w:rsidR="00952BA2" w:rsidRPr="00CC42E4">
              <w:rPr>
                <w:rFonts w:ascii="Helvetica Neue" w:eastAsia="Times New Roman" w:hAnsi="Helvetica Neue"/>
              </w:rPr>
              <w:t>F</w:t>
            </w:r>
            <w:r w:rsidRPr="00CC42E4">
              <w:rPr>
                <w:rFonts w:ascii="Helvetica Neue" w:eastAsia="Times New Roman" w:hAnsi="Helvetica Neue"/>
              </w:rPr>
              <w:t>ile (</w:t>
            </w:r>
            <w:r w:rsidR="00476764" w:rsidRPr="00CC42E4">
              <w:rPr>
                <w:rFonts w:ascii="Helvetica Neue" w:eastAsia="Times New Roman" w:hAnsi="Helvetica Neue"/>
              </w:rPr>
              <w:t>define.xml</w:t>
            </w:r>
            <w:r w:rsidRPr="00CC42E4">
              <w:rPr>
                <w:rFonts w:ascii="Helvetica Neue" w:eastAsia="Times New Roman" w:hAnsi="Helvetica Neue"/>
              </w:rP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14E" w14:textId="64B169C5" w:rsidR="470F4786" w:rsidRPr="00CC42E4" w:rsidRDefault="470F4786" w:rsidP="006830FA">
            <w:pPr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45845C30" w14:textId="77777777" w:rsidTr="003A4200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A469" w14:textId="3048A0F6" w:rsidR="535A9A44" w:rsidRPr="00CC42E4" w:rsidRDefault="535A9A44" w:rsidP="00B562E6">
            <w:pPr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146" w14:textId="123A3847" w:rsidR="47D6A26A" w:rsidRPr="00CC42E4" w:rsidRDefault="47D6A26A" w:rsidP="006830FA">
            <w:pPr>
              <w:jc w:val="center"/>
              <w:rPr>
                <w:rFonts w:ascii="Helvetica Neue" w:hAnsi="Helvetica Neue"/>
              </w:rPr>
            </w:pPr>
          </w:p>
        </w:tc>
      </w:tr>
    </w:tbl>
    <w:p w14:paraId="2DBF828E" w14:textId="3338D993" w:rsidR="00094173" w:rsidRPr="00CC42E4" w:rsidRDefault="0FE4BA44" w:rsidP="00F0127E">
      <w:pPr>
        <w:pStyle w:val="Heading2"/>
        <w:numPr>
          <w:ilvl w:val="1"/>
          <w:numId w:val="17"/>
        </w:numPr>
        <w:ind w:left="630" w:hanging="630"/>
        <w:rPr>
          <w:rFonts w:ascii="Helvetica Neue" w:hAnsi="Helvetica Neue"/>
          <w:sz w:val="22"/>
          <w:szCs w:val="22"/>
        </w:rPr>
      </w:pPr>
      <w:bookmarkStart w:id="13" w:name="_Toc340314080"/>
      <w:bookmarkStart w:id="14" w:name="_Toc340786677"/>
      <w:bookmarkStart w:id="15" w:name="_Toc13814618"/>
      <w:bookmarkStart w:id="16" w:name="_Toc71531599"/>
      <w:bookmarkStart w:id="17" w:name="_Toc138705568"/>
      <w:r w:rsidRPr="00CC42E4">
        <w:rPr>
          <w:rFonts w:ascii="Helvetica Neue" w:hAnsi="Helvetica Neue"/>
          <w:sz w:val="22"/>
          <w:szCs w:val="22"/>
        </w:rPr>
        <w:t>Study</w:t>
      </w:r>
      <w:r w:rsidR="00952BA2" w:rsidRPr="00CC42E4">
        <w:rPr>
          <w:rFonts w:ascii="Helvetica Neue" w:hAnsi="Helvetica Neue"/>
          <w:sz w:val="22"/>
          <w:szCs w:val="22"/>
        </w:rPr>
        <w:t>-r</w:t>
      </w:r>
      <w:r w:rsidRPr="00CC42E4">
        <w:rPr>
          <w:rFonts w:ascii="Helvetica Neue" w:hAnsi="Helvetica Neue"/>
          <w:sz w:val="22"/>
          <w:szCs w:val="22"/>
        </w:rPr>
        <w:t>elated Meta</w:t>
      </w:r>
      <w:r w:rsidR="1F1852E3" w:rsidRPr="00CC42E4">
        <w:rPr>
          <w:rFonts w:ascii="Helvetica Neue" w:hAnsi="Helvetica Neue"/>
          <w:sz w:val="22"/>
          <w:szCs w:val="22"/>
        </w:rPr>
        <w:t>d</w:t>
      </w:r>
      <w:r w:rsidR="75B9C52F" w:rsidRPr="00CC42E4">
        <w:rPr>
          <w:rFonts w:ascii="Helvetica Neue" w:hAnsi="Helvetica Neue"/>
          <w:sz w:val="22"/>
          <w:szCs w:val="22"/>
        </w:rPr>
        <w:t>ata</w:t>
      </w:r>
      <w:bookmarkEnd w:id="13"/>
      <w:bookmarkEnd w:id="14"/>
      <w:bookmarkEnd w:id="15"/>
      <w:bookmarkEnd w:id="16"/>
      <w:bookmarkEnd w:id="17"/>
    </w:p>
    <w:p w14:paraId="4DB4FC1E" w14:textId="77777777" w:rsidR="00F0127E" w:rsidRPr="00CC42E4" w:rsidRDefault="00F0127E" w:rsidP="00F0127E">
      <w:pPr>
        <w:pStyle w:val="ListParagraph"/>
        <w:ind w:left="360"/>
        <w:rPr>
          <w:rFonts w:ascii="Helvetica Neue" w:hAnsi="Helvetica Neue"/>
          <w:lang w:val="en-GB" w:eastAsia="x-none"/>
        </w:rPr>
      </w:pPr>
    </w:p>
    <w:tbl>
      <w:tblPr>
        <w:tblStyle w:val="TableGrid"/>
        <w:tblW w:w="10430" w:type="dxa"/>
        <w:jc w:val="center"/>
        <w:tblLayout w:type="fixed"/>
        <w:tblLook w:val="04A0" w:firstRow="1" w:lastRow="0" w:firstColumn="1" w:lastColumn="0" w:noHBand="0" w:noVBand="1"/>
      </w:tblPr>
      <w:tblGrid>
        <w:gridCol w:w="2060"/>
        <w:gridCol w:w="1260"/>
        <w:gridCol w:w="1530"/>
        <w:gridCol w:w="990"/>
        <w:gridCol w:w="1350"/>
        <w:gridCol w:w="1800"/>
        <w:gridCol w:w="1440"/>
      </w:tblGrid>
      <w:tr w:rsidR="00F0127E" w:rsidRPr="00CC42E4" w14:paraId="7CDFB102" w14:textId="77777777" w:rsidTr="003A4200">
        <w:trPr>
          <w:tblHeader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2178882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BDCCE26" w14:textId="77777777" w:rsidR="00F0127E" w:rsidRPr="00CC42E4" w:rsidRDefault="00F0127E" w:rsidP="006830FA">
            <w:pPr>
              <w:jc w:val="center"/>
              <w:rPr>
                <w:rFonts w:ascii="Helvetica Neue" w:eastAsia="Times New Roman" w:hAnsi="Helvetica Neue"/>
                <w:b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Protocol Number</w:t>
            </w:r>
          </w:p>
          <w:p w14:paraId="20DD695D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91FDB4A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National Clinical Trial (NCT) Number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62CA32B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Data Cut-off Date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7C50B4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Database Lock Date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31106A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Status (at Time of Data Cut-off Date)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4F7246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Comments</w:t>
            </w:r>
          </w:p>
        </w:tc>
      </w:tr>
      <w:tr w:rsidR="00F0127E" w:rsidRPr="00CC42E4" w14:paraId="06970534" w14:textId="77777777" w:rsidTr="003A4200">
        <w:trPr>
          <w:trHeight w:val="790"/>
          <w:jc w:val="center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9681CE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  <w:p w14:paraId="24FE7ADA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BBCDD1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3B5DA" w14:textId="77777777" w:rsidR="00F0127E" w:rsidRPr="00CC42E4" w:rsidRDefault="00F0127E" w:rsidP="006830FA">
            <w:pPr>
              <w:jc w:val="center"/>
              <w:rPr>
                <w:rFonts w:ascii="Helvetica Neue" w:eastAsia="Times New Roman" w:hAnsi="Helvetica Neue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42763" w14:textId="77777777" w:rsidR="00F0127E" w:rsidRPr="00CC42E4" w:rsidRDefault="00F0127E" w:rsidP="006830FA">
            <w:pPr>
              <w:jc w:val="center"/>
              <w:rPr>
                <w:rFonts w:ascii="Helvetica Neue" w:eastAsia="Times New Roman" w:hAnsi="Helvetica Neue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7EDD6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C01A8" w14:textId="77777777" w:rsidR="00F0127E" w:rsidRPr="00CC42E4" w:rsidRDefault="00F0127E" w:rsidP="006830FA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87ED9" w14:textId="77777777" w:rsidR="00F0127E" w:rsidRPr="00CC42E4" w:rsidRDefault="00F0127E" w:rsidP="006830FA">
            <w:pPr>
              <w:jc w:val="center"/>
              <w:rPr>
                <w:rFonts w:ascii="Helvetica Neue" w:eastAsia="Times New Roman" w:hAnsi="Helvetica Neue"/>
                <w:lang w:val="en-GB"/>
              </w:rPr>
            </w:pPr>
          </w:p>
        </w:tc>
      </w:tr>
    </w:tbl>
    <w:p w14:paraId="39E2106A" w14:textId="77777777" w:rsidR="00F0127E" w:rsidRPr="00CC42E4" w:rsidRDefault="00F0127E" w:rsidP="00F0127E">
      <w:pPr>
        <w:rPr>
          <w:rFonts w:ascii="Helvetica Neue" w:hAnsi="Helvetica Neue"/>
          <w:lang w:val="en-GB" w:eastAsia="x-none"/>
        </w:rPr>
      </w:pPr>
    </w:p>
    <w:p w14:paraId="3CD5737D" w14:textId="77777777" w:rsidR="0077001E" w:rsidRPr="00CC42E4" w:rsidRDefault="0077001E" w:rsidP="0077001E">
      <w:pPr>
        <w:pStyle w:val="Heading1"/>
        <w:numPr>
          <w:ilvl w:val="0"/>
          <w:numId w:val="28"/>
        </w:numPr>
        <w:ind w:left="540" w:hanging="540"/>
        <w:rPr>
          <w:rFonts w:ascii="Helvetica Neue" w:hAnsi="Helvetica Neue"/>
          <w:sz w:val="24"/>
          <w:szCs w:val="24"/>
        </w:rPr>
      </w:pPr>
      <w:bookmarkStart w:id="18" w:name="_Toc105933726"/>
      <w:bookmarkStart w:id="19" w:name="_Toc138705569"/>
      <w:bookmarkStart w:id="20" w:name="_Toc479251437"/>
      <w:bookmarkStart w:id="21" w:name="_Toc480546956"/>
      <w:bookmarkStart w:id="22" w:name="_Toc481480645"/>
      <w:bookmarkStart w:id="23" w:name="_Toc506383282"/>
      <w:r w:rsidRPr="00CC42E4">
        <w:rPr>
          <w:rFonts w:ascii="Helvetica Neue" w:hAnsi="Helvetica Neue"/>
          <w:sz w:val="24"/>
          <w:szCs w:val="24"/>
        </w:rPr>
        <w:lastRenderedPageBreak/>
        <w:t>Study Description</w:t>
      </w:r>
      <w:bookmarkEnd w:id="18"/>
      <w:bookmarkEnd w:id="19"/>
    </w:p>
    <w:p w14:paraId="3036A216" w14:textId="77777777" w:rsidR="0077001E" w:rsidRPr="00CC42E4" w:rsidRDefault="0077001E" w:rsidP="0077001E">
      <w:pPr>
        <w:pStyle w:val="Heading2"/>
        <w:numPr>
          <w:ilvl w:val="1"/>
          <w:numId w:val="16"/>
        </w:numPr>
        <w:ind w:left="540" w:hanging="540"/>
        <w:rPr>
          <w:rFonts w:ascii="Helvetica Neue" w:hAnsi="Helvetica Neue"/>
          <w:color w:val="000000" w:themeColor="text1"/>
          <w:sz w:val="22"/>
          <w:szCs w:val="22"/>
        </w:rPr>
      </w:pPr>
      <w:bookmarkStart w:id="24" w:name="_Toc138705570"/>
      <w:bookmarkStart w:id="25" w:name="_Toc340314082"/>
      <w:bookmarkStart w:id="26" w:name="_Toc340786679"/>
      <w:bookmarkStart w:id="27" w:name="_Toc13814621"/>
      <w:bookmarkStart w:id="28" w:name="_Toc71531600"/>
      <w:r w:rsidRPr="00CC42E4">
        <w:rPr>
          <w:rFonts w:ascii="Helvetica Neue" w:hAnsi="Helvetica Neue"/>
          <w:color w:val="000000" w:themeColor="text1"/>
          <w:sz w:val="22"/>
          <w:szCs w:val="22"/>
        </w:rPr>
        <w:t>List of Studies for which BIMO Clinical Data are Submitted</w:t>
      </w:r>
      <w:bookmarkEnd w:id="24"/>
      <w:r w:rsidRPr="00CC42E4">
        <w:rPr>
          <w:rFonts w:ascii="Helvetica Neue" w:hAnsi="Helvetica Neue"/>
          <w:color w:val="000000" w:themeColor="text1"/>
          <w:sz w:val="22"/>
          <w:szCs w:val="22"/>
        </w:rPr>
        <w:t xml:space="preserve"> </w:t>
      </w:r>
      <w:bookmarkStart w:id="29" w:name="_Toc74007124"/>
      <w:bookmarkEnd w:id="25"/>
      <w:bookmarkEnd w:id="26"/>
      <w:bookmarkEnd w:id="27"/>
      <w:bookmarkEnd w:id="28"/>
    </w:p>
    <w:p w14:paraId="3AF4E84E" w14:textId="77777777" w:rsidR="0077001E" w:rsidRPr="00CC42E4" w:rsidRDefault="0077001E" w:rsidP="0077001E">
      <w:pPr>
        <w:rPr>
          <w:rFonts w:ascii="Helvetica Neue" w:hAnsi="Helvetica Neue"/>
          <w:lang w:val="en-GB" w:eastAsia="x-none"/>
        </w:rPr>
      </w:pPr>
    </w:p>
    <w:tbl>
      <w:tblPr>
        <w:tblStyle w:val="TableGrid"/>
        <w:tblW w:w="10520" w:type="dxa"/>
        <w:jc w:val="center"/>
        <w:tblLayout w:type="fixed"/>
        <w:tblLook w:val="04A0" w:firstRow="1" w:lastRow="0" w:firstColumn="1" w:lastColumn="0" w:noHBand="0" w:noVBand="1"/>
      </w:tblPr>
      <w:tblGrid>
        <w:gridCol w:w="3320"/>
        <w:gridCol w:w="4050"/>
        <w:gridCol w:w="1710"/>
        <w:gridCol w:w="1440"/>
      </w:tblGrid>
      <w:tr w:rsidR="0077001E" w:rsidRPr="00CC42E4" w14:paraId="08652894" w14:textId="77777777" w:rsidTr="00481EC3">
        <w:trPr>
          <w:tblHeader/>
          <w:jc w:val="center"/>
        </w:trPr>
        <w:tc>
          <w:tcPr>
            <w:tcW w:w="3320" w:type="dxa"/>
            <w:shd w:val="clear" w:color="auto" w:fill="D9D9D9" w:themeFill="background1" w:themeFillShade="D9"/>
          </w:tcPr>
          <w:p w14:paraId="6080C8A8" w14:textId="77777777" w:rsidR="0077001E" w:rsidRPr="00CC42E4" w:rsidRDefault="0077001E" w:rsidP="00656712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Identifier</w:t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14:paraId="479ECA72" w14:textId="77777777" w:rsidR="0077001E" w:rsidRPr="00CC42E4" w:rsidRDefault="0077001E" w:rsidP="00656712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Title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1C94318" w14:textId="77777777" w:rsidR="0077001E" w:rsidRPr="00CC42E4" w:rsidRDefault="0077001E" w:rsidP="00656712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Phase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111FB4BB" w14:textId="77777777" w:rsidR="0077001E" w:rsidRPr="00CC42E4" w:rsidRDefault="0077001E" w:rsidP="0065671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hAnsi="Helvetica Neue"/>
                <w:b/>
                <w:bCs/>
              </w:rPr>
              <w:t>Comments</w:t>
            </w:r>
          </w:p>
        </w:tc>
      </w:tr>
      <w:tr w:rsidR="0077001E" w:rsidRPr="00CC42E4" w14:paraId="2E743C46" w14:textId="77777777" w:rsidTr="00481EC3">
        <w:trPr>
          <w:trHeight w:val="925"/>
          <w:jc w:val="center"/>
        </w:trPr>
        <w:tc>
          <w:tcPr>
            <w:tcW w:w="3320" w:type="dxa"/>
          </w:tcPr>
          <w:p w14:paraId="2BD2638C" w14:textId="77777777" w:rsidR="0077001E" w:rsidRPr="00CC42E4" w:rsidRDefault="0077001E" w:rsidP="00656712">
            <w:pPr>
              <w:rPr>
                <w:rFonts w:ascii="Helvetica Neue" w:hAnsi="Helvetica Neue"/>
                <w:lang w:val="en-GB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4050" w:type="dxa"/>
          </w:tcPr>
          <w:p w14:paraId="4141CB06" w14:textId="77777777" w:rsidR="0077001E" w:rsidRPr="00CC42E4" w:rsidRDefault="0077001E" w:rsidP="00656712">
            <w:pPr>
              <w:rPr>
                <w:rFonts w:ascii="Helvetica Neue" w:hAnsi="Helvetica Neue"/>
                <w:lang w:val="en-GB"/>
              </w:rPr>
            </w:pPr>
            <w:r w:rsidRPr="00CC42E4">
              <w:rPr>
                <w:rFonts w:ascii="Helvetica Neue" w:eastAsia="Times New Roman" w:hAnsi="Helvetica Neue"/>
                <w:lang w:val="en-GB"/>
              </w:rPr>
              <w:t xml:space="preserve"> </w:t>
            </w:r>
          </w:p>
        </w:tc>
        <w:tc>
          <w:tcPr>
            <w:tcW w:w="1710" w:type="dxa"/>
          </w:tcPr>
          <w:p w14:paraId="141684DE" w14:textId="77777777" w:rsidR="0077001E" w:rsidRPr="00CC42E4" w:rsidRDefault="0077001E" w:rsidP="00656712">
            <w:pPr>
              <w:rPr>
                <w:rFonts w:ascii="Helvetica Neue" w:eastAsia="Times New Roman" w:hAnsi="Helvetica Neue"/>
                <w:lang w:val="en-GB"/>
              </w:rPr>
            </w:pPr>
          </w:p>
        </w:tc>
        <w:tc>
          <w:tcPr>
            <w:tcW w:w="1440" w:type="dxa"/>
          </w:tcPr>
          <w:p w14:paraId="3EF3EA67" w14:textId="77777777" w:rsidR="0077001E" w:rsidRPr="00CC42E4" w:rsidRDefault="0077001E" w:rsidP="00656712">
            <w:pPr>
              <w:rPr>
                <w:rFonts w:ascii="Helvetica Neue" w:eastAsia="Times New Roman" w:hAnsi="Helvetica Neue"/>
                <w:lang w:val="en-GB"/>
              </w:rPr>
            </w:pPr>
          </w:p>
        </w:tc>
      </w:tr>
      <w:bookmarkEnd w:id="29"/>
    </w:tbl>
    <w:p w14:paraId="3C390E84" w14:textId="77777777" w:rsidR="0077001E" w:rsidRPr="00CC42E4" w:rsidRDefault="0077001E" w:rsidP="0077001E">
      <w:pPr>
        <w:rPr>
          <w:rFonts w:ascii="Helvetica Neue" w:hAnsi="Helvetica Neue"/>
          <w:lang w:val="en-GB" w:eastAsia="x-none"/>
        </w:rPr>
      </w:pPr>
    </w:p>
    <w:p w14:paraId="73EEA38F" w14:textId="77777777" w:rsidR="0077001E" w:rsidRPr="00CC42E4" w:rsidRDefault="0077001E" w:rsidP="0077001E">
      <w:pPr>
        <w:rPr>
          <w:rFonts w:ascii="Helvetica Neue" w:hAnsi="Helvetica Neue"/>
          <w:lang w:val="en-GB" w:eastAsia="x-none"/>
        </w:rPr>
      </w:pPr>
    </w:p>
    <w:p w14:paraId="1B749F34" w14:textId="77777777" w:rsidR="0077001E" w:rsidRPr="00CC42E4" w:rsidRDefault="0077001E" w:rsidP="0077001E">
      <w:pPr>
        <w:rPr>
          <w:rFonts w:ascii="Helvetica Neue" w:hAnsi="Helvetica Neue"/>
          <w:lang w:val="en-GB" w:eastAsia="x-none"/>
        </w:rPr>
      </w:pPr>
    </w:p>
    <w:p w14:paraId="78730D96" w14:textId="1C7F754A" w:rsidR="00562C8A" w:rsidRPr="00CC42E4" w:rsidRDefault="00562C8A" w:rsidP="00EB0F09">
      <w:pPr>
        <w:pStyle w:val="Heading1"/>
        <w:numPr>
          <w:ilvl w:val="0"/>
          <w:numId w:val="25"/>
        </w:numPr>
        <w:ind w:left="540" w:hanging="540"/>
        <w:rPr>
          <w:rFonts w:ascii="Helvetica Neue" w:hAnsi="Helvetica Neue"/>
          <w:sz w:val="24"/>
          <w:szCs w:val="24"/>
        </w:rPr>
      </w:pPr>
      <w:bookmarkStart w:id="30" w:name="_Toc138705571"/>
      <w:r w:rsidRPr="00CC42E4">
        <w:rPr>
          <w:rFonts w:ascii="Helvetica Neue" w:hAnsi="Helvetica Neue"/>
          <w:sz w:val="24"/>
          <w:szCs w:val="24"/>
        </w:rPr>
        <w:lastRenderedPageBreak/>
        <w:t xml:space="preserve">Part I </w:t>
      </w:r>
      <w:r w:rsidR="00592FF1" w:rsidRPr="00537307">
        <w:rPr>
          <w:rFonts w:ascii="Helvetica Neue" w:hAnsi="Helvetica Neue"/>
          <w:sz w:val="24"/>
          <w:szCs w:val="24"/>
        </w:rPr>
        <w:t>–</w:t>
      </w:r>
      <w:r w:rsidRPr="00CC42E4">
        <w:rPr>
          <w:rFonts w:ascii="Helvetica Neue" w:hAnsi="Helvetica Neue"/>
          <w:sz w:val="24"/>
          <w:szCs w:val="24"/>
        </w:rPr>
        <w:t xml:space="preserve"> Request for Clinical Study-level Information</w:t>
      </w:r>
      <w:bookmarkEnd w:id="30"/>
    </w:p>
    <w:p w14:paraId="70DD3005" w14:textId="77777777" w:rsidR="00562C8A" w:rsidRPr="004118A6" w:rsidRDefault="00562C8A" w:rsidP="00607F89">
      <w:pPr>
        <w:pStyle w:val="Heading2"/>
        <w:numPr>
          <w:ilvl w:val="1"/>
          <w:numId w:val="15"/>
        </w:numPr>
        <w:ind w:left="540" w:hanging="540"/>
        <w:rPr>
          <w:rFonts w:ascii="Helvetica Neue" w:hAnsi="Helvetica Neue"/>
          <w:sz w:val="22"/>
          <w:szCs w:val="22"/>
        </w:rPr>
      </w:pPr>
      <w:bookmarkStart w:id="31" w:name="_Toc138705572"/>
      <w:r w:rsidRPr="004118A6">
        <w:rPr>
          <w:rFonts w:ascii="Helvetica Neue" w:hAnsi="Helvetica Neue"/>
          <w:sz w:val="22"/>
          <w:szCs w:val="22"/>
        </w:rPr>
        <w:t>Part I (Item A) – List of All Clinical Sites</w:t>
      </w:r>
      <w:bookmarkEnd w:id="31"/>
    </w:p>
    <w:p w14:paraId="70882BD2" w14:textId="77777777" w:rsidR="00562C8A" w:rsidRPr="00CC42E4" w:rsidRDefault="00562C8A" w:rsidP="00562C8A">
      <w:pPr>
        <w:spacing w:line="257" w:lineRule="auto"/>
        <w:rPr>
          <w:rFonts w:ascii="Helvetica Neue" w:hAnsi="Helvetica Neue"/>
          <w:lang w:val="en-GB"/>
        </w:rPr>
      </w:pPr>
      <w:bookmarkStart w:id="32" w:name="_Hlk100415058"/>
      <w:bookmarkStart w:id="33" w:name="_Hlk100416559"/>
      <w:r w:rsidRPr="00CC42E4">
        <w:rPr>
          <w:rFonts w:ascii="Helvetica Neue" w:hAnsi="Helvetica Neue"/>
          <w:lang w:val="en-GB"/>
        </w:rPr>
        <w:t>The information below is included in the BIMO Part I (Item A) PDF deliverable for each of the major (</w:t>
      </w:r>
      <w:proofErr w:type="gramStart"/>
      <w:r w:rsidRPr="00CC42E4">
        <w:rPr>
          <w:rFonts w:ascii="Helvetica Neue" w:hAnsi="Helvetica Neue"/>
          <w:lang w:val="en-GB"/>
        </w:rPr>
        <w:t>i.e.</w:t>
      </w:r>
      <w:proofErr w:type="gramEnd"/>
      <w:r w:rsidRPr="00CC42E4">
        <w:rPr>
          <w:rFonts w:ascii="Helvetica Neue" w:hAnsi="Helvetica Neue"/>
          <w:lang w:val="en-GB"/>
        </w:rPr>
        <w:t xml:space="preserve"> pivotal) studies for </w:t>
      </w:r>
      <w:r w:rsidRPr="00CC42E4">
        <w:rPr>
          <w:rFonts w:ascii="Helvetica Neue" w:eastAsia="Times New Roman" w:hAnsi="Helvetica Neue"/>
          <w:lang w:val="en-GB"/>
        </w:rPr>
        <w:t>sites that participated in the study (i.e. sites that have screened one subject with a signed informed consent</w:t>
      </w:r>
      <w:r w:rsidRPr="00CC42E4">
        <w:rPr>
          <w:rFonts w:ascii="Helvetica Neue" w:hAnsi="Helvetica Neue"/>
          <w:lang w:val="en-GB"/>
        </w:rPr>
        <w:t>).</w:t>
      </w:r>
    </w:p>
    <w:bookmarkEnd w:id="32"/>
    <w:p w14:paraId="330608CE" w14:textId="77777777" w:rsidR="00562C8A" w:rsidRPr="00CC42E4" w:rsidRDefault="00562C8A" w:rsidP="00562C8A">
      <w:pPr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  <w:lang w:val="en-GB"/>
        </w:rPr>
        <w:t xml:space="preserve"> 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1160"/>
        <w:gridCol w:w="2795"/>
        <w:gridCol w:w="2970"/>
        <w:gridCol w:w="3240"/>
      </w:tblGrid>
      <w:tr w:rsidR="00562C8A" w:rsidRPr="00CC42E4" w14:paraId="186D779D" w14:textId="77777777" w:rsidTr="00481EC3">
        <w:trPr>
          <w:trHeight w:val="2505"/>
          <w:tblHeader/>
          <w:jc w:val="center"/>
        </w:trPr>
        <w:tc>
          <w:tcPr>
            <w:tcW w:w="1160" w:type="dxa"/>
            <w:shd w:val="clear" w:color="auto" w:fill="D9D9D9" w:themeFill="background1" w:themeFillShade="D9"/>
          </w:tcPr>
          <w:p w14:paraId="098CA7DF" w14:textId="77777777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Site Identifier</w:t>
            </w:r>
          </w:p>
          <w:p w14:paraId="7410D21A" w14:textId="3EE82500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</w:p>
          <w:p w14:paraId="44592336" w14:textId="6AE0461E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14:paraId="2AA89A85" w14:textId="38EED3ED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Current Principal Clinical Investigator Name</w:t>
            </w:r>
          </w:p>
          <w:p w14:paraId="213CBA3C" w14:textId="3D44FBA5" w:rsidR="00562C8A" w:rsidRPr="00CC42E4" w:rsidRDefault="00562C8A" w:rsidP="006830FA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  <w:lang w:val="en-GB"/>
              </w:rPr>
              <w:t>(Prior Principal Clinical Investigator(s))</w:t>
            </w:r>
          </w:p>
          <w:p w14:paraId="31C14213" w14:textId="1A76CCE6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</w:tcPr>
          <w:p w14:paraId="5E10A82B" w14:textId="5A9F52DE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Site Address at Time of Clinical Study</w:t>
            </w:r>
          </w:p>
          <w:p w14:paraId="516F38B9" w14:textId="3344C9D5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</w:tcPr>
          <w:p w14:paraId="32DFEEF2" w14:textId="2D3AFB25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Site Contact Information at Time of Clinical Study</w:t>
            </w:r>
          </w:p>
          <w:p w14:paraId="53DE764E" w14:textId="14D7B31B" w:rsidR="00562C8A" w:rsidRPr="00CC42E4" w:rsidRDefault="00562C8A" w:rsidP="006830FA">
            <w:pPr>
              <w:jc w:val="center"/>
              <w:rPr>
                <w:rFonts w:ascii="Helvetica Neue" w:hAnsi="Helvetica Neue"/>
                <w:strike/>
              </w:rPr>
            </w:pPr>
          </w:p>
        </w:tc>
      </w:tr>
      <w:tr w:rsidR="00562C8A" w:rsidRPr="00CC42E4" w14:paraId="0CF83454" w14:textId="77777777" w:rsidTr="00481EC3">
        <w:trPr>
          <w:trHeight w:val="1380"/>
          <w:jc w:val="center"/>
        </w:trPr>
        <w:tc>
          <w:tcPr>
            <w:tcW w:w="1160" w:type="dxa"/>
          </w:tcPr>
          <w:p w14:paraId="3A927D61" w14:textId="4AC194E1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SITEID</w:t>
            </w:r>
          </w:p>
        </w:tc>
        <w:tc>
          <w:tcPr>
            <w:tcW w:w="2795" w:type="dxa"/>
          </w:tcPr>
          <w:p w14:paraId="20E0C6AF" w14:textId="7F795ECA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LASTNAME, FRSTNAME, MINITIAL</w:t>
            </w:r>
          </w:p>
        </w:tc>
        <w:tc>
          <w:tcPr>
            <w:tcW w:w="2970" w:type="dxa"/>
          </w:tcPr>
          <w:p w14:paraId="379090B2" w14:textId="77777777" w:rsidR="005950DD" w:rsidRDefault="00562C8A" w:rsidP="006830FA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FACILITY NAME</w:t>
            </w:r>
          </w:p>
          <w:p w14:paraId="6A32F63F" w14:textId="7E590137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 STREET</w:t>
            </w:r>
          </w:p>
          <w:p w14:paraId="401DC473" w14:textId="3987E2B4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CITY, STATE, POSTAL</w:t>
            </w:r>
          </w:p>
          <w:p w14:paraId="51064964" w14:textId="2D10F061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COUNTRY</w:t>
            </w:r>
          </w:p>
        </w:tc>
        <w:tc>
          <w:tcPr>
            <w:tcW w:w="3240" w:type="dxa"/>
          </w:tcPr>
          <w:p w14:paraId="793A6475" w14:textId="7DE27CAC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PHONE</w:t>
            </w:r>
          </w:p>
          <w:p w14:paraId="502CC242" w14:textId="74D5BE9A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FAX</w:t>
            </w:r>
          </w:p>
          <w:p w14:paraId="60252B3A" w14:textId="46FE1E58" w:rsidR="00562C8A" w:rsidRPr="00CC42E4" w:rsidRDefault="00562C8A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EMAIL</w:t>
            </w:r>
          </w:p>
        </w:tc>
      </w:tr>
      <w:tr w:rsidR="00562C8A" w:rsidRPr="00CC42E4" w14:paraId="6DB0F89D" w14:textId="77777777" w:rsidTr="00481EC3">
        <w:trPr>
          <w:trHeight w:val="405"/>
          <w:jc w:val="center"/>
        </w:trPr>
        <w:tc>
          <w:tcPr>
            <w:tcW w:w="10165" w:type="dxa"/>
            <w:gridSpan w:val="4"/>
          </w:tcPr>
          <w:p w14:paraId="28FC2F58" w14:textId="77777777" w:rsidR="00562C8A" w:rsidRPr="00CC42E4" w:rsidRDefault="00562C8A" w:rsidP="00762768">
            <w:pPr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lang w:val="en-GB"/>
              </w:rPr>
              <w:t>*Site terminated, or clinical investigator changed at the request of the sponsor before study completion.</w:t>
            </w:r>
          </w:p>
        </w:tc>
      </w:tr>
      <w:bookmarkEnd w:id="33"/>
    </w:tbl>
    <w:p w14:paraId="393EA156" w14:textId="77777777" w:rsidR="00562C8A" w:rsidRPr="00CC42E4" w:rsidRDefault="00562C8A" w:rsidP="00562C8A">
      <w:pPr>
        <w:rPr>
          <w:rFonts w:ascii="Helvetica Neue" w:hAnsi="Helvetica Neue"/>
        </w:rPr>
      </w:pPr>
    </w:p>
    <w:p w14:paraId="32C03549" w14:textId="77777777" w:rsidR="00562C8A" w:rsidRPr="00CC42E4" w:rsidRDefault="00562C8A" w:rsidP="00562C8A">
      <w:pPr>
        <w:rPr>
          <w:rFonts w:ascii="Helvetica Neue" w:hAnsi="Helvetica Neue"/>
        </w:rPr>
      </w:pPr>
      <w:r w:rsidRPr="00CC42E4">
        <w:rPr>
          <w:rFonts w:ascii="Helvetica Neue" w:hAnsi="Helvetica Neue"/>
        </w:rPr>
        <w:t>Additional information:</w:t>
      </w:r>
    </w:p>
    <w:p w14:paraId="12C91195" w14:textId="77777777" w:rsidR="00562C8A" w:rsidRPr="00CC42E4" w:rsidRDefault="00562C8A" w:rsidP="00562C8A">
      <w:pPr>
        <w:pStyle w:val="ListParagraph"/>
        <w:numPr>
          <w:ilvl w:val="0"/>
          <w:numId w:val="9"/>
        </w:numPr>
        <w:rPr>
          <w:rFonts w:ascii="Helvetica Neue" w:hAnsi="Helvetica Neue"/>
        </w:rPr>
      </w:pPr>
      <w:r w:rsidRPr="00CC42E4">
        <w:rPr>
          <w:rFonts w:ascii="Helvetica Neue" w:hAnsi="Helvetica Neue"/>
        </w:rPr>
        <w:t>&lt;Add information as needed&gt;</w:t>
      </w:r>
      <w:r w:rsidRPr="00CC42E4">
        <w:rPr>
          <w:rFonts w:ascii="Helvetica Neue" w:hAnsi="Helvetica Neue"/>
        </w:rPr>
        <w:tab/>
      </w:r>
    </w:p>
    <w:p w14:paraId="46B42F5C" w14:textId="77777777" w:rsidR="00562C8A" w:rsidRPr="00CC42E4" w:rsidRDefault="00562C8A" w:rsidP="00562C8A">
      <w:pPr>
        <w:pStyle w:val="ListParagraph"/>
        <w:numPr>
          <w:ilvl w:val="0"/>
          <w:numId w:val="9"/>
        </w:numPr>
        <w:rPr>
          <w:rFonts w:ascii="Helvetica Neue" w:eastAsiaTheme="minorEastAsia" w:hAnsi="Helvetica Neue"/>
        </w:rPr>
      </w:pPr>
      <w:r w:rsidRPr="00CC42E4">
        <w:rPr>
          <w:rFonts w:ascii="Helvetica Neue" w:hAnsi="Helvetica Neue"/>
        </w:rPr>
        <w:t>&lt;Add information as needed&gt;</w:t>
      </w:r>
      <w:r w:rsidRPr="00CC42E4">
        <w:rPr>
          <w:rFonts w:ascii="Helvetica Neue" w:hAnsi="Helvetica Neue"/>
        </w:rPr>
        <w:tab/>
      </w:r>
    </w:p>
    <w:p w14:paraId="100073E8" w14:textId="39AE6C6F" w:rsidR="00FE73CE" w:rsidRPr="00CC42E4" w:rsidRDefault="00FE73CE" w:rsidP="00A47615">
      <w:pPr>
        <w:rPr>
          <w:rFonts w:ascii="Helvetica Neue" w:eastAsiaTheme="minorEastAsia" w:hAnsi="Helvetica Neue"/>
        </w:rPr>
      </w:pPr>
    </w:p>
    <w:p w14:paraId="7382BA69" w14:textId="5D2B0A94" w:rsidR="00562C8A" w:rsidRPr="00CC42E4" w:rsidRDefault="00562C8A" w:rsidP="00A47615">
      <w:pPr>
        <w:rPr>
          <w:rFonts w:ascii="Helvetica Neue" w:eastAsiaTheme="minorEastAsia" w:hAnsi="Helvetica Neue"/>
        </w:rPr>
      </w:pPr>
    </w:p>
    <w:p w14:paraId="5741ABED" w14:textId="0D6D8CFA" w:rsidR="00562C8A" w:rsidRPr="00CC42E4" w:rsidRDefault="00562C8A" w:rsidP="00A47615">
      <w:pPr>
        <w:rPr>
          <w:rFonts w:ascii="Helvetica Neue" w:eastAsiaTheme="minorEastAsia" w:hAnsi="Helvetica Neue"/>
        </w:rPr>
      </w:pPr>
    </w:p>
    <w:p w14:paraId="3EC5F92F" w14:textId="77777777" w:rsidR="00562C8A" w:rsidRPr="00CC42E4" w:rsidRDefault="00562C8A" w:rsidP="00A47615">
      <w:pPr>
        <w:rPr>
          <w:rFonts w:ascii="Helvetica Neue" w:eastAsiaTheme="minorEastAsia" w:hAnsi="Helvetica Neue"/>
        </w:rPr>
      </w:pPr>
    </w:p>
    <w:p w14:paraId="38145881" w14:textId="7F942367" w:rsidR="00FE73CE" w:rsidRPr="00CC42E4" w:rsidRDefault="00FE73CE" w:rsidP="00A47615">
      <w:pPr>
        <w:rPr>
          <w:rFonts w:ascii="Helvetica Neue" w:eastAsiaTheme="minorEastAsia" w:hAnsi="Helvetica Neue"/>
        </w:rPr>
      </w:pPr>
    </w:p>
    <w:p w14:paraId="711F1EC0" w14:textId="51EBA129" w:rsidR="00FE73CE" w:rsidRPr="00CC42E4" w:rsidRDefault="00FE73CE" w:rsidP="00A47615">
      <w:pPr>
        <w:rPr>
          <w:rFonts w:ascii="Helvetica Neue" w:eastAsiaTheme="minorEastAsia" w:hAnsi="Helvetica Neue"/>
        </w:rPr>
      </w:pPr>
    </w:p>
    <w:p w14:paraId="57929402" w14:textId="77777777" w:rsidR="00FE73CE" w:rsidRPr="00CC42E4" w:rsidRDefault="00FE73CE" w:rsidP="00A47615">
      <w:pPr>
        <w:rPr>
          <w:rFonts w:ascii="Helvetica Neue" w:eastAsiaTheme="minorEastAsia" w:hAnsi="Helvetica Neue"/>
        </w:rPr>
      </w:pPr>
    </w:p>
    <w:p w14:paraId="0A0DC994" w14:textId="4DFAEA70" w:rsidR="00A47615" w:rsidRPr="00CC42E4" w:rsidRDefault="00A47615" w:rsidP="00A47615">
      <w:pPr>
        <w:rPr>
          <w:rFonts w:ascii="Helvetica Neue" w:eastAsiaTheme="minorEastAsia" w:hAnsi="Helvetica Neue"/>
        </w:rPr>
      </w:pPr>
    </w:p>
    <w:p w14:paraId="6B5B6997" w14:textId="28EB282E" w:rsidR="001D33F6" w:rsidRPr="00CC42E4" w:rsidRDefault="00971E5B" w:rsidP="00A27465">
      <w:pPr>
        <w:pStyle w:val="Heading2"/>
        <w:numPr>
          <w:ilvl w:val="1"/>
          <w:numId w:val="0"/>
        </w:numPr>
        <w:ind w:left="-90" w:hanging="630"/>
        <w:rPr>
          <w:rFonts w:ascii="Helvetica Neue" w:hAnsi="Helvetica Neue"/>
          <w:sz w:val="22"/>
          <w:szCs w:val="22"/>
        </w:rPr>
      </w:pPr>
      <w:bookmarkStart w:id="34" w:name="_Toc138705573"/>
      <w:r w:rsidRPr="00CC42E4">
        <w:rPr>
          <w:rFonts w:ascii="Helvetica Neue" w:hAnsi="Helvetica Neue"/>
          <w:sz w:val="22"/>
          <w:szCs w:val="22"/>
        </w:rPr>
        <w:lastRenderedPageBreak/>
        <w:t>3.2</w:t>
      </w:r>
      <w:r w:rsidR="00592FF1">
        <w:rPr>
          <w:rFonts w:ascii="Helvetica Neue" w:hAnsi="Helvetica Neue"/>
          <w:sz w:val="22"/>
          <w:szCs w:val="22"/>
        </w:rPr>
        <w:tab/>
      </w:r>
      <w:r w:rsidR="4325B2EA" w:rsidRPr="00CC42E4">
        <w:rPr>
          <w:rFonts w:ascii="Helvetica Neue" w:hAnsi="Helvetica Neue"/>
          <w:sz w:val="22"/>
          <w:szCs w:val="22"/>
        </w:rPr>
        <w:t>Part I (Item B) –</w:t>
      </w:r>
      <w:r w:rsidR="412CE832" w:rsidRPr="00CC42E4">
        <w:rPr>
          <w:rFonts w:ascii="Helvetica Neue" w:hAnsi="Helvetica Neue"/>
          <w:sz w:val="22"/>
          <w:szCs w:val="22"/>
        </w:rPr>
        <w:t xml:space="preserve"> </w:t>
      </w:r>
      <w:r w:rsidR="07ED657F" w:rsidRPr="00CC42E4">
        <w:rPr>
          <w:rFonts w:ascii="Helvetica Neue" w:hAnsi="Helvetica Neue"/>
          <w:sz w:val="22"/>
          <w:szCs w:val="22"/>
        </w:rPr>
        <w:t xml:space="preserve">Entities </w:t>
      </w:r>
      <w:r w:rsidR="4325B2EA" w:rsidRPr="00CC42E4">
        <w:rPr>
          <w:rFonts w:ascii="Helvetica Neue" w:hAnsi="Helvetica Neue"/>
          <w:sz w:val="22"/>
          <w:szCs w:val="22"/>
        </w:rPr>
        <w:t>Contact Information and Trial</w:t>
      </w:r>
      <w:r w:rsidR="00F6686C" w:rsidRPr="00CC42E4">
        <w:rPr>
          <w:rFonts w:ascii="Helvetica Neue" w:hAnsi="Helvetica Neue"/>
          <w:sz w:val="22"/>
          <w:szCs w:val="22"/>
        </w:rPr>
        <w:t>-r</w:t>
      </w:r>
      <w:r w:rsidR="4325B2EA" w:rsidRPr="00CC42E4">
        <w:rPr>
          <w:rFonts w:ascii="Helvetica Neue" w:hAnsi="Helvetica Neue"/>
          <w:sz w:val="22"/>
          <w:szCs w:val="22"/>
        </w:rPr>
        <w:t>elated Files</w:t>
      </w:r>
      <w:bookmarkStart w:id="35" w:name="_Hlk138101221"/>
      <w:r w:rsidR="00461F6D">
        <w:rPr>
          <w:rFonts w:ascii="Helvetica Neue" w:hAnsi="Helvetica Neue"/>
          <w:sz w:val="22"/>
          <w:szCs w:val="22"/>
        </w:rPr>
        <w:t xml:space="preserve"> </w:t>
      </w:r>
      <w:r w:rsidR="00461F6D" w:rsidRPr="00000117">
        <w:rPr>
          <w:rFonts w:ascii="Helvetica Neue" w:hAnsi="Helvetica Neue"/>
          <w:sz w:val="22"/>
          <w:szCs w:val="22"/>
        </w:rPr>
        <w:t>Location</w:t>
      </w:r>
      <w:bookmarkEnd w:id="34"/>
      <w:bookmarkEnd w:id="35"/>
    </w:p>
    <w:p w14:paraId="432D4394" w14:textId="13921445" w:rsidR="00050CFB" w:rsidRPr="00CC42E4" w:rsidRDefault="00A47615" w:rsidP="00FE73CE">
      <w:pPr>
        <w:spacing w:line="257" w:lineRule="auto"/>
        <w:ind w:left="-720"/>
        <w:rPr>
          <w:rFonts w:ascii="Helvetica Neue" w:hAnsi="Helvetica Neue"/>
          <w:lang w:val="en-GB"/>
        </w:rPr>
      </w:pPr>
      <w:bookmarkStart w:id="36" w:name="_Hlk100417027"/>
      <w:r w:rsidRPr="00CC42E4">
        <w:rPr>
          <w:rFonts w:ascii="Helvetica Neue" w:hAnsi="Helvetica Neue"/>
          <w:lang w:val="en-GB"/>
        </w:rPr>
        <w:t xml:space="preserve">The information </w:t>
      </w:r>
      <w:r w:rsidR="00F6686C" w:rsidRPr="00CC42E4">
        <w:rPr>
          <w:rFonts w:ascii="Helvetica Neue" w:hAnsi="Helvetica Neue"/>
          <w:lang w:val="en-GB"/>
        </w:rPr>
        <w:t xml:space="preserve">below </w:t>
      </w:r>
      <w:r w:rsidRPr="00CC42E4">
        <w:rPr>
          <w:rFonts w:ascii="Helvetica Neue" w:hAnsi="Helvetica Neue"/>
          <w:lang w:val="en-GB"/>
        </w:rPr>
        <w:t xml:space="preserve">is included in </w:t>
      </w:r>
      <w:r w:rsidR="00F6686C" w:rsidRPr="00CC42E4">
        <w:rPr>
          <w:rFonts w:ascii="Helvetica Neue" w:hAnsi="Helvetica Neue"/>
          <w:lang w:val="en-GB"/>
        </w:rPr>
        <w:t xml:space="preserve">the </w:t>
      </w:r>
      <w:r w:rsidRPr="00CC42E4">
        <w:rPr>
          <w:rFonts w:ascii="Helvetica Neue" w:hAnsi="Helvetica Neue"/>
          <w:lang w:val="en-GB"/>
        </w:rPr>
        <w:t>BIMO P</w:t>
      </w:r>
      <w:r w:rsidR="004B366E" w:rsidRPr="00CC42E4">
        <w:rPr>
          <w:rFonts w:ascii="Helvetica Neue" w:hAnsi="Helvetica Neue"/>
          <w:lang w:val="en-GB"/>
        </w:rPr>
        <w:t>art</w:t>
      </w:r>
      <w:r w:rsidRPr="00CC42E4">
        <w:rPr>
          <w:rFonts w:ascii="Helvetica Neue" w:hAnsi="Helvetica Neue"/>
          <w:lang w:val="en-GB"/>
        </w:rPr>
        <w:t xml:space="preserve"> I (Item B) PDF deliverable for each of the major (</w:t>
      </w:r>
      <w:proofErr w:type="gramStart"/>
      <w:r w:rsidRPr="00CC42E4">
        <w:rPr>
          <w:rFonts w:ascii="Helvetica Neue" w:hAnsi="Helvetica Neue"/>
          <w:lang w:val="en-GB"/>
        </w:rPr>
        <w:t>i.e.</w:t>
      </w:r>
      <w:proofErr w:type="gramEnd"/>
      <w:r w:rsidRPr="00CC42E4">
        <w:rPr>
          <w:rFonts w:ascii="Helvetica Neue" w:hAnsi="Helvetica Neue"/>
          <w:lang w:val="en-GB"/>
        </w:rPr>
        <w:t xml:space="preserve"> pivotal) studies.</w:t>
      </w:r>
    </w:p>
    <w:p w14:paraId="10D9845D" w14:textId="77777777" w:rsidR="00D44BFD" w:rsidRPr="00CC42E4" w:rsidRDefault="00D44BFD" w:rsidP="2FF3BA5D">
      <w:pPr>
        <w:spacing w:line="257" w:lineRule="auto"/>
        <w:rPr>
          <w:rFonts w:ascii="Helvetica Neue" w:eastAsia="Times New Roman" w:hAnsi="Helvetica Neue"/>
          <w:lang w:val="en-GB"/>
        </w:rPr>
      </w:pPr>
    </w:p>
    <w:tbl>
      <w:tblPr>
        <w:tblW w:w="1134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260"/>
        <w:gridCol w:w="1170"/>
        <w:gridCol w:w="1890"/>
        <w:gridCol w:w="2250"/>
        <w:gridCol w:w="1260"/>
        <w:gridCol w:w="1350"/>
      </w:tblGrid>
      <w:tr w:rsidR="007F7AD3" w:rsidRPr="00CC42E4" w14:paraId="711407DF" w14:textId="77777777" w:rsidTr="00147EF0">
        <w:trPr>
          <w:trHeight w:val="855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D74DA4" w14:textId="39A3B22A" w:rsidR="00A47615" w:rsidRPr="00CC42E4" w:rsidRDefault="00A47615" w:rsidP="006830FA">
            <w:pPr>
              <w:spacing w:line="240" w:lineRule="auto"/>
              <w:jc w:val="center"/>
              <w:textAlignment w:val="baseline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Entities</w:t>
            </w:r>
            <w:r w:rsidR="008544E6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 </w:t>
            </w: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Type</w:t>
            </w:r>
          </w:p>
          <w:p w14:paraId="21CA5975" w14:textId="77777777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</w:p>
          <w:p w14:paraId="3682F930" w14:textId="3D3F2590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D69EEA" w14:textId="77777777" w:rsidR="00A47615" w:rsidRPr="00CC42E4" w:rsidRDefault="00A47615" w:rsidP="006830FA">
            <w:pPr>
              <w:spacing w:line="240" w:lineRule="auto"/>
              <w:jc w:val="center"/>
              <w:textAlignment w:val="baseline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Name of Entities</w:t>
            </w:r>
          </w:p>
          <w:p w14:paraId="469B66CD" w14:textId="77777777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</w:p>
          <w:p w14:paraId="52DEF61C" w14:textId="34622E09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40B10E" w14:textId="497A7378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Study-</w:t>
            </w:r>
            <w:r w:rsidR="00F6686C" w:rsidRPr="00CC42E4">
              <w:rPr>
                <w:rFonts w:ascii="Helvetica Neue" w:eastAsia="Times New Roman" w:hAnsi="Helvetica Neue"/>
                <w:b/>
                <w:bCs/>
              </w:rPr>
              <w:t>r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>elated Activities</w:t>
            </w:r>
          </w:p>
          <w:p w14:paraId="2F79ED1A" w14:textId="7698EE37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875C3F" w14:textId="63F7B574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Address</w:t>
            </w:r>
          </w:p>
          <w:p w14:paraId="27C8BF67" w14:textId="30F91E8C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</w:p>
          <w:p w14:paraId="6F0485A0" w14:textId="6015C0EA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194A3E" w14:textId="22D8F44F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Location of Study</w:t>
            </w:r>
            <w:r w:rsidR="00F6686C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-r</w:t>
            </w: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elated Documents and Records Generated (Physical and/or in TMF)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06B48A" w14:textId="5D1B9F57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Contact Information</w:t>
            </w:r>
          </w:p>
          <w:p w14:paraId="548052FB" w14:textId="57218292" w:rsidR="00A47615" w:rsidRPr="00CC42E4" w:rsidRDefault="00A47615" w:rsidP="006830FA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CONTACT NAME (If Available):</w:t>
            </w:r>
          </w:p>
          <w:p w14:paraId="6D12C47E" w14:textId="77777777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PHONE:</w:t>
            </w:r>
          </w:p>
          <w:p w14:paraId="407950C5" w14:textId="4A9F4D8C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FAX (If Available):</w:t>
            </w:r>
          </w:p>
          <w:p w14:paraId="01CA8CF1" w14:textId="091C7015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EMAIL: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A1843" w14:textId="6E359375" w:rsidR="00A47615" w:rsidRPr="00CC42E4" w:rsidRDefault="00A47615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Responsible for Documentation</w:t>
            </w:r>
          </w:p>
        </w:tc>
      </w:tr>
      <w:tr w:rsidR="007F7AD3" w:rsidRPr="00CC42E4" w14:paraId="40261457" w14:textId="77777777" w:rsidTr="00147EF0">
        <w:trPr>
          <w:trHeight w:val="1245"/>
          <w:tblHeader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FB30" w14:textId="77777777" w:rsidR="00FA28E5" w:rsidRPr="00CC42E4" w:rsidRDefault="00FA28E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6734" w14:textId="77777777" w:rsidR="00FA28E5" w:rsidRPr="00CC42E4" w:rsidRDefault="00FA28E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3B5C" w14:textId="77777777" w:rsidR="00FA28E5" w:rsidRPr="00CC42E4" w:rsidRDefault="00FA28E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CEC3" w14:textId="77777777" w:rsidR="00FA28E5" w:rsidRPr="00CC42E4" w:rsidRDefault="00FA28E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3C3E" w14:textId="77777777" w:rsidR="00FA28E5" w:rsidRPr="00CC42E4" w:rsidRDefault="00FA28E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2BB4" w14:textId="77777777" w:rsidR="00FA28E5" w:rsidRPr="00CC42E4" w:rsidRDefault="00FA28E5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A825BE" w14:textId="1866F1F5" w:rsidR="2FF3BA5D" w:rsidRPr="00CC42E4" w:rsidRDefault="2FF3BA5D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Created by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D3EB26" w14:textId="405D009F" w:rsidR="2FF3BA5D" w:rsidRPr="00CC42E4" w:rsidRDefault="2FF3BA5D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Approved by</w:t>
            </w:r>
          </w:p>
        </w:tc>
      </w:tr>
    </w:tbl>
    <w:bookmarkEnd w:id="36"/>
    <w:p w14:paraId="54C74C41" w14:textId="77777777" w:rsidR="00A47615" w:rsidRPr="00CC42E4" w:rsidRDefault="00A47615" w:rsidP="00FE73CE">
      <w:pPr>
        <w:ind w:left="-630"/>
        <w:rPr>
          <w:rFonts w:ascii="Helvetica Neue" w:hAnsi="Helvetica Neue"/>
        </w:rPr>
      </w:pPr>
      <w:r w:rsidRPr="00CC42E4">
        <w:rPr>
          <w:rFonts w:ascii="Helvetica Neue" w:hAnsi="Helvetica Neue"/>
        </w:rPr>
        <w:t>Additional information:</w:t>
      </w:r>
    </w:p>
    <w:p w14:paraId="7CC5328D" w14:textId="77777777" w:rsidR="00A47615" w:rsidRPr="00CC42E4" w:rsidRDefault="00A47615" w:rsidP="00FE73CE">
      <w:pPr>
        <w:pStyle w:val="ListParagraph"/>
        <w:numPr>
          <w:ilvl w:val="0"/>
          <w:numId w:val="9"/>
        </w:numPr>
        <w:ind w:left="-180"/>
        <w:rPr>
          <w:rFonts w:ascii="Helvetica Neue" w:hAnsi="Helvetica Neue"/>
        </w:rPr>
      </w:pPr>
      <w:r w:rsidRPr="00CC42E4">
        <w:rPr>
          <w:rFonts w:ascii="Helvetica Neue" w:hAnsi="Helvetica Neue"/>
        </w:rPr>
        <w:t>&lt;Add information as needed&gt;</w:t>
      </w:r>
      <w:r w:rsidRPr="00CC42E4">
        <w:rPr>
          <w:rFonts w:ascii="Helvetica Neue" w:hAnsi="Helvetica Neue"/>
        </w:rPr>
        <w:tab/>
      </w:r>
    </w:p>
    <w:p w14:paraId="34313C5E" w14:textId="77777777" w:rsidR="00A47615" w:rsidRPr="00CC42E4" w:rsidRDefault="00A47615" w:rsidP="00FE73CE">
      <w:pPr>
        <w:pStyle w:val="ListParagraph"/>
        <w:numPr>
          <w:ilvl w:val="0"/>
          <w:numId w:val="9"/>
        </w:numPr>
        <w:ind w:left="-180"/>
        <w:rPr>
          <w:rFonts w:ascii="Helvetica Neue" w:eastAsiaTheme="minorEastAsia" w:hAnsi="Helvetica Neue"/>
        </w:rPr>
      </w:pPr>
      <w:r w:rsidRPr="00CC42E4">
        <w:rPr>
          <w:rFonts w:ascii="Helvetica Neue" w:hAnsi="Helvetica Neue"/>
        </w:rPr>
        <w:t>&lt;Add information as needed&gt;</w:t>
      </w:r>
      <w:r w:rsidRPr="00CC42E4">
        <w:rPr>
          <w:rFonts w:ascii="Helvetica Neue" w:hAnsi="Helvetica Neue"/>
        </w:rPr>
        <w:tab/>
      </w:r>
    </w:p>
    <w:p w14:paraId="2CEEAC22" w14:textId="6AB6BD88" w:rsidR="001D33F6" w:rsidRPr="00CC42E4" w:rsidRDefault="148304B8" w:rsidP="00A27465">
      <w:pPr>
        <w:pStyle w:val="Heading2"/>
        <w:numPr>
          <w:ilvl w:val="1"/>
          <w:numId w:val="0"/>
        </w:numPr>
        <w:ind w:left="-450" w:hanging="270"/>
        <w:rPr>
          <w:rFonts w:ascii="Helvetica Neue" w:hAnsi="Helvetica Neue"/>
          <w:sz w:val="22"/>
          <w:szCs w:val="22"/>
        </w:rPr>
      </w:pPr>
      <w:bookmarkStart w:id="37" w:name="_Toc138705574"/>
      <w:r w:rsidRPr="00CC42E4">
        <w:rPr>
          <w:rFonts w:ascii="Helvetica Neue" w:hAnsi="Helvetica Neue"/>
          <w:sz w:val="22"/>
          <w:szCs w:val="22"/>
        </w:rPr>
        <w:t>3.3</w:t>
      </w:r>
      <w:r w:rsidR="00A27465">
        <w:rPr>
          <w:rFonts w:ascii="Helvetica Neue" w:hAnsi="Helvetica Neue"/>
          <w:sz w:val="22"/>
          <w:szCs w:val="22"/>
        </w:rPr>
        <w:tab/>
      </w:r>
      <w:r w:rsidR="001D33F6" w:rsidRPr="00CC42E4">
        <w:rPr>
          <w:rFonts w:ascii="Helvetica Neue" w:hAnsi="Helvetica Neue"/>
          <w:sz w:val="22"/>
          <w:szCs w:val="22"/>
        </w:rPr>
        <w:t>Part I (Item C</w:t>
      </w:r>
      <w:r w:rsidR="284E2222" w:rsidRPr="00CC42E4">
        <w:rPr>
          <w:rFonts w:ascii="Helvetica Neue" w:hAnsi="Helvetica Neue"/>
          <w:sz w:val="22"/>
          <w:szCs w:val="22"/>
        </w:rPr>
        <w:t>1</w:t>
      </w:r>
      <w:r w:rsidR="001D33F6" w:rsidRPr="00CC42E4">
        <w:rPr>
          <w:rFonts w:ascii="Helvetica Neue" w:hAnsi="Helvetica Neue"/>
          <w:sz w:val="22"/>
          <w:szCs w:val="22"/>
        </w:rPr>
        <w:t>) – Protocol and Amendments</w:t>
      </w:r>
      <w:bookmarkEnd w:id="37"/>
    </w:p>
    <w:p w14:paraId="1AA9499E" w14:textId="4764514D" w:rsidR="00B3075E" w:rsidRPr="00CC42E4" w:rsidRDefault="00B3075E" w:rsidP="00B3075E">
      <w:pPr>
        <w:rPr>
          <w:rFonts w:ascii="Helvetica Neue" w:hAnsi="Helvetica Neue"/>
        </w:rPr>
      </w:pPr>
    </w:p>
    <w:tbl>
      <w:tblPr>
        <w:tblStyle w:val="TableGrid"/>
        <w:tblW w:w="1089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3330"/>
        <w:gridCol w:w="2070"/>
        <w:gridCol w:w="1530"/>
        <w:gridCol w:w="1170"/>
        <w:gridCol w:w="2790"/>
      </w:tblGrid>
      <w:tr w:rsidR="00FE4991" w:rsidRPr="00CC42E4" w14:paraId="79A5498F" w14:textId="77777777" w:rsidTr="001C0E9A">
        <w:trPr>
          <w:trHeight w:val="1412"/>
          <w:tblHeader/>
        </w:trPr>
        <w:tc>
          <w:tcPr>
            <w:tcW w:w="3330" w:type="dxa"/>
            <w:shd w:val="clear" w:color="auto" w:fill="D9D9D9" w:themeFill="background1" w:themeFillShade="D9"/>
          </w:tcPr>
          <w:p w14:paraId="3C441385" w14:textId="45EE1A37" w:rsidR="41F8D99D" w:rsidRPr="00CC42E4" w:rsidRDefault="41F8D99D" w:rsidP="006830FA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Identifier</w:t>
            </w:r>
          </w:p>
          <w:p w14:paraId="068092B2" w14:textId="0A0EB6D9" w:rsidR="2FF3BA5D" w:rsidRPr="00CC42E4" w:rsidRDefault="2FF3BA5D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</w:tcPr>
          <w:p w14:paraId="071ABABB" w14:textId="7C4208BA" w:rsidR="56973E92" w:rsidRPr="00CC42E4" w:rsidRDefault="56973E92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List </w:t>
            </w:r>
            <w:r w:rsidR="00542AAD" w:rsidRPr="00CC42E4">
              <w:rPr>
                <w:rFonts w:ascii="Helvetica Neue" w:eastAsia="Times New Roman" w:hAnsi="Helvetica Neue"/>
                <w:b/>
                <w:bCs/>
              </w:rPr>
              <w:t>A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ll Protocol/Local Amendment </w:t>
            </w:r>
            <w:r w:rsidR="00F6686C" w:rsidRPr="00CC42E4">
              <w:rPr>
                <w:rFonts w:ascii="Helvetica Neue" w:eastAsia="Times New Roman" w:hAnsi="Helvetica Neue"/>
                <w:b/>
                <w:bCs/>
              </w:rPr>
              <w:t>V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ersion </w:t>
            </w:r>
            <w:r w:rsidR="00F6686C" w:rsidRPr="00CC42E4">
              <w:rPr>
                <w:rFonts w:ascii="Helvetica Neue" w:eastAsia="Times New Roman" w:hAnsi="Helvetica Neue"/>
                <w:b/>
                <w:bCs/>
              </w:rPr>
              <w:t>N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>umber</w:t>
            </w:r>
            <w:r w:rsidR="00F6686C" w:rsidRPr="00CC42E4">
              <w:rPr>
                <w:rFonts w:ascii="Helvetica Neue" w:eastAsia="Times New Roman" w:hAnsi="Helvetica Neue"/>
                <w:b/>
                <w:bCs/>
              </w:rPr>
              <w:t>s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5E0541B1" w14:textId="2F0972EC" w:rsidR="2FF3BA5D" w:rsidRPr="00CC42E4" w:rsidRDefault="2FF3BA5D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If Local Amendment </w:t>
            </w:r>
            <w:r w:rsidR="6BC46341" w:rsidRPr="00CC42E4">
              <w:rPr>
                <w:rFonts w:ascii="Helvetica Neue" w:eastAsia="Times New Roman" w:hAnsi="Helvetica Neue"/>
                <w:b/>
                <w:bCs/>
              </w:rPr>
              <w:t>(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>List Country</w:t>
            </w:r>
            <w:r w:rsidR="26FE0792" w:rsidRPr="00CC42E4">
              <w:rPr>
                <w:rFonts w:ascii="Helvetica Neue" w:eastAsia="Times New Roman" w:hAnsi="Helvetica Neue"/>
                <w:b/>
                <w:bCs/>
              </w:rPr>
              <w:t>)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553EEC4" w14:textId="0B326C73" w:rsidR="2FF3BA5D" w:rsidRPr="00CC42E4" w:rsidRDefault="2FF3BA5D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Date Effective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14:paraId="3A5002DC" w14:textId="0C55CA53" w:rsidR="2FF3BA5D" w:rsidRPr="00CC42E4" w:rsidRDefault="2FF3BA5D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Location </w:t>
            </w:r>
            <w:r w:rsidR="00F6686C" w:rsidRPr="00CC42E4">
              <w:rPr>
                <w:rFonts w:ascii="Helvetica Neue" w:eastAsia="Times New Roman" w:hAnsi="Helvetica Neue"/>
                <w:b/>
                <w:bCs/>
              </w:rPr>
              <w:t>R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>eference</w:t>
            </w:r>
          </w:p>
          <w:p w14:paraId="7CF3596C" w14:textId="523F8447" w:rsidR="01FD34F6" w:rsidRPr="00CC42E4" w:rsidRDefault="01FD34F6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 xml:space="preserve">(Items Included </w:t>
            </w:r>
            <w:r w:rsidR="00F6686C" w:rsidRPr="00CC42E4">
              <w:rPr>
                <w:rFonts w:ascii="Helvetica Neue" w:eastAsia="Times New Roman" w:hAnsi="Helvetica Neue"/>
                <w:b/>
                <w:bCs/>
              </w:rPr>
              <w:t>I</w:t>
            </w:r>
            <w:r w:rsidRPr="00CC42E4">
              <w:rPr>
                <w:rFonts w:ascii="Helvetica Neue" w:eastAsia="Times New Roman" w:hAnsi="Helvetica Neue"/>
                <w:b/>
                <w:bCs/>
              </w:rPr>
              <w:t>n)</w:t>
            </w:r>
          </w:p>
          <w:p w14:paraId="08279C94" w14:textId="10F90196" w:rsidR="2FF3BA5D" w:rsidRPr="00CC42E4" w:rsidRDefault="2FF3BA5D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</w:p>
        </w:tc>
      </w:tr>
      <w:tr w:rsidR="007F7AD3" w:rsidRPr="00CC42E4" w14:paraId="5D807705" w14:textId="77777777" w:rsidTr="00481EC3">
        <w:trPr>
          <w:trHeight w:val="358"/>
        </w:trPr>
        <w:tc>
          <w:tcPr>
            <w:tcW w:w="3330" w:type="dxa"/>
          </w:tcPr>
          <w:p w14:paraId="47AE1D43" w14:textId="341D916B" w:rsidR="27664F1D" w:rsidRPr="00CC42E4" w:rsidRDefault="27664F1D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2070" w:type="dxa"/>
          </w:tcPr>
          <w:p w14:paraId="50B14B82" w14:textId="2CC3CEEF" w:rsidR="47D6A26A" w:rsidRPr="00CC42E4" w:rsidRDefault="47D6A26A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530" w:type="dxa"/>
          </w:tcPr>
          <w:p w14:paraId="7B61068F" w14:textId="57312478" w:rsidR="47D6A26A" w:rsidRPr="00CC42E4" w:rsidRDefault="47D6A26A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170" w:type="dxa"/>
          </w:tcPr>
          <w:p w14:paraId="6CA5D7BB" w14:textId="513D6CB7" w:rsidR="47D6A26A" w:rsidRPr="00CC42E4" w:rsidRDefault="47D6A26A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2790" w:type="dxa"/>
          </w:tcPr>
          <w:p w14:paraId="0CCDEA85" w14:textId="0E128D3B" w:rsidR="47D6A26A" w:rsidRPr="00CC42E4" w:rsidRDefault="47D6A26A" w:rsidP="006830FA">
            <w:pPr>
              <w:jc w:val="center"/>
              <w:rPr>
                <w:rFonts w:ascii="Helvetica Neue" w:hAnsi="Helvetica Neue"/>
              </w:rPr>
            </w:pPr>
          </w:p>
        </w:tc>
      </w:tr>
    </w:tbl>
    <w:p w14:paraId="54B2FCC2" w14:textId="77777777" w:rsidR="00A47615" w:rsidRPr="00CC42E4" w:rsidRDefault="00A47615" w:rsidP="00A47615">
      <w:pPr>
        <w:rPr>
          <w:rFonts w:ascii="Helvetica Neue" w:hAnsi="Helvetica Neue"/>
        </w:rPr>
      </w:pPr>
      <w:r w:rsidRPr="00CC42E4">
        <w:rPr>
          <w:rFonts w:ascii="Helvetica Neue" w:hAnsi="Helvetica Neue"/>
        </w:rPr>
        <w:t>Additional information:</w:t>
      </w:r>
    </w:p>
    <w:p w14:paraId="719777F0" w14:textId="77777777" w:rsidR="00A47615" w:rsidRPr="00CC42E4" w:rsidRDefault="00A47615" w:rsidP="00A47615">
      <w:pPr>
        <w:pStyle w:val="ListParagraph"/>
        <w:numPr>
          <w:ilvl w:val="0"/>
          <w:numId w:val="9"/>
        </w:numPr>
        <w:rPr>
          <w:rFonts w:ascii="Helvetica Neue" w:hAnsi="Helvetica Neue"/>
        </w:rPr>
      </w:pPr>
      <w:r w:rsidRPr="00CC42E4">
        <w:rPr>
          <w:rFonts w:ascii="Helvetica Neue" w:hAnsi="Helvetica Neue"/>
        </w:rPr>
        <w:t>&lt;Add information as needed&gt;</w:t>
      </w:r>
      <w:r w:rsidRPr="00CC42E4">
        <w:rPr>
          <w:rFonts w:ascii="Helvetica Neue" w:hAnsi="Helvetica Neue"/>
        </w:rPr>
        <w:tab/>
      </w:r>
    </w:p>
    <w:p w14:paraId="5AE12DBE" w14:textId="77777777" w:rsidR="00A47615" w:rsidRPr="00CC42E4" w:rsidRDefault="00A47615" w:rsidP="00A47615">
      <w:pPr>
        <w:pStyle w:val="ListParagraph"/>
        <w:numPr>
          <w:ilvl w:val="0"/>
          <w:numId w:val="9"/>
        </w:numPr>
        <w:rPr>
          <w:rFonts w:ascii="Helvetica Neue" w:eastAsiaTheme="minorEastAsia" w:hAnsi="Helvetica Neue"/>
        </w:rPr>
      </w:pPr>
      <w:r w:rsidRPr="00CC42E4">
        <w:rPr>
          <w:rFonts w:ascii="Helvetica Neue" w:hAnsi="Helvetica Neue"/>
        </w:rPr>
        <w:t>&lt;Add information as needed&gt;</w:t>
      </w:r>
      <w:r w:rsidRPr="00CC42E4">
        <w:rPr>
          <w:rFonts w:ascii="Helvetica Neue" w:hAnsi="Helvetica Neue"/>
        </w:rPr>
        <w:tab/>
      </w:r>
    </w:p>
    <w:tbl>
      <w:tblPr>
        <w:tblStyle w:val="TableGrid"/>
        <w:tblpPr w:leftFromText="180" w:rightFromText="180" w:vertAnchor="text" w:horzAnchor="margin" w:tblpXSpec="center" w:tblpY="869"/>
        <w:tblW w:w="10812" w:type="dxa"/>
        <w:tblLook w:val="04A0" w:firstRow="1" w:lastRow="0" w:firstColumn="1" w:lastColumn="0" w:noHBand="0" w:noVBand="1"/>
      </w:tblPr>
      <w:tblGrid>
        <w:gridCol w:w="3325"/>
        <w:gridCol w:w="3690"/>
        <w:gridCol w:w="3797"/>
      </w:tblGrid>
      <w:tr w:rsidR="00FE73CE" w:rsidRPr="00CC42E4" w14:paraId="05B6A13A" w14:textId="77777777" w:rsidTr="001C0E9A">
        <w:trPr>
          <w:trHeight w:val="143"/>
          <w:tblHeader/>
        </w:trPr>
        <w:tc>
          <w:tcPr>
            <w:tcW w:w="3325" w:type="dxa"/>
            <w:shd w:val="clear" w:color="auto" w:fill="D9D9D9" w:themeFill="background1" w:themeFillShade="D9"/>
          </w:tcPr>
          <w:p w14:paraId="68B3A0A7" w14:textId="77777777" w:rsidR="00FE73CE" w:rsidRPr="00CC42E4" w:rsidRDefault="00FE73CE" w:rsidP="006830FA">
            <w:pPr>
              <w:ind w:left="-1107" w:firstLine="1107"/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Study Identifier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4E271A5B" w14:textId="77777777" w:rsidR="00FE73CE" w:rsidRPr="00CC42E4" w:rsidRDefault="00FE73CE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Annotated Case Report Form (</w:t>
            </w:r>
            <w:proofErr w:type="spellStart"/>
            <w:r w:rsidRPr="00CC42E4">
              <w:rPr>
                <w:rFonts w:ascii="Helvetica Neue" w:eastAsia="Times New Roman" w:hAnsi="Helvetica Neue"/>
                <w:b/>
                <w:bCs/>
              </w:rPr>
              <w:t>aCRF</w:t>
            </w:r>
            <w:proofErr w:type="spellEnd"/>
            <w:r w:rsidRPr="00CC42E4">
              <w:rPr>
                <w:rFonts w:ascii="Helvetica Neue" w:eastAsia="Times New Roman" w:hAnsi="Helvetica Neue"/>
                <w:b/>
                <w:bCs/>
              </w:rPr>
              <w:t>)</w:t>
            </w:r>
          </w:p>
        </w:tc>
        <w:tc>
          <w:tcPr>
            <w:tcW w:w="3797" w:type="dxa"/>
            <w:shd w:val="clear" w:color="auto" w:fill="D9D9D9" w:themeFill="background1" w:themeFillShade="D9"/>
          </w:tcPr>
          <w:p w14:paraId="4D2B0048" w14:textId="77777777" w:rsidR="00FE73CE" w:rsidRPr="00CC42E4" w:rsidRDefault="00FE73CE" w:rsidP="006830F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Location Reference</w:t>
            </w:r>
          </w:p>
        </w:tc>
      </w:tr>
      <w:tr w:rsidR="00FE73CE" w:rsidRPr="00CC42E4" w14:paraId="388CAA3B" w14:textId="77777777" w:rsidTr="001C0E9A">
        <w:trPr>
          <w:trHeight w:val="137"/>
        </w:trPr>
        <w:tc>
          <w:tcPr>
            <w:tcW w:w="3325" w:type="dxa"/>
          </w:tcPr>
          <w:p w14:paraId="4A53E418" w14:textId="77777777" w:rsidR="00FE73CE" w:rsidRPr="00CC42E4" w:rsidRDefault="00FE73CE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3690" w:type="dxa"/>
          </w:tcPr>
          <w:p w14:paraId="0F624523" w14:textId="77777777" w:rsidR="00FE73CE" w:rsidRPr="00CC42E4" w:rsidRDefault="00FE73CE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3797" w:type="dxa"/>
          </w:tcPr>
          <w:p w14:paraId="48031014" w14:textId="77777777" w:rsidR="00FE73CE" w:rsidRPr="00CC42E4" w:rsidRDefault="00FE73CE" w:rsidP="006830FA">
            <w:pPr>
              <w:jc w:val="center"/>
              <w:rPr>
                <w:rFonts w:ascii="Helvetica Neue" w:hAnsi="Helvetica Neue"/>
              </w:rPr>
            </w:pPr>
          </w:p>
        </w:tc>
      </w:tr>
    </w:tbl>
    <w:p w14:paraId="70948A6E" w14:textId="3916BEB9" w:rsidR="00573722" w:rsidRPr="00CC42E4" w:rsidRDefault="5D179282" w:rsidP="00A27465">
      <w:pPr>
        <w:pStyle w:val="Heading2"/>
        <w:numPr>
          <w:ilvl w:val="1"/>
          <w:numId w:val="0"/>
        </w:numPr>
        <w:ind w:left="-90" w:hanging="630"/>
        <w:rPr>
          <w:rFonts w:ascii="Helvetica Neue" w:hAnsi="Helvetica Neue"/>
          <w:sz w:val="22"/>
          <w:szCs w:val="22"/>
        </w:rPr>
      </w:pPr>
      <w:bookmarkStart w:id="38" w:name="_Toc138705575"/>
      <w:r w:rsidRPr="00CC42E4">
        <w:rPr>
          <w:rFonts w:ascii="Helvetica Neue" w:hAnsi="Helvetica Neue"/>
          <w:sz w:val="22"/>
          <w:szCs w:val="22"/>
        </w:rPr>
        <w:t>3.4</w:t>
      </w:r>
      <w:r w:rsidR="00607F89" w:rsidRPr="00CC42E4">
        <w:rPr>
          <w:rFonts w:ascii="Helvetica Neue" w:hAnsi="Helvetica Neue"/>
          <w:sz w:val="22"/>
          <w:szCs w:val="22"/>
        </w:rPr>
        <w:tab/>
      </w:r>
      <w:r w:rsidR="001D33F6" w:rsidRPr="00CC42E4">
        <w:rPr>
          <w:rFonts w:ascii="Helvetica Neue" w:hAnsi="Helvetica Neue"/>
          <w:sz w:val="22"/>
          <w:szCs w:val="22"/>
        </w:rPr>
        <w:t>Part I (Item C</w:t>
      </w:r>
      <w:r w:rsidR="7800C311" w:rsidRPr="00CC42E4">
        <w:rPr>
          <w:rFonts w:ascii="Helvetica Neue" w:hAnsi="Helvetica Neue"/>
          <w:sz w:val="22"/>
          <w:szCs w:val="22"/>
        </w:rPr>
        <w:t>2</w:t>
      </w:r>
      <w:r w:rsidR="001D33F6" w:rsidRPr="00CC42E4">
        <w:rPr>
          <w:rFonts w:ascii="Helvetica Neue" w:hAnsi="Helvetica Neue"/>
          <w:sz w:val="22"/>
          <w:szCs w:val="22"/>
        </w:rPr>
        <w:t xml:space="preserve">) – Annotated </w:t>
      </w:r>
      <w:r w:rsidR="47EC5A5B" w:rsidRPr="00CC42E4">
        <w:rPr>
          <w:rFonts w:ascii="Helvetica Neue" w:hAnsi="Helvetica Neue"/>
          <w:sz w:val="22"/>
          <w:szCs w:val="22"/>
        </w:rPr>
        <w:t>Case Report Form</w:t>
      </w:r>
      <w:r w:rsidR="001D33F6" w:rsidRPr="00CC42E4">
        <w:rPr>
          <w:rFonts w:ascii="Helvetica Neue" w:hAnsi="Helvetica Neue"/>
          <w:sz w:val="22"/>
          <w:szCs w:val="22"/>
        </w:rPr>
        <w:t xml:space="preserve"> (</w:t>
      </w:r>
      <w:proofErr w:type="spellStart"/>
      <w:r w:rsidR="001D33F6" w:rsidRPr="00CC42E4">
        <w:rPr>
          <w:rFonts w:ascii="Helvetica Neue" w:hAnsi="Helvetica Neue"/>
          <w:sz w:val="22"/>
          <w:szCs w:val="22"/>
        </w:rPr>
        <w:t>aCRF</w:t>
      </w:r>
      <w:proofErr w:type="spellEnd"/>
      <w:r w:rsidR="001D33F6" w:rsidRPr="00CC42E4">
        <w:rPr>
          <w:rFonts w:ascii="Helvetica Neue" w:hAnsi="Helvetica Neue"/>
          <w:sz w:val="22"/>
          <w:szCs w:val="22"/>
        </w:rPr>
        <w:t>)</w:t>
      </w:r>
      <w:bookmarkEnd w:id="38"/>
    </w:p>
    <w:p w14:paraId="0BA4C019" w14:textId="7F619A4B" w:rsidR="00A47615" w:rsidRPr="00CC42E4" w:rsidRDefault="00A47615" w:rsidP="00A47615">
      <w:pPr>
        <w:rPr>
          <w:rFonts w:ascii="Helvetica Neue" w:hAnsi="Helvetica Neue"/>
        </w:rPr>
      </w:pPr>
      <w:r w:rsidRPr="00CC42E4">
        <w:rPr>
          <w:rFonts w:ascii="Helvetica Neue" w:hAnsi="Helvetica Neue"/>
        </w:rPr>
        <w:t>Additional information:</w:t>
      </w:r>
    </w:p>
    <w:p w14:paraId="53110FF4" w14:textId="77777777" w:rsidR="001C0E9A" w:rsidRDefault="00A47615" w:rsidP="00A47615">
      <w:pPr>
        <w:pStyle w:val="ListParagraph"/>
        <w:numPr>
          <w:ilvl w:val="0"/>
          <w:numId w:val="9"/>
        </w:numPr>
        <w:rPr>
          <w:rFonts w:ascii="Helvetica Neue" w:hAnsi="Helvetica Neue"/>
        </w:rPr>
      </w:pPr>
      <w:r w:rsidRPr="00CC42E4">
        <w:rPr>
          <w:rFonts w:ascii="Helvetica Neue" w:hAnsi="Helvetica Neue"/>
        </w:rPr>
        <w:t>&lt;Add information as needed&gt;</w:t>
      </w:r>
    </w:p>
    <w:p w14:paraId="4A6A2C0A" w14:textId="119DFFA8" w:rsidR="00A47615" w:rsidRPr="001C0E9A" w:rsidRDefault="001C0E9A" w:rsidP="00F219F3">
      <w:pPr>
        <w:pStyle w:val="ListParagraph"/>
        <w:numPr>
          <w:ilvl w:val="0"/>
          <w:numId w:val="9"/>
        </w:numPr>
        <w:rPr>
          <w:rFonts w:ascii="Helvetica Neue" w:hAnsi="Helvetica Neue"/>
        </w:rPr>
      </w:pPr>
      <w:r w:rsidRPr="001C0E9A">
        <w:rPr>
          <w:rFonts w:ascii="Helvetica Neue" w:hAnsi="Helvetica Neue"/>
        </w:rPr>
        <w:t>&lt;Add information as needed&gt;</w:t>
      </w:r>
    </w:p>
    <w:p w14:paraId="6F9667F0" w14:textId="4B5F9A66" w:rsidR="00FB653A" w:rsidRPr="00CC42E4" w:rsidRDefault="00FB653A" w:rsidP="000C4C5A">
      <w:pPr>
        <w:pStyle w:val="Heading1"/>
        <w:numPr>
          <w:ilvl w:val="0"/>
          <w:numId w:val="25"/>
        </w:numPr>
        <w:ind w:left="540" w:hanging="540"/>
        <w:rPr>
          <w:rFonts w:ascii="Helvetica Neue" w:hAnsi="Helvetica Neue"/>
          <w:sz w:val="24"/>
          <w:szCs w:val="24"/>
        </w:rPr>
      </w:pPr>
      <w:bookmarkStart w:id="39" w:name="_Toc72290481"/>
      <w:bookmarkStart w:id="40" w:name="_Toc138705576"/>
      <w:r w:rsidRPr="00CC42E4">
        <w:rPr>
          <w:rFonts w:ascii="Helvetica Neue" w:hAnsi="Helvetica Neue"/>
          <w:sz w:val="24"/>
          <w:szCs w:val="24"/>
        </w:rPr>
        <w:lastRenderedPageBreak/>
        <w:t xml:space="preserve">Part II </w:t>
      </w:r>
      <w:r w:rsidR="00F6686C" w:rsidRPr="00CC42E4">
        <w:rPr>
          <w:rFonts w:ascii="Helvetica Neue" w:hAnsi="Helvetica Neue"/>
          <w:sz w:val="24"/>
          <w:szCs w:val="24"/>
        </w:rPr>
        <w:t>–</w:t>
      </w:r>
      <w:r w:rsidR="14E1C87B" w:rsidRPr="00CC42E4">
        <w:rPr>
          <w:rFonts w:ascii="Helvetica Neue" w:hAnsi="Helvetica Neue"/>
          <w:sz w:val="24"/>
          <w:szCs w:val="24"/>
        </w:rPr>
        <w:t xml:space="preserve"> </w:t>
      </w:r>
      <w:r w:rsidRPr="00CC42E4">
        <w:rPr>
          <w:rFonts w:ascii="Helvetica Neue" w:hAnsi="Helvetica Neue"/>
          <w:sz w:val="24"/>
          <w:szCs w:val="24"/>
        </w:rPr>
        <w:t>Subject-</w:t>
      </w:r>
      <w:r w:rsidR="00F6686C" w:rsidRPr="00CC42E4">
        <w:rPr>
          <w:rFonts w:ascii="Helvetica Neue" w:hAnsi="Helvetica Neue"/>
          <w:sz w:val="24"/>
          <w:szCs w:val="24"/>
        </w:rPr>
        <w:t>l</w:t>
      </w:r>
      <w:r w:rsidRPr="00CC42E4">
        <w:rPr>
          <w:rFonts w:ascii="Helvetica Neue" w:hAnsi="Helvetica Neue"/>
          <w:sz w:val="24"/>
          <w:szCs w:val="24"/>
        </w:rPr>
        <w:t>evel Data Line Listings by Clinical Site</w:t>
      </w:r>
      <w:bookmarkEnd w:id="39"/>
      <w:bookmarkEnd w:id="40"/>
    </w:p>
    <w:p w14:paraId="3C8CB7DF" w14:textId="4C75F3CA" w:rsidR="00FB653A" w:rsidRPr="00CA3B77" w:rsidRDefault="093904E5" w:rsidP="006C4809">
      <w:pPr>
        <w:pStyle w:val="Heading2"/>
        <w:numPr>
          <w:ilvl w:val="1"/>
          <w:numId w:val="22"/>
        </w:numPr>
        <w:ind w:left="540" w:hanging="540"/>
        <w:rPr>
          <w:rFonts w:ascii="Helvetica Neue" w:hAnsi="Helvetica Neue"/>
          <w:sz w:val="22"/>
          <w:szCs w:val="22"/>
        </w:rPr>
      </w:pPr>
      <w:bookmarkStart w:id="41" w:name="_Toc138705577"/>
      <w:r w:rsidRPr="00CA3B77">
        <w:rPr>
          <w:rFonts w:ascii="Helvetica Neue" w:hAnsi="Helvetica Neue"/>
          <w:sz w:val="22"/>
          <w:szCs w:val="22"/>
        </w:rPr>
        <w:t>S</w:t>
      </w:r>
      <w:r w:rsidR="365ED6CD" w:rsidRPr="00CA3B77">
        <w:rPr>
          <w:rFonts w:ascii="Helvetica Neue" w:hAnsi="Helvetica Neue"/>
          <w:sz w:val="22"/>
          <w:szCs w:val="22"/>
        </w:rPr>
        <w:t>ubject</w:t>
      </w:r>
      <w:r w:rsidR="00F6686C" w:rsidRPr="00CA3B77">
        <w:rPr>
          <w:rFonts w:ascii="Helvetica Neue" w:hAnsi="Helvetica Neue"/>
          <w:sz w:val="22"/>
          <w:szCs w:val="22"/>
        </w:rPr>
        <w:t>-l</w:t>
      </w:r>
      <w:r w:rsidR="365ED6CD" w:rsidRPr="00CA3B77">
        <w:rPr>
          <w:rFonts w:ascii="Helvetica Neue" w:hAnsi="Helvetica Neue"/>
          <w:sz w:val="22"/>
          <w:szCs w:val="22"/>
        </w:rPr>
        <w:t xml:space="preserve">evel </w:t>
      </w:r>
      <w:r w:rsidR="648B63FA" w:rsidRPr="00CA3B77">
        <w:rPr>
          <w:rFonts w:ascii="Helvetica Neue" w:hAnsi="Helvetica Neue"/>
          <w:sz w:val="22"/>
          <w:szCs w:val="22"/>
        </w:rPr>
        <w:t>L</w:t>
      </w:r>
      <w:r w:rsidR="365ED6CD" w:rsidRPr="00CA3B77">
        <w:rPr>
          <w:rFonts w:ascii="Helvetica Neue" w:hAnsi="Helvetica Neue"/>
          <w:sz w:val="22"/>
          <w:szCs w:val="22"/>
        </w:rPr>
        <w:t>istings</w:t>
      </w:r>
      <w:bookmarkEnd w:id="41"/>
    </w:p>
    <w:p w14:paraId="564F458A" w14:textId="52A5B48F" w:rsidR="005F2D46" w:rsidRPr="00CC42E4" w:rsidRDefault="005F2D46" w:rsidP="005F2D46">
      <w:pPr>
        <w:rPr>
          <w:rFonts w:ascii="Helvetica Neue" w:hAnsi="Helvetica Neue"/>
        </w:rPr>
      </w:pPr>
      <w:r w:rsidRPr="00CC42E4">
        <w:rPr>
          <w:rFonts w:ascii="Helvetica Neue" w:hAnsi="Helvetica Neue"/>
          <w:lang w:val="en-GB"/>
        </w:rPr>
        <w:t xml:space="preserve">The following requested listings are presented using </w:t>
      </w:r>
      <w:r w:rsidRPr="00CC42E4">
        <w:rPr>
          <w:rFonts w:ascii="Helvetica Neue" w:eastAsia="Times New Roman" w:hAnsi="Helvetica Neue"/>
        </w:rPr>
        <w:t>&lt;Choose either Option A:</w:t>
      </w:r>
      <w:r w:rsidRPr="00CC42E4">
        <w:rPr>
          <w:rFonts w:ascii="Helvetica Neue" w:hAnsi="Helvetica Neue"/>
          <w:lang w:val="en-GB"/>
        </w:rPr>
        <w:t xml:space="preserve"> By Study, By Site and By Listing</w:t>
      </w:r>
      <w:r w:rsidRPr="00CC42E4">
        <w:rPr>
          <w:rFonts w:ascii="Helvetica Neue" w:eastAsia="Times New Roman" w:hAnsi="Helvetica Neue"/>
        </w:rPr>
        <w:t xml:space="preserve"> OR Option B:</w:t>
      </w:r>
      <w:r w:rsidRPr="00CC42E4">
        <w:rPr>
          <w:rFonts w:ascii="Helvetica Neue" w:hAnsi="Helvetica Neue"/>
          <w:lang w:val="en-GB"/>
        </w:rPr>
        <w:t xml:space="preserve"> By Study, </w:t>
      </w:r>
      <w:r w:rsidRPr="00CC42E4">
        <w:rPr>
          <w:rFonts w:ascii="Helvetica Neue" w:eastAsia="Times New Roman" w:hAnsi="Helvetica Neue"/>
        </w:rPr>
        <w:t>By Site and by Subject Profile.&gt;.</w:t>
      </w:r>
    </w:p>
    <w:p w14:paraId="07ED4BBD" w14:textId="77777777" w:rsidR="005F2D46" w:rsidRPr="00CC42E4" w:rsidRDefault="005F2D46" w:rsidP="005F2D46">
      <w:pPr>
        <w:spacing w:line="257" w:lineRule="auto"/>
        <w:ind w:left="-900" w:firstLine="810"/>
        <w:rPr>
          <w:rFonts w:ascii="Helvetica Neue" w:hAnsi="Helvetica Neue"/>
          <w:lang w:val="en-GB"/>
        </w:rPr>
      </w:pPr>
    </w:p>
    <w:tbl>
      <w:tblPr>
        <w:tblW w:w="1050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877"/>
        <w:gridCol w:w="5583"/>
        <w:gridCol w:w="2404"/>
      </w:tblGrid>
      <w:tr w:rsidR="007F7AD3" w:rsidRPr="00CC42E4" w14:paraId="6B9983C3" w14:textId="77777777" w:rsidTr="00481EC3">
        <w:trPr>
          <w:trHeight w:val="600"/>
        </w:trPr>
        <w:tc>
          <w:tcPr>
            <w:tcW w:w="1640" w:type="dxa"/>
            <w:shd w:val="clear" w:color="auto" w:fill="D9D9D9" w:themeFill="background1" w:themeFillShade="D9"/>
            <w:noWrap/>
            <w:vAlign w:val="center"/>
            <w:hideMark/>
          </w:tcPr>
          <w:p w14:paraId="357F4091" w14:textId="77777777" w:rsidR="005F2D46" w:rsidRPr="00CC42E4" w:rsidRDefault="005F2D46" w:rsidP="00241115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Study Identifier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  <w:hideMark/>
          </w:tcPr>
          <w:p w14:paraId="6DDCC946" w14:textId="77777777" w:rsidR="005F2D46" w:rsidRPr="00CC42E4" w:rsidRDefault="005F2D46" w:rsidP="00241115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Listing No.</w:t>
            </w:r>
          </w:p>
        </w:tc>
        <w:tc>
          <w:tcPr>
            <w:tcW w:w="5583" w:type="dxa"/>
            <w:shd w:val="clear" w:color="auto" w:fill="D9D9D9" w:themeFill="background1" w:themeFillShade="D9"/>
            <w:vAlign w:val="center"/>
            <w:hideMark/>
          </w:tcPr>
          <w:p w14:paraId="4A227106" w14:textId="77777777" w:rsidR="005F2D46" w:rsidRPr="00CC42E4" w:rsidRDefault="005F2D46" w:rsidP="00A72E3C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Listing Title</w:t>
            </w:r>
          </w:p>
        </w:tc>
        <w:tc>
          <w:tcPr>
            <w:tcW w:w="2404" w:type="dxa"/>
            <w:shd w:val="clear" w:color="auto" w:fill="D9D9D9" w:themeFill="background1" w:themeFillShade="D9"/>
            <w:noWrap/>
            <w:vAlign w:val="center"/>
            <w:hideMark/>
          </w:tcPr>
          <w:p w14:paraId="2656D0EB" w14:textId="77777777" w:rsidR="005F2D46" w:rsidRPr="00CC42E4" w:rsidRDefault="005F2D46" w:rsidP="00AD48A2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Comments</w:t>
            </w:r>
          </w:p>
        </w:tc>
      </w:tr>
      <w:tr w:rsidR="007F7AD3" w:rsidRPr="00CC42E4" w14:paraId="6243DFDB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60B91C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  <w:lang w:val="x-non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48AA6F51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1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4D7D51EA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1: Listing of Consented Subjects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5BBC4F87" w14:textId="5DB490E0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5A559B4A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EFD163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  <w:lang w:val="x-non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6B40B454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2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2C52F3E7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2: Listing of Treatment Assignment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0563A24A" w14:textId="7326BB70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3D8B0E7F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335EBF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4AC67856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3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3B0368DD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3: Listing of Discontinuations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0CDAB62A" w14:textId="2FF19E44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0821F6D5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B8028B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20465142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4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44A824BF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4: Listing of Study Population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01969014" w14:textId="635163CD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3CBE8FE7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06F943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189540F1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5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30E92539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5: Listing of Inclusion and Exclusion Criteria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7B45B85C" w14:textId="446EAC27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3AC189CF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A3777E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1B2C102A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6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0474EA9C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6: Listing of Adverse Events and Deaths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145923DD" w14:textId="64CF3799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50186E39" w14:textId="77777777" w:rsidTr="00481EC3">
        <w:trPr>
          <w:trHeight w:val="6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D0B0B4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3A17AF73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7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39B2A240" w14:textId="52224A2C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7: Listing of Protocol Deviations (</w:t>
            </w:r>
            <w:r w:rsidR="00460E0C" w:rsidRPr="00CC42E4">
              <w:rPr>
                <w:rFonts w:ascii="Helvetica Neue" w:eastAsia="Times New Roman" w:hAnsi="Helvetica Neue"/>
              </w:rPr>
              <w:t>a</w:t>
            </w:r>
            <w:r w:rsidRPr="00CC42E4">
              <w:rPr>
                <w:rFonts w:ascii="Helvetica Neue" w:eastAsia="Times New Roman" w:hAnsi="Helvetica Neue"/>
              </w:rPr>
              <w:t xml:space="preserve">ll, </w:t>
            </w:r>
            <w:proofErr w:type="gramStart"/>
            <w:r w:rsidRPr="00CC42E4">
              <w:rPr>
                <w:rFonts w:ascii="Helvetica Neue" w:eastAsia="Times New Roman" w:hAnsi="Helvetica Neue"/>
              </w:rPr>
              <w:t>i.e.</w:t>
            </w:r>
            <w:proofErr w:type="gramEnd"/>
            <w:r w:rsidRPr="00CC42E4">
              <w:rPr>
                <w:rFonts w:ascii="Helvetica Neue" w:eastAsia="Times New Roman" w:hAnsi="Helvetica Neue"/>
              </w:rPr>
              <w:t xml:space="preserve"> </w:t>
            </w:r>
            <w:r w:rsidR="008A52DC">
              <w:rPr>
                <w:rFonts w:ascii="Helvetica Neue" w:eastAsia="Times New Roman" w:hAnsi="Helvetica Neue"/>
              </w:rPr>
              <w:t>N</w:t>
            </w:r>
            <w:r w:rsidRPr="00CC42E4">
              <w:rPr>
                <w:rFonts w:ascii="Helvetica Neue" w:eastAsia="Times New Roman" w:hAnsi="Helvetica Neue"/>
              </w:rPr>
              <w:t>on-</w:t>
            </w:r>
            <w:r w:rsidR="008A52DC">
              <w:rPr>
                <w:rFonts w:ascii="Helvetica Neue" w:eastAsia="Times New Roman" w:hAnsi="Helvetica Neue"/>
              </w:rPr>
              <w:t>I</w:t>
            </w:r>
            <w:r w:rsidRPr="00CC42E4">
              <w:rPr>
                <w:rFonts w:ascii="Helvetica Neue" w:eastAsia="Times New Roman" w:hAnsi="Helvetica Neue"/>
              </w:rPr>
              <w:t xml:space="preserve">mportant and </w:t>
            </w:r>
            <w:r w:rsidR="008A52DC">
              <w:rPr>
                <w:rFonts w:ascii="Helvetica Neue" w:eastAsia="Times New Roman" w:hAnsi="Helvetica Neue"/>
              </w:rPr>
              <w:t>I</w:t>
            </w:r>
            <w:r w:rsidRPr="00CC42E4">
              <w:rPr>
                <w:rFonts w:ascii="Helvetica Neue" w:eastAsia="Times New Roman" w:hAnsi="Helvetica Neue"/>
              </w:rPr>
              <w:t>mportant</w:t>
            </w:r>
            <w:r w:rsidR="00460E0C" w:rsidRPr="00CC42E4">
              <w:rPr>
                <w:rFonts w:ascii="Helvetica Neue" w:eastAsia="Times New Roman" w:hAnsi="Helvetica Neue"/>
              </w:rPr>
              <w:t>,</w:t>
            </w:r>
            <w:r w:rsidRPr="00CC42E4">
              <w:rPr>
                <w:rFonts w:ascii="Helvetica Neue" w:eastAsia="Times New Roman" w:hAnsi="Helvetica Neue"/>
              </w:rPr>
              <w:t xml:space="preserve"> </w:t>
            </w:r>
            <w:r w:rsidR="008A52DC">
              <w:rPr>
                <w:rFonts w:ascii="Helvetica Neue" w:eastAsia="Times New Roman" w:hAnsi="Helvetica Neue"/>
              </w:rPr>
              <w:t>P</w:t>
            </w:r>
            <w:r w:rsidRPr="00CC42E4">
              <w:rPr>
                <w:rFonts w:ascii="Helvetica Neue" w:eastAsia="Times New Roman" w:hAnsi="Helvetica Neue"/>
              </w:rPr>
              <w:t xml:space="preserve">rotocol </w:t>
            </w:r>
            <w:r w:rsidR="008A52DC">
              <w:rPr>
                <w:rFonts w:ascii="Helvetica Neue" w:eastAsia="Times New Roman" w:hAnsi="Helvetica Neue"/>
              </w:rPr>
              <w:t>D</w:t>
            </w:r>
            <w:r w:rsidRPr="00CC42E4">
              <w:rPr>
                <w:rFonts w:ascii="Helvetica Neue" w:eastAsia="Times New Roman" w:hAnsi="Helvetica Neue"/>
              </w:rPr>
              <w:t>eviations)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15073211" w14:textId="7C94C3D7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686C59E7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495573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1C600754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8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2B05E03B" w14:textId="2424F07F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8: Listing of Efficacy Endpoints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1B78128D" w14:textId="722A1872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716BCADC" w14:textId="77777777" w:rsidTr="00481EC3">
        <w:trPr>
          <w:trHeight w:val="9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28ADD6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1CA1F403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8a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0C1AE7F1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8a: Listing of Efficacy Endpoints Collected as Clinical Events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7F40BBA6" w14:textId="0582B472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18137BBB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5247FE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22A0AEAC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9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0959B655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9: Listing of Concomitant Medications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51B4970C" w14:textId="53F8CBAB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18CCF134" w14:textId="77777777" w:rsidTr="00481EC3">
        <w:trPr>
          <w:trHeight w:val="3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7E7CA4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158072E7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10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7BC4BACA" w14:textId="7777777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Listing 10: Listing of Safety Monitoring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453EE466" w14:textId="0AAA3B83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  <w:tr w:rsidR="007F7AD3" w:rsidRPr="00CC42E4" w14:paraId="4EB6D61E" w14:textId="77777777" w:rsidTr="00481EC3">
        <w:trPr>
          <w:trHeight w:val="60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4E0AB2" w14:textId="3615E844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ALL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14:paraId="11FD07FD" w14:textId="77777777" w:rsidR="005F2D46" w:rsidRPr="00CC42E4" w:rsidRDefault="005F2D46" w:rsidP="00241115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10a</w:t>
            </w:r>
          </w:p>
        </w:tc>
        <w:tc>
          <w:tcPr>
            <w:tcW w:w="5583" w:type="dxa"/>
            <w:shd w:val="clear" w:color="auto" w:fill="auto"/>
            <w:vAlign w:val="center"/>
            <w:hideMark/>
          </w:tcPr>
          <w:p w14:paraId="332826AA" w14:textId="68658B57" w:rsidR="005F2D46" w:rsidRPr="00CC42E4" w:rsidRDefault="005F2D46" w:rsidP="0081348C">
            <w:pPr>
              <w:spacing w:before="0" w:line="240" w:lineRule="auto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 xml:space="preserve">Listing 10a: Listing of Safety </w:t>
            </w:r>
            <w:r w:rsidR="00BD1A79" w:rsidRPr="00CC42E4">
              <w:rPr>
                <w:rFonts w:ascii="Helvetica Neue" w:eastAsia="Times New Roman" w:hAnsi="Helvetica Neue"/>
              </w:rPr>
              <w:t>Endpoints</w:t>
            </w:r>
            <w:r w:rsidRPr="00CC42E4">
              <w:rPr>
                <w:rFonts w:ascii="Helvetica Neue" w:eastAsia="Times New Roman" w:hAnsi="Helvetica Neue"/>
              </w:rPr>
              <w:t xml:space="preserve"> Collected as Clinical Events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14:paraId="2660129D" w14:textId="3FB9C2A4" w:rsidR="005F2D46" w:rsidRPr="00CC42E4" w:rsidRDefault="005F2D46" w:rsidP="00AD48A2">
            <w:pPr>
              <w:spacing w:before="0"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</w:tbl>
    <w:p w14:paraId="220C0156" w14:textId="1D6FF194" w:rsidR="47D6A26A" w:rsidRPr="00CC42E4" w:rsidRDefault="47D6A26A" w:rsidP="47D6A26A">
      <w:pPr>
        <w:rPr>
          <w:rFonts w:ascii="Helvetica Neue" w:hAnsi="Helvetica Neue"/>
        </w:rPr>
      </w:pPr>
    </w:p>
    <w:p w14:paraId="3DC84C66" w14:textId="6A3A2B6A" w:rsidR="1754C59D" w:rsidRPr="00CC42E4" w:rsidRDefault="18940E36" w:rsidP="47D6A26A">
      <w:pPr>
        <w:rPr>
          <w:rFonts w:ascii="Helvetica Neue" w:hAnsi="Helvetica Neue"/>
        </w:rPr>
      </w:pPr>
      <w:r w:rsidRPr="00CC42E4">
        <w:rPr>
          <w:rFonts w:ascii="Helvetica Neue" w:hAnsi="Helvetica Neue"/>
        </w:rPr>
        <w:t xml:space="preserve">Additional information for </w:t>
      </w:r>
      <w:r w:rsidR="00DA1FA0" w:rsidRPr="00CC42E4">
        <w:rPr>
          <w:rFonts w:ascii="Helvetica Neue" w:hAnsi="Helvetica Neue"/>
        </w:rPr>
        <w:t>l</w:t>
      </w:r>
      <w:r w:rsidRPr="00CC42E4">
        <w:rPr>
          <w:rFonts w:ascii="Helvetica Neue" w:hAnsi="Helvetica Neue"/>
        </w:rPr>
        <w:t>isting</w:t>
      </w:r>
      <w:r w:rsidR="00460E0C" w:rsidRPr="00CC42E4">
        <w:rPr>
          <w:rFonts w:ascii="Helvetica Neue" w:hAnsi="Helvetica Neue"/>
        </w:rPr>
        <w:t>s</w:t>
      </w:r>
      <w:r w:rsidRPr="00CC42E4">
        <w:rPr>
          <w:rFonts w:ascii="Helvetica Neue" w:hAnsi="Helvetica Neue"/>
        </w:rPr>
        <w:t xml:space="preserve"> 1 to N</w:t>
      </w:r>
      <w:r w:rsidR="72B6F273" w:rsidRPr="00CC42E4">
        <w:rPr>
          <w:rFonts w:ascii="Helvetica Neue" w:hAnsi="Helvetica Neue"/>
        </w:rPr>
        <w:t xml:space="preserve"> </w:t>
      </w:r>
      <w:r w:rsidRPr="00CC42E4">
        <w:rPr>
          <w:rFonts w:ascii="Helvetica Neue" w:hAnsi="Helvetica Neue"/>
        </w:rPr>
        <w:t xml:space="preserve">&lt;N= </w:t>
      </w:r>
      <w:r w:rsidR="00542AAD" w:rsidRPr="00CC42E4">
        <w:rPr>
          <w:rFonts w:ascii="Helvetica Neue" w:hAnsi="Helvetica Neue"/>
        </w:rPr>
        <w:t>n</w:t>
      </w:r>
      <w:r w:rsidRPr="00CC42E4">
        <w:rPr>
          <w:rFonts w:ascii="Helvetica Neue" w:hAnsi="Helvetica Neue"/>
        </w:rPr>
        <w:t>o. of listings inclu</w:t>
      </w:r>
      <w:r w:rsidR="3225FFC8" w:rsidRPr="00CC42E4">
        <w:rPr>
          <w:rFonts w:ascii="Helvetica Neue" w:hAnsi="Helvetica Neue"/>
        </w:rPr>
        <w:t>ded in Part II</w:t>
      </w:r>
      <w:r w:rsidRPr="00CC42E4">
        <w:rPr>
          <w:rFonts w:ascii="Helvetica Neue" w:hAnsi="Helvetica Neue"/>
        </w:rPr>
        <w:t>&gt;:</w:t>
      </w:r>
    </w:p>
    <w:p w14:paraId="470888DC" w14:textId="27E2CB3D" w:rsidR="1754C59D" w:rsidRPr="00CC42E4" w:rsidRDefault="20046950" w:rsidP="065339F8">
      <w:pPr>
        <w:pStyle w:val="ListParagraph"/>
        <w:numPr>
          <w:ilvl w:val="0"/>
          <w:numId w:val="9"/>
        </w:numPr>
        <w:rPr>
          <w:rFonts w:ascii="Helvetica Neue" w:eastAsiaTheme="minorEastAsia" w:hAnsi="Helvetica Neue"/>
        </w:rPr>
      </w:pPr>
      <w:r w:rsidRPr="00CC42E4">
        <w:rPr>
          <w:rFonts w:ascii="Helvetica Neue" w:hAnsi="Helvetica Neue"/>
        </w:rPr>
        <w:t>Splitting</w:t>
      </w:r>
      <w:r w:rsidR="18940E36" w:rsidRPr="00CC42E4">
        <w:rPr>
          <w:rFonts w:ascii="Helvetica Neue" w:hAnsi="Helvetica Neue"/>
        </w:rPr>
        <w:t xml:space="preserve"> logic:</w:t>
      </w:r>
      <w:r w:rsidR="358FAE68" w:rsidRPr="00CC42E4">
        <w:rPr>
          <w:rFonts w:ascii="Helvetica Neue" w:hAnsi="Helvetica Neue"/>
        </w:rPr>
        <w:t xml:space="preserve"> </w:t>
      </w:r>
      <w:r w:rsidR="18940E36" w:rsidRPr="00CC42E4">
        <w:rPr>
          <w:rFonts w:ascii="Helvetica Neue" w:eastAsia="Times New Roman" w:hAnsi="Helvetica Neue"/>
        </w:rPr>
        <w:t xml:space="preserve">Provide details of any splitting logic that has been used in </w:t>
      </w:r>
      <w:r w:rsidR="00460E0C" w:rsidRPr="00CC42E4">
        <w:rPr>
          <w:rFonts w:ascii="Helvetica Neue" w:eastAsia="Times New Roman" w:hAnsi="Helvetica Neue"/>
        </w:rPr>
        <w:t xml:space="preserve">the </w:t>
      </w:r>
      <w:r w:rsidR="18940E36" w:rsidRPr="00CC42E4">
        <w:rPr>
          <w:rFonts w:ascii="Helvetica Neue" w:eastAsia="Times New Roman" w:hAnsi="Helvetica Neue"/>
        </w:rPr>
        <w:t>presentation of listings</w:t>
      </w:r>
      <w:r w:rsidR="00460E0C" w:rsidRPr="00CC42E4">
        <w:rPr>
          <w:rFonts w:ascii="Helvetica Neue" w:eastAsia="Times New Roman" w:hAnsi="Helvetica Neue"/>
        </w:rPr>
        <w:t>,</w:t>
      </w:r>
      <w:r w:rsidR="18940E36" w:rsidRPr="00CC42E4">
        <w:rPr>
          <w:rFonts w:ascii="Helvetica Neue" w:eastAsia="Times New Roman" w:hAnsi="Helvetica Neue"/>
        </w:rPr>
        <w:t xml:space="preserve"> </w:t>
      </w:r>
      <w:proofErr w:type="gramStart"/>
      <w:r w:rsidR="18940E36" w:rsidRPr="00CC42E4">
        <w:rPr>
          <w:rFonts w:ascii="Helvetica Neue" w:eastAsia="Times New Roman" w:hAnsi="Helvetica Neue"/>
        </w:rPr>
        <w:t>e.g.</w:t>
      </w:r>
      <w:proofErr w:type="gramEnd"/>
      <w:r w:rsidR="18940E36" w:rsidRPr="00CC42E4">
        <w:rPr>
          <w:rFonts w:ascii="Helvetica Neue" w:eastAsia="Times New Roman" w:hAnsi="Helvetica Neue"/>
        </w:rPr>
        <w:t xml:space="preserve"> </w:t>
      </w:r>
      <w:r w:rsidR="00460E0C" w:rsidRPr="00CC42E4">
        <w:rPr>
          <w:rFonts w:ascii="Helvetica Neue" w:eastAsia="Times New Roman" w:hAnsi="Helvetica Neue"/>
        </w:rPr>
        <w:t>f</w:t>
      </w:r>
      <w:r w:rsidR="18940E36" w:rsidRPr="00CC42E4">
        <w:rPr>
          <w:rFonts w:ascii="Helvetica Neue" w:eastAsia="Times New Roman" w:hAnsi="Helvetica Neue"/>
        </w:rPr>
        <w:t>or labs by site, subject, CAT/SUBCAT</w:t>
      </w:r>
    </w:p>
    <w:p w14:paraId="147F77F6" w14:textId="525B402B" w:rsidR="1754C59D" w:rsidRPr="00CC42E4" w:rsidRDefault="18940E36" w:rsidP="00C24523">
      <w:pPr>
        <w:pStyle w:val="ListParagraph"/>
        <w:numPr>
          <w:ilvl w:val="0"/>
          <w:numId w:val="9"/>
        </w:numPr>
        <w:rPr>
          <w:rFonts w:ascii="Helvetica Neue" w:hAnsi="Helvetica Neue"/>
        </w:rPr>
      </w:pPr>
      <w:r w:rsidRPr="00CC42E4">
        <w:rPr>
          <w:rFonts w:ascii="Helvetica Neue" w:hAnsi="Helvetica Neue"/>
        </w:rPr>
        <w:t>&lt;Add information as needed&gt;</w:t>
      </w:r>
      <w:r w:rsidR="1754C59D" w:rsidRPr="00CC42E4">
        <w:rPr>
          <w:rFonts w:ascii="Helvetica Neue" w:hAnsi="Helvetica Neue"/>
        </w:rPr>
        <w:tab/>
      </w:r>
    </w:p>
    <w:p w14:paraId="3E4C7F91" w14:textId="10C2171D" w:rsidR="47D6A26A" w:rsidRPr="00CC42E4" w:rsidRDefault="47D6A26A" w:rsidP="47D6A26A">
      <w:pPr>
        <w:rPr>
          <w:rFonts w:ascii="Helvetica Neue" w:hAnsi="Helvetica Neue"/>
        </w:rPr>
      </w:pPr>
    </w:p>
    <w:p w14:paraId="00FD643E" w14:textId="77777777" w:rsidR="003E2E1D" w:rsidRPr="00CC42E4" w:rsidRDefault="003E2E1D" w:rsidP="47D6A26A">
      <w:pPr>
        <w:rPr>
          <w:rFonts w:ascii="Helvetica Neue" w:hAnsi="Helvetica Neue"/>
        </w:rPr>
      </w:pPr>
    </w:p>
    <w:p w14:paraId="2D742782" w14:textId="134D60AE" w:rsidR="00AE08C3" w:rsidRPr="00CC42E4" w:rsidRDefault="00AE08C3" w:rsidP="47D6A26A">
      <w:pPr>
        <w:rPr>
          <w:rFonts w:ascii="Helvetica Neue" w:hAnsi="Helvetica Neue"/>
        </w:rPr>
      </w:pPr>
    </w:p>
    <w:p w14:paraId="1A82B1C7" w14:textId="2FAD36FF" w:rsidR="00AE08C3" w:rsidRPr="00CC42E4" w:rsidRDefault="00AE08C3" w:rsidP="47D6A26A">
      <w:pPr>
        <w:rPr>
          <w:rFonts w:ascii="Helvetica Neue" w:hAnsi="Helvetica Neue"/>
        </w:rPr>
      </w:pPr>
    </w:p>
    <w:p w14:paraId="2323A9AF" w14:textId="77777777" w:rsidR="00AE08C3" w:rsidRPr="00CC42E4" w:rsidRDefault="00AE08C3" w:rsidP="47D6A26A">
      <w:pPr>
        <w:rPr>
          <w:rFonts w:ascii="Helvetica Neue" w:hAnsi="Helvetica Neue"/>
        </w:rPr>
      </w:pPr>
    </w:p>
    <w:p w14:paraId="5B7B8221" w14:textId="3E9E345C" w:rsidR="7CB65649" w:rsidRPr="00CC42E4" w:rsidRDefault="52B71571" w:rsidP="0051261B">
      <w:pPr>
        <w:pStyle w:val="Heading2"/>
        <w:numPr>
          <w:ilvl w:val="1"/>
          <w:numId w:val="0"/>
        </w:numPr>
        <w:ind w:left="-270" w:firstLine="270"/>
        <w:rPr>
          <w:rFonts w:ascii="Helvetica Neue" w:hAnsi="Helvetica Neue"/>
          <w:sz w:val="22"/>
          <w:szCs w:val="22"/>
        </w:rPr>
      </w:pPr>
      <w:bookmarkStart w:id="42" w:name="_Toc138705578"/>
      <w:r w:rsidRPr="00CC42E4">
        <w:rPr>
          <w:rFonts w:ascii="Helvetica Neue" w:hAnsi="Helvetica Neue"/>
          <w:sz w:val="22"/>
          <w:szCs w:val="22"/>
        </w:rPr>
        <w:lastRenderedPageBreak/>
        <w:t>4.2</w:t>
      </w:r>
      <w:r w:rsidR="00607F89" w:rsidRPr="00CC42E4">
        <w:rPr>
          <w:rFonts w:ascii="Helvetica Neue" w:hAnsi="Helvetica Neue"/>
          <w:sz w:val="22"/>
          <w:szCs w:val="22"/>
        </w:rPr>
        <w:tab/>
      </w:r>
      <w:r w:rsidR="0026231D" w:rsidRPr="00CC42E4">
        <w:rPr>
          <w:rFonts w:ascii="Helvetica Neue" w:hAnsi="Helvetica Neue"/>
          <w:sz w:val="22"/>
          <w:szCs w:val="22"/>
        </w:rPr>
        <w:t>Primary</w:t>
      </w:r>
      <w:r w:rsidR="00556B12" w:rsidRPr="00CC42E4">
        <w:rPr>
          <w:rFonts w:ascii="Helvetica Neue" w:hAnsi="Helvetica Neue"/>
          <w:sz w:val="22"/>
          <w:szCs w:val="22"/>
        </w:rPr>
        <w:t>,</w:t>
      </w:r>
      <w:r w:rsidR="0026231D" w:rsidRPr="00CC42E4">
        <w:rPr>
          <w:rFonts w:ascii="Helvetica Neue" w:hAnsi="Helvetica Neue"/>
          <w:sz w:val="22"/>
          <w:szCs w:val="22"/>
        </w:rPr>
        <w:t xml:space="preserve"> Key Secondary </w:t>
      </w:r>
      <w:r w:rsidR="448769FB" w:rsidRPr="00CC42E4">
        <w:rPr>
          <w:rFonts w:ascii="Helvetica Neue" w:hAnsi="Helvetica Neue"/>
          <w:sz w:val="22"/>
          <w:szCs w:val="22"/>
        </w:rPr>
        <w:t>Endpoints</w:t>
      </w:r>
      <w:r w:rsidR="00556B12" w:rsidRPr="00CC42E4">
        <w:rPr>
          <w:rFonts w:ascii="Helvetica Neue" w:hAnsi="Helvetica Neue"/>
          <w:sz w:val="22"/>
          <w:szCs w:val="22"/>
        </w:rPr>
        <w:t xml:space="preserve"> and Clinical Events</w:t>
      </w:r>
      <w:bookmarkEnd w:id="42"/>
    </w:p>
    <w:p w14:paraId="39B24668" w14:textId="64BDAAE2" w:rsidR="2E534D63" w:rsidRPr="00CC42E4" w:rsidRDefault="159432E5" w:rsidP="2A75B790">
      <w:pPr>
        <w:rPr>
          <w:rFonts w:ascii="Helvetica Neue" w:eastAsia="Times New Roman" w:hAnsi="Helvetica Neue"/>
        </w:rPr>
      </w:pPr>
      <w:r w:rsidRPr="00CC42E4">
        <w:rPr>
          <w:rFonts w:ascii="Helvetica Neue" w:eastAsia="Times New Roman" w:hAnsi="Helvetica Neue"/>
        </w:rPr>
        <w:t xml:space="preserve">The following table </w:t>
      </w:r>
      <w:r w:rsidR="061B67F2" w:rsidRPr="00CC42E4">
        <w:rPr>
          <w:rFonts w:ascii="Helvetica Neue" w:eastAsia="Times New Roman" w:hAnsi="Helvetica Neue"/>
        </w:rPr>
        <w:t xml:space="preserve">provides information </w:t>
      </w:r>
      <w:r w:rsidR="0026231D" w:rsidRPr="00CC42E4">
        <w:rPr>
          <w:rFonts w:ascii="Helvetica Neue" w:eastAsia="Times New Roman" w:hAnsi="Helvetica Neue"/>
        </w:rPr>
        <w:t>about</w:t>
      </w:r>
      <w:r w:rsidR="061B67F2" w:rsidRPr="00CC42E4">
        <w:rPr>
          <w:rFonts w:ascii="Helvetica Neue" w:eastAsia="Times New Roman" w:hAnsi="Helvetica Neue"/>
        </w:rPr>
        <w:t xml:space="preserve"> </w:t>
      </w:r>
      <w:r w:rsidR="0026231D" w:rsidRPr="00CC42E4">
        <w:rPr>
          <w:rFonts w:ascii="Helvetica Neue" w:eastAsia="Times New Roman" w:hAnsi="Helvetica Neue"/>
        </w:rPr>
        <w:t>Primary</w:t>
      </w:r>
      <w:r w:rsidR="006F190D" w:rsidRPr="00CC42E4">
        <w:rPr>
          <w:rFonts w:ascii="Helvetica Neue" w:eastAsia="Times New Roman" w:hAnsi="Helvetica Neue"/>
        </w:rPr>
        <w:t xml:space="preserve">, </w:t>
      </w:r>
      <w:r w:rsidR="0026231D" w:rsidRPr="00CC42E4">
        <w:rPr>
          <w:rFonts w:ascii="Helvetica Neue" w:eastAsia="Times New Roman" w:hAnsi="Helvetica Neue"/>
        </w:rPr>
        <w:t xml:space="preserve">Key Secondary </w:t>
      </w:r>
      <w:r w:rsidR="061B67F2" w:rsidRPr="00CC42E4">
        <w:rPr>
          <w:rFonts w:ascii="Helvetica Neue" w:eastAsia="Times New Roman" w:hAnsi="Helvetica Neue"/>
        </w:rPr>
        <w:t xml:space="preserve">Endpoints in </w:t>
      </w:r>
      <w:r w:rsidR="551625CC" w:rsidRPr="00CC42E4">
        <w:rPr>
          <w:rFonts w:ascii="Helvetica Neue" w:eastAsia="Times New Roman" w:hAnsi="Helvetica Neue"/>
        </w:rPr>
        <w:t xml:space="preserve">Part II </w:t>
      </w:r>
      <w:r w:rsidR="061B67F2" w:rsidRPr="00CC42E4">
        <w:rPr>
          <w:rFonts w:ascii="Helvetica Neue" w:hAnsi="Helvetica Neue"/>
        </w:rPr>
        <w:t xml:space="preserve">Listing </w:t>
      </w:r>
      <w:r w:rsidR="4DECF210" w:rsidRPr="00CC42E4">
        <w:rPr>
          <w:rFonts w:ascii="Helvetica Neue" w:hAnsi="Helvetica Neue"/>
        </w:rPr>
        <w:t>8</w:t>
      </w:r>
      <w:r w:rsidR="006F190D" w:rsidRPr="00CC42E4">
        <w:rPr>
          <w:rFonts w:ascii="Helvetica Neue" w:hAnsi="Helvetica Neue"/>
        </w:rPr>
        <w:t xml:space="preserve"> and corresponding endpoints collected as </w:t>
      </w:r>
      <w:r w:rsidR="00DA1FA0" w:rsidRPr="00CC42E4">
        <w:rPr>
          <w:rFonts w:ascii="Helvetica Neue" w:hAnsi="Helvetica Neue"/>
        </w:rPr>
        <w:t>c</w:t>
      </w:r>
      <w:r w:rsidR="006F190D" w:rsidRPr="00CC42E4">
        <w:rPr>
          <w:rFonts w:ascii="Helvetica Neue" w:hAnsi="Helvetica Neue"/>
        </w:rPr>
        <w:t xml:space="preserve">linical </w:t>
      </w:r>
      <w:r w:rsidR="00DA1FA0" w:rsidRPr="00CC42E4">
        <w:rPr>
          <w:rFonts w:ascii="Helvetica Neue" w:hAnsi="Helvetica Neue"/>
        </w:rPr>
        <w:t>e</w:t>
      </w:r>
      <w:r w:rsidR="006F190D" w:rsidRPr="00CC42E4">
        <w:rPr>
          <w:rFonts w:ascii="Helvetica Neue" w:hAnsi="Helvetica Neue"/>
        </w:rPr>
        <w:t>vents</w:t>
      </w:r>
      <w:r w:rsidR="00140B38" w:rsidRPr="00CC42E4">
        <w:rPr>
          <w:rFonts w:ascii="Helvetica Neue" w:eastAsia="Times New Roman" w:hAnsi="Helvetica Neue"/>
        </w:rPr>
        <w:t xml:space="preserve"> in Part II </w:t>
      </w:r>
      <w:r w:rsidR="00140B38" w:rsidRPr="00CC42E4">
        <w:rPr>
          <w:rFonts w:ascii="Helvetica Neue" w:hAnsi="Helvetica Neue"/>
        </w:rPr>
        <w:t>Listing 8a</w:t>
      </w:r>
      <w:r w:rsidR="006F190D" w:rsidRPr="00CC42E4">
        <w:rPr>
          <w:rFonts w:ascii="Helvetica Neue" w:eastAsia="Times New Roman" w:hAnsi="Helvetica Neue"/>
        </w:rPr>
        <w:t xml:space="preserve"> </w:t>
      </w:r>
      <w:r w:rsidRPr="00CC42E4">
        <w:rPr>
          <w:rFonts w:ascii="Helvetica Neue" w:eastAsia="Times New Roman" w:hAnsi="Helvetica Neue"/>
        </w:rPr>
        <w:t xml:space="preserve">for </w:t>
      </w:r>
      <w:r w:rsidRPr="00CC42E4">
        <w:rPr>
          <w:rFonts w:ascii="Helvetica Neue" w:hAnsi="Helvetica Neue"/>
          <w:lang w:val="en-GB"/>
        </w:rPr>
        <w:t>each of the major (</w:t>
      </w:r>
      <w:proofErr w:type="gramStart"/>
      <w:r w:rsidRPr="00CC42E4">
        <w:rPr>
          <w:rFonts w:ascii="Helvetica Neue" w:hAnsi="Helvetica Neue"/>
          <w:lang w:val="en-GB"/>
        </w:rPr>
        <w:t>i.e.</w:t>
      </w:r>
      <w:proofErr w:type="gramEnd"/>
      <w:r w:rsidRPr="00CC42E4">
        <w:rPr>
          <w:rFonts w:ascii="Helvetica Neue" w:hAnsi="Helvetica Neue"/>
          <w:lang w:val="en-GB"/>
        </w:rPr>
        <w:t xml:space="preserve"> pivotal) stud</w:t>
      </w:r>
      <w:r w:rsidR="00993C88" w:rsidRPr="00CC42E4">
        <w:rPr>
          <w:rFonts w:ascii="Helvetica Neue" w:hAnsi="Helvetica Neue"/>
          <w:lang w:val="en-GB"/>
        </w:rPr>
        <w:t>ies.</w:t>
      </w:r>
      <w:r w:rsidRPr="00CC42E4">
        <w:rPr>
          <w:rFonts w:ascii="Helvetica Neue" w:eastAsia="Times New Roman" w:hAnsi="Helvetica Neue"/>
        </w:rPr>
        <w:t xml:space="preserve"> </w:t>
      </w:r>
    </w:p>
    <w:p w14:paraId="5F828A37" w14:textId="24098E41" w:rsidR="006F190D" w:rsidRPr="00CC42E4" w:rsidRDefault="0030166F" w:rsidP="2A75B790">
      <w:pPr>
        <w:rPr>
          <w:rFonts w:ascii="Helvetica Neue" w:eastAsia="Times New Roman" w:hAnsi="Helvetica Neue"/>
        </w:rPr>
      </w:pPr>
      <w:r w:rsidRPr="00CC42E4">
        <w:rPr>
          <w:rFonts w:ascii="Helvetica Neue" w:eastAsia="Times New Roman" w:hAnsi="Helvetica Neue"/>
        </w:rPr>
        <w:tab/>
      </w:r>
    </w:p>
    <w:tbl>
      <w:tblPr>
        <w:tblStyle w:val="TableGrid"/>
        <w:tblW w:w="10340" w:type="dxa"/>
        <w:tblLayout w:type="fixed"/>
        <w:tblLook w:val="04A0" w:firstRow="1" w:lastRow="0" w:firstColumn="1" w:lastColumn="0" w:noHBand="0" w:noVBand="1"/>
      </w:tblPr>
      <w:tblGrid>
        <w:gridCol w:w="1965"/>
        <w:gridCol w:w="2235"/>
        <w:gridCol w:w="1730"/>
        <w:gridCol w:w="2970"/>
        <w:gridCol w:w="1440"/>
      </w:tblGrid>
      <w:tr w:rsidR="007F7AD3" w:rsidRPr="00CC42E4" w14:paraId="48EDA91C" w14:textId="77777777" w:rsidTr="00140B38">
        <w:trPr>
          <w:trHeight w:val="1470"/>
          <w:tblHeader/>
        </w:trPr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70948F" w14:textId="0C8A85D4" w:rsidR="2A75B790" w:rsidRPr="00CC42E4" w:rsidRDefault="0669C335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Identifier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4E0160" w14:textId="76BC81FD" w:rsidR="00993C88" w:rsidRPr="00CC42E4" w:rsidRDefault="0669C335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E</w:t>
            </w:r>
            <w:r w:rsidR="00CC151B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ndpoint</w:t>
            </w: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 </w:t>
            </w:r>
            <w:r w:rsidR="00993C88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Category</w:t>
            </w:r>
            <w:r w:rsidR="00140B38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 </w:t>
            </w:r>
            <w:r w:rsidR="004326CB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/</w:t>
            </w:r>
            <w:r w:rsidR="00140B38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 Clinical Events</w:t>
            </w:r>
          </w:p>
          <w:p w14:paraId="269DC853" w14:textId="37EE49A7" w:rsidR="2A75B790" w:rsidRPr="00CC42E4" w:rsidRDefault="2A75B790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</w:p>
        </w:tc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DF1021A" w14:textId="15649EAA" w:rsidR="2A75B790" w:rsidRPr="00CC42E4" w:rsidRDefault="00CC151B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Endpoint </w:t>
            </w:r>
            <w:r w:rsidR="004326CB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/</w:t>
            </w:r>
            <w:r w:rsidR="00140B38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 Clinical Events </w:t>
            </w:r>
            <w:r w:rsidR="00993C88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Description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83EE5B9" w14:textId="7A06173F" w:rsidR="2A75B790" w:rsidRPr="00CC42E4" w:rsidRDefault="0669C335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Criterion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2A8897" w14:textId="38D3AEFC" w:rsidR="2A75B790" w:rsidRPr="00CC42E4" w:rsidRDefault="0669C335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Listing No.</w:t>
            </w:r>
          </w:p>
        </w:tc>
      </w:tr>
      <w:tr w:rsidR="47D6A26A" w:rsidRPr="00CC42E4" w14:paraId="70155E28" w14:textId="77777777" w:rsidTr="00140B38"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12B89" w14:textId="397927D0" w:rsidR="4B7CD6DC" w:rsidRPr="00CC42E4" w:rsidRDefault="4B7CD6DC" w:rsidP="00AD48A2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C7C00" w14:textId="36ABD769" w:rsidR="47D6A26A" w:rsidRPr="00CC42E4" w:rsidRDefault="47D6A26A" w:rsidP="00AD48A2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ED8E9F" w14:textId="1499B0DB" w:rsidR="47D6A26A" w:rsidRPr="00CC42E4" w:rsidRDefault="47D6A26A" w:rsidP="00AD48A2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F30E37" w14:textId="1CEC7627" w:rsidR="47D6A26A" w:rsidRPr="00CC42E4" w:rsidRDefault="47D6A26A" w:rsidP="00AD48A2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B256EB" w14:textId="6579FD18" w:rsidR="47D6A26A" w:rsidRPr="00CC42E4" w:rsidRDefault="47D6A26A" w:rsidP="00AD48A2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</w:tr>
    </w:tbl>
    <w:p w14:paraId="75F88A50" w14:textId="6B474321" w:rsidR="2A75B790" w:rsidRPr="00CC42E4" w:rsidRDefault="2A75B790" w:rsidP="2A75B790">
      <w:pPr>
        <w:rPr>
          <w:rFonts w:ascii="Helvetica Neue" w:hAnsi="Helvetica Neue"/>
          <w:lang w:val="en-GB"/>
        </w:rPr>
      </w:pPr>
    </w:p>
    <w:p w14:paraId="54236ED1" w14:textId="1A51D239" w:rsidR="503DED20" w:rsidRPr="00CC42E4" w:rsidRDefault="0266AB46" w:rsidP="00607F89">
      <w:pPr>
        <w:pStyle w:val="Heading2"/>
        <w:numPr>
          <w:ilvl w:val="1"/>
          <w:numId w:val="0"/>
        </w:numPr>
        <w:rPr>
          <w:rFonts w:ascii="Helvetica Neue" w:hAnsi="Helvetica Neue"/>
          <w:sz w:val="22"/>
          <w:szCs w:val="22"/>
        </w:rPr>
      </w:pPr>
      <w:bookmarkStart w:id="43" w:name="_Toc138705579"/>
      <w:r w:rsidRPr="00CC42E4">
        <w:rPr>
          <w:rFonts w:ascii="Helvetica Neue" w:hAnsi="Helvetica Neue"/>
          <w:sz w:val="22"/>
          <w:szCs w:val="22"/>
        </w:rPr>
        <w:t>4.3</w:t>
      </w:r>
      <w:r w:rsidR="00607F89" w:rsidRPr="00CC42E4">
        <w:rPr>
          <w:rFonts w:ascii="Helvetica Neue" w:hAnsi="Helvetica Neue"/>
          <w:b w:val="0"/>
          <w:bCs w:val="0"/>
          <w:sz w:val="22"/>
          <w:szCs w:val="22"/>
        </w:rPr>
        <w:tab/>
      </w:r>
      <w:r w:rsidR="59B5EFCD" w:rsidRPr="00CC42E4">
        <w:rPr>
          <w:rFonts w:ascii="Helvetica Neue" w:hAnsi="Helvetica Neue"/>
          <w:sz w:val="22"/>
          <w:szCs w:val="22"/>
        </w:rPr>
        <w:t xml:space="preserve">Safety </w:t>
      </w:r>
      <w:r w:rsidR="0026231D" w:rsidRPr="00CC42E4">
        <w:rPr>
          <w:rFonts w:ascii="Helvetica Neue" w:hAnsi="Helvetica Neue"/>
          <w:sz w:val="22"/>
          <w:szCs w:val="22"/>
        </w:rPr>
        <w:t>Monitoring and Clinical Events</w:t>
      </w:r>
      <w:bookmarkEnd w:id="43"/>
    </w:p>
    <w:p w14:paraId="7D409BD0" w14:textId="0515B25E" w:rsidR="00140B38" w:rsidRPr="00CC42E4" w:rsidRDefault="00140B38" w:rsidP="00140B38">
      <w:pPr>
        <w:rPr>
          <w:rFonts w:ascii="Helvetica Neue" w:eastAsia="Times New Roman" w:hAnsi="Helvetica Neue" w:cs="Calibri"/>
        </w:rPr>
      </w:pPr>
      <w:r w:rsidRPr="00CC42E4">
        <w:rPr>
          <w:rFonts w:ascii="Helvetica Neue" w:eastAsia="Times New Roman" w:hAnsi="Helvetica Neue" w:cs="Calibri"/>
        </w:rPr>
        <w:t xml:space="preserve">The following table provides information about </w:t>
      </w:r>
      <w:r w:rsidR="00DA1FA0" w:rsidRPr="00CC42E4">
        <w:rPr>
          <w:rFonts w:ascii="Helvetica Neue" w:eastAsia="Times New Roman" w:hAnsi="Helvetica Neue" w:cs="Calibri"/>
        </w:rPr>
        <w:t>s</w:t>
      </w:r>
      <w:r w:rsidRPr="00CC42E4">
        <w:rPr>
          <w:rFonts w:ascii="Helvetica Neue" w:eastAsia="Times New Roman" w:hAnsi="Helvetica Neue" w:cs="Calibri"/>
        </w:rPr>
        <w:t xml:space="preserve">afety </w:t>
      </w:r>
      <w:r w:rsidR="00DA1FA0" w:rsidRPr="00CC42E4">
        <w:rPr>
          <w:rFonts w:ascii="Helvetica Neue" w:eastAsia="Times New Roman" w:hAnsi="Helvetica Neue" w:cs="Calibri"/>
        </w:rPr>
        <w:t>m</w:t>
      </w:r>
      <w:r w:rsidRPr="00CC42E4">
        <w:rPr>
          <w:rFonts w:ascii="Helvetica Neue" w:eastAsia="Times New Roman" w:hAnsi="Helvetica Neue" w:cs="Calibri"/>
        </w:rPr>
        <w:t xml:space="preserve">onitoring in Part II </w:t>
      </w:r>
      <w:r w:rsidRPr="00CC42E4">
        <w:rPr>
          <w:rFonts w:ascii="Helvetica Neue" w:hAnsi="Helvetica Neue" w:cs="Calibri"/>
        </w:rPr>
        <w:t xml:space="preserve">Listing 10 and corresponding endpoints collected as </w:t>
      </w:r>
      <w:r w:rsidR="00DA1FA0" w:rsidRPr="00CC42E4">
        <w:rPr>
          <w:rFonts w:ascii="Helvetica Neue" w:hAnsi="Helvetica Neue" w:cs="Calibri"/>
        </w:rPr>
        <w:t>c</w:t>
      </w:r>
      <w:r w:rsidRPr="00CC42E4">
        <w:rPr>
          <w:rFonts w:ascii="Helvetica Neue" w:hAnsi="Helvetica Neue" w:cs="Calibri"/>
        </w:rPr>
        <w:t xml:space="preserve">linical </w:t>
      </w:r>
      <w:r w:rsidR="00DA1FA0" w:rsidRPr="00CC42E4">
        <w:rPr>
          <w:rFonts w:ascii="Helvetica Neue" w:hAnsi="Helvetica Neue" w:cs="Calibri"/>
        </w:rPr>
        <w:t>e</w:t>
      </w:r>
      <w:r w:rsidRPr="00CC42E4">
        <w:rPr>
          <w:rFonts w:ascii="Helvetica Neue" w:hAnsi="Helvetica Neue" w:cs="Calibri"/>
        </w:rPr>
        <w:t>vents</w:t>
      </w:r>
      <w:r w:rsidRPr="00CC42E4">
        <w:rPr>
          <w:rFonts w:ascii="Helvetica Neue" w:eastAsia="Times New Roman" w:hAnsi="Helvetica Neue" w:cs="Calibri"/>
        </w:rPr>
        <w:t xml:space="preserve"> in Part II </w:t>
      </w:r>
      <w:r w:rsidRPr="00CC42E4">
        <w:rPr>
          <w:rFonts w:ascii="Helvetica Neue" w:hAnsi="Helvetica Neue" w:cs="Calibri"/>
        </w:rPr>
        <w:t xml:space="preserve">Listing </w:t>
      </w:r>
      <w:bookmarkStart w:id="44" w:name="_Hlk138154933"/>
      <w:r w:rsidRPr="00CC42E4">
        <w:rPr>
          <w:rFonts w:ascii="Helvetica Neue" w:hAnsi="Helvetica Neue" w:cs="Calibri"/>
        </w:rPr>
        <w:t>10a</w:t>
      </w:r>
      <w:r w:rsidRPr="00CC42E4">
        <w:rPr>
          <w:rFonts w:ascii="Helvetica Neue" w:eastAsia="Times New Roman" w:hAnsi="Helvetica Neue" w:cs="Calibri"/>
        </w:rPr>
        <w:t xml:space="preserve"> for </w:t>
      </w:r>
      <w:r w:rsidRPr="00CC42E4">
        <w:rPr>
          <w:rFonts w:ascii="Helvetica Neue" w:hAnsi="Helvetica Neue" w:cs="Calibri"/>
          <w:lang w:val="en-GB"/>
        </w:rPr>
        <w:t>each of the major (</w:t>
      </w:r>
      <w:proofErr w:type="gramStart"/>
      <w:r w:rsidRPr="00CC42E4">
        <w:rPr>
          <w:rFonts w:ascii="Helvetica Neue" w:hAnsi="Helvetica Neue" w:cs="Calibri"/>
          <w:lang w:val="en-GB"/>
        </w:rPr>
        <w:t>i.e.</w:t>
      </w:r>
      <w:proofErr w:type="gramEnd"/>
      <w:r w:rsidRPr="00CC42E4">
        <w:rPr>
          <w:rFonts w:ascii="Helvetica Neue" w:hAnsi="Helvetica Neue" w:cs="Calibri"/>
          <w:lang w:val="en-GB"/>
        </w:rPr>
        <w:t xml:space="preserve"> pivotal) studies.</w:t>
      </w:r>
      <w:r w:rsidRPr="00CC42E4">
        <w:rPr>
          <w:rFonts w:ascii="Helvetica Neue" w:eastAsia="Times New Roman" w:hAnsi="Helvetica Neue" w:cs="Calibri"/>
        </w:rPr>
        <w:t xml:space="preserve"> </w:t>
      </w:r>
      <w:bookmarkEnd w:id="44"/>
    </w:p>
    <w:p w14:paraId="7BE2ED91" w14:textId="77777777" w:rsidR="00FA48C5" w:rsidRPr="00CC42E4" w:rsidRDefault="00FA48C5" w:rsidP="00140B38">
      <w:pPr>
        <w:rPr>
          <w:rFonts w:ascii="Helvetica Neue" w:eastAsia="Times New Roman" w:hAnsi="Helvetica Neue" w:cs="Calibri"/>
        </w:rPr>
      </w:pPr>
    </w:p>
    <w:tbl>
      <w:tblPr>
        <w:tblStyle w:val="TableGrid"/>
        <w:tblW w:w="10340" w:type="dxa"/>
        <w:tblLayout w:type="fixed"/>
        <w:tblLook w:val="04A0" w:firstRow="1" w:lastRow="0" w:firstColumn="1" w:lastColumn="0" w:noHBand="0" w:noVBand="1"/>
      </w:tblPr>
      <w:tblGrid>
        <w:gridCol w:w="1965"/>
        <w:gridCol w:w="2615"/>
        <w:gridCol w:w="4320"/>
        <w:gridCol w:w="1440"/>
      </w:tblGrid>
      <w:tr w:rsidR="007F7AD3" w:rsidRPr="00CC42E4" w14:paraId="4AD84186" w14:textId="77777777" w:rsidTr="00C23402">
        <w:trPr>
          <w:trHeight w:val="637"/>
          <w:tblHeader/>
        </w:trPr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908C46" w14:textId="77777777" w:rsidR="002B243A" w:rsidRPr="00CC42E4" w:rsidRDefault="002B243A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Study Identifier</w:t>
            </w:r>
          </w:p>
        </w:tc>
        <w:tc>
          <w:tcPr>
            <w:tcW w:w="2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2B3004" w14:textId="12F6C500" w:rsidR="002B243A" w:rsidRPr="00CC42E4" w:rsidRDefault="002B243A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Safety Monitoring </w:t>
            </w:r>
            <w:r w:rsidR="004D5422"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/</w:t>
            </w: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 xml:space="preserve"> Clinical Events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9DE0442" w14:textId="77777777" w:rsidR="002B243A" w:rsidRPr="00CC42E4" w:rsidRDefault="002B243A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Criterion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5564D17" w14:textId="1FF03CD6" w:rsidR="002B243A" w:rsidRPr="00CC42E4" w:rsidRDefault="002B243A" w:rsidP="00AD48A2">
            <w:pPr>
              <w:jc w:val="center"/>
              <w:rPr>
                <w:rFonts w:ascii="Helvetica Neue" w:eastAsia="Times New Roman" w:hAnsi="Helvetica Neue"/>
                <w:b/>
                <w:bCs/>
                <w:lang w:val="en-GB"/>
              </w:rPr>
            </w:pPr>
            <w:r w:rsidRPr="00CC42E4">
              <w:rPr>
                <w:rFonts w:ascii="Helvetica Neue" w:eastAsia="Times New Roman" w:hAnsi="Helvetica Neue"/>
                <w:b/>
                <w:bCs/>
                <w:lang w:val="en-GB"/>
              </w:rPr>
              <w:t>Listing No.</w:t>
            </w:r>
          </w:p>
        </w:tc>
      </w:tr>
      <w:tr w:rsidR="007F7AD3" w:rsidRPr="00CC42E4" w14:paraId="6F2BAE05" w14:textId="77777777" w:rsidTr="00C23402"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56872C" w14:textId="77777777" w:rsidR="002B243A" w:rsidRPr="00CC42E4" w:rsidRDefault="002B243A" w:rsidP="00AD48A2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2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104BA5" w14:textId="77777777" w:rsidR="002B243A" w:rsidRPr="00CC42E4" w:rsidRDefault="002B243A" w:rsidP="00AD48A2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2B16F" w14:textId="77777777" w:rsidR="002B243A" w:rsidRPr="00CC42E4" w:rsidRDefault="002B243A" w:rsidP="00AD48A2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CDEDE1" w14:textId="77777777" w:rsidR="002B243A" w:rsidRPr="00CC42E4" w:rsidRDefault="002B243A" w:rsidP="00AD48A2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</w:tr>
    </w:tbl>
    <w:p w14:paraId="0D4DCBF6" w14:textId="1D17A96E" w:rsidR="00FB653A" w:rsidRPr="00CC42E4" w:rsidRDefault="00FB653A" w:rsidP="00BF1C61">
      <w:pPr>
        <w:pStyle w:val="Heading1"/>
        <w:numPr>
          <w:ilvl w:val="0"/>
          <w:numId w:val="25"/>
        </w:numPr>
        <w:ind w:left="630" w:hanging="630"/>
        <w:rPr>
          <w:rFonts w:ascii="Helvetica Neue" w:hAnsi="Helvetica Neue"/>
          <w:sz w:val="24"/>
          <w:szCs w:val="24"/>
        </w:rPr>
      </w:pPr>
      <w:bookmarkStart w:id="45" w:name="_Toc138705580"/>
      <w:bookmarkStart w:id="46" w:name="_Toc72290482"/>
      <w:r w:rsidRPr="00CC42E4">
        <w:rPr>
          <w:rFonts w:ascii="Helvetica Neue" w:hAnsi="Helvetica Neue"/>
          <w:sz w:val="24"/>
          <w:szCs w:val="24"/>
        </w:rPr>
        <w:lastRenderedPageBreak/>
        <w:t>Part III</w:t>
      </w:r>
      <w:r w:rsidR="006E39C5" w:rsidRPr="00CC42E4">
        <w:rPr>
          <w:rFonts w:ascii="Helvetica Neue" w:hAnsi="Helvetica Neue"/>
          <w:sz w:val="24"/>
          <w:szCs w:val="24"/>
        </w:rPr>
        <w:t xml:space="preserve"> – </w:t>
      </w:r>
      <w:r w:rsidRPr="00CC42E4">
        <w:rPr>
          <w:rFonts w:ascii="Helvetica Neue" w:hAnsi="Helvetica Neue"/>
          <w:sz w:val="24"/>
          <w:szCs w:val="24"/>
        </w:rPr>
        <w:t>Summary-</w:t>
      </w:r>
      <w:r w:rsidR="00DA1FA0" w:rsidRPr="00CC42E4">
        <w:rPr>
          <w:rFonts w:ascii="Helvetica Neue" w:hAnsi="Helvetica Neue"/>
          <w:sz w:val="24"/>
          <w:szCs w:val="24"/>
        </w:rPr>
        <w:t>l</w:t>
      </w:r>
      <w:r w:rsidRPr="00CC42E4">
        <w:rPr>
          <w:rFonts w:ascii="Helvetica Neue" w:hAnsi="Helvetica Neue"/>
          <w:sz w:val="24"/>
          <w:szCs w:val="24"/>
        </w:rPr>
        <w:t>evel Clinical Site Dataset</w:t>
      </w:r>
      <w:bookmarkEnd w:id="45"/>
      <w:r w:rsidRPr="00CC42E4">
        <w:rPr>
          <w:rFonts w:ascii="Helvetica Neue" w:hAnsi="Helvetica Neue"/>
          <w:sz w:val="24"/>
          <w:szCs w:val="24"/>
        </w:rPr>
        <w:t xml:space="preserve"> </w:t>
      </w:r>
      <w:bookmarkEnd w:id="46"/>
    </w:p>
    <w:p w14:paraId="473CA42E" w14:textId="3B70F218" w:rsidR="00144B83" w:rsidRPr="00CE2C54" w:rsidRDefault="00144B83" w:rsidP="00BF1C61">
      <w:pPr>
        <w:pStyle w:val="Heading2"/>
        <w:numPr>
          <w:ilvl w:val="1"/>
          <w:numId w:val="12"/>
        </w:numPr>
        <w:ind w:left="630" w:hanging="630"/>
        <w:rPr>
          <w:rFonts w:ascii="Helvetica Neue" w:hAnsi="Helvetica Neue"/>
          <w:sz w:val="22"/>
          <w:szCs w:val="22"/>
        </w:rPr>
      </w:pPr>
      <w:bookmarkStart w:id="47" w:name="_Toc72290484"/>
      <w:bookmarkStart w:id="48" w:name="_Toc138705581"/>
      <w:r w:rsidRPr="00CE2C54">
        <w:rPr>
          <w:rFonts w:ascii="Helvetica Neue" w:hAnsi="Helvetica Neue"/>
          <w:sz w:val="22"/>
          <w:szCs w:val="22"/>
        </w:rPr>
        <w:t xml:space="preserve">Treatment </w:t>
      </w:r>
      <w:r w:rsidR="00DA1FA0" w:rsidRPr="00CE2C54">
        <w:rPr>
          <w:rFonts w:ascii="Helvetica Neue" w:hAnsi="Helvetica Neue"/>
          <w:sz w:val="22"/>
          <w:szCs w:val="22"/>
        </w:rPr>
        <w:t>V</w:t>
      </w:r>
      <w:r w:rsidRPr="00CE2C54">
        <w:rPr>
          <w:rFonts w:ascii="Helvetica Neue" w:hAnsi="Helvetica Neue"/>
          <w:sz w:val="22"/>
          <w:szCs w:val="22"/>
        </w:rPr>
        <w:t>ariables</w:t>
      </w:r>
      <w:bookmarkEnd w:id="47"/>
      <w:bookmarkEnd w:id="48"/>
    </w:p>
    <w:p w14:paraId="58626333" w14:textId="77777777" w:rsidR="00672064" w:rsidRPr="00CC42E4" w:rsidRDefault="00672064" w:rsidP="0044656F">
      <w:pPr>
        <w:rPr>
          <w:rFonts w:ascii="Helvetica Neue" w:eastAsia="Times New Roman" w:hAnsi="Helvetica Neue"/>
          <w:b/>
        </w:rPr>
      </w:pPr>
    </w:p>
    <w:p w14:paraId="3CA024AD" w14:textId="77045BF5" w:rsidR="0044656F" w:rsidRPr="00CC42E4" w:rsidRDefault="0044656F" w:rsidP="00BF1C61">
      <w:pPr>
        <w:ind w:left="630"/>
        <w:rPr>
          <w:rFonts w:ascii="Helvetica Neue" w:eastAsia="Times New Roman" w:hAnsi="Helvetica Neue"/>
          <w:b/>
        </w:rPr>
      </w:pPr>
      <w:r w:rsidRPr="00CC42E4">
        <w:rPr>
          <w:rFonts w:ascii="Helvetica Neue" w:eastAsia="Times New Roman" w:hAnsi="Helvetica Neue"/>
          <w:b/>
        </w:rPr>
        <w:t>For</w:t>
      </w:r>
      <w:r w:rsidRPr="00CC42E4">
        <w:rPr>
          <w:rFonts w:ascii="Helvetica Neue" w:eastAsia="Times New Roman" w:hAnsi="Helvetica Neue"/>
          <w:b/>
          <w:lang w:val="en-GB"/>
        </w:rPr>
        <w:t>:</w:t>
      </w:r>
      <w:r w:rsidRPr="00CC42E4">
        <w:rPr>
          <w:rFonts w:ascii="Helvetica Neue" w:eastAsia="Times New Roman" w:hAnsi="Helvetica Neue"/>
          <w:b/>
          <w:bCs/>
          <w:lang w:val="en-GB"/>
        </w:rPr>
        <w:t xml:space="preserve"> &lt;Study Identifier&gt;</w:t>
      </w:r>
    </w:p>
    <w:p w14:paraId="66ABD30B" w14:textId="68147D2C" w:rsidR="0044656F" w:rsidRPr="00CC42E4" w:rsidRDefault="0044656F" w:rsidP="00BF1C61">
      <w:pPr>
        <w:ind w:left="630"/>
        <w:rPr>
          <w:rFonts w:ascii="Helvetica Neue" w:hAnsi="Helvetica Neue"/>
          <w:b/>
          <w:lang w:val="en-GB"/>
        </w:rPr>
      </w:pPr>
      <w:r w:rsidRPr="00CC42E4">
        <w:rPr>
          <w:rFonts w:ascii="Helvetica Neue" w:hAnsi="Helvetica Neue"/>
          <w:b/>
          <w:lang w:val="en-GB"/>
        </w:rPr>
        <w:t xml:space="preserve">Use of </w:t>
      </w:r>
      <w:proofErr w:type="spellStart"/>
      <w:r w:rsidRPr="00CC42E4">
        <w:rPr>
          <w:rFonts w:ascii="Helvetica Neue" w:hAnsi="Helvetica Neue"/>
          <w:b/>
          <w:lang w:val="en-GB"/>
        </w:rPr>
        <w:t>ADaM</w:t>
      </w:r>
      <w:proofErr w:type="spellEnd"/>
      <w:r w:rsidRPr="00CC42E4">
        <w:rPr>
          <w:rFonts w:ascii="Helvetica Neue" w:hAnsi="Helvetica Neue"/>
          <w:b/>
          <w:lang w:val="en-GB"/>
        </w:rPr>
        <w:t xml:space="preserve"> Treatment </w:t>
      </w:r>
      <w:r w:rsidR="00DA1FA0" w:rsidRPr="00CC42E4">
        <w:rPr>
          <w:rFonts w:ascii="Helvetica Neue" w:hAnsi="Helvetica Neue"/>
          <w:b/>
          <w:lang w:val="en-GB"/>
        </w:rPr>
        <w:t>V</w:t>
      </w:r>
      <w:r w:rsidRPr="00CC42E4">
        <w:rPr>
          <w:rFonts w:ascii="Helvetica Neue" w:hAnsi="Helvetica Neue"/>
          <w:b/>
          <w:lang w:val="en-GB"/>
        </w:rPr>
        <w:t xml:space="preserve">ariables in the CSR </w:t>
      </w:r>
      <w:r w:rsidR="00DA1FA0" w:rsidRPr="00CC42E4">
        <w:rPr>
          <w:rFonts w:ascii="Helvetica Neue" w:hAnsi="Helvetica Neue"/>
          <w:b/>
          <w:lang w:val="en-GB"/>
        </w:rPr>
        <w:t>A</w:t>
      </w:r>
      <w:r w:rsidRPr="00CC42E4">
        <w:rPr>
          <w:rFonts w:ascii="Helvetica Neue" w:hAnsi="Helvetica Neue"/>
          <w:b/>
          <w:lang w:val="en-GB"/>
        </w:rPr>
        <w:t>nalysis</w:t>
      </w:r>
    </w:p>
    <w:p w14:paraId="68CC30CC" w14:textId="77777777" w:rsidR="0044656F" w:rsidRPr="00CC42E4" w:rsidRDefault="0044656F" w:rsidP="00BF1C61">
      <w:pPr>
        <w:ind w:left="630"/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</w:rPr>
        <w:t xml:space="preserve">ARM versus </w:t>
      </w:r>
      <w:proofErr w:type="spellStart"/>
      <w:r w:rsidRPr="00CC42E4">
        <w:rPr>
          <w:rFonts w:ascii="Helvetica Neue" w:eastAsia="Times New Roman" w:hAnsi="Helvetica Neue"/>
        </w:rPr>
        <w:t>TRTxxP</w:t>
      </w:r>
      <w:proofErr w:type="spellEnd"/>
      <w:r w:rsidRPr="00CC42E4">
        <w:rPr>
          <w:rFonts w:ascii="Helvetica Neue" w:eastAsia="Times New Roman" w:hAnsi="Helvetica Neue"/>
        </w:rPr>
        <w:t xml:space="preserve"> </w:t>
      </w:r>
    </w:p>
    <w:p w14:paraId="7C790036" w14:textId="6E822385" w:rsidR="0044656F" w:rsidRPr="00CC42E4" w:rsidRDefault="0044656F" w:rsidP="00590C21">
      <w:pPr>
        <w:pStyle w:val="ListParagraph"/>
        <w:numPr>
          <w:ilvl w:val="0"/>
          <w:numId w:val="14"/>
        </w:numPr>
        <w:ind w:left="630" w:firstLine="180"/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</w:rPr>
        <w:t xml:space="preserve">Are the values of ARM equivalent in meaning to </w:t>
      </w:r>
      <w:r w:rsidR="00DA1FA0" w:rsidRPr="00CC42E4">
        <w:rPr>
          <w:rFonts w:ascii="Helvetica Neue" w:eastAsia="Times New Roman" w:hAnsi="Helvetica Neue"/>
        </w:rPr>
        <w:t xml:space="preserve">the </w:t>
      </w:r>
      <w:r w:rsidRPr="00CC42E4">
        <w:rPr>
          <w:rFonts w:ascii="Helvetica Neue" w:eastAsia="Times New Roman" w:hAnsi="Helvetica Neue"/>
        </w:rPr>
        <w:t xml:space="preserve">values of </w:t>
      </w:r>
      <w:proofErr w:type="spellStart"/>
      <w:r w:rsidRPr="00CC42E4">
        <w:rPr>
          <w:rFonts w:ascii="Helvetica Neue" w:eastAsia="Times New Roman" w:hAnsi="Helvetica Neue"/>
        </w:rPr>
        <w:t>TRTxxP</w:t>
      </w:r>
      <w:proofErr w:type="spellEnd"/>
      <w:r w:rsidRPr="00CC42E4">
        <w:rPr>
          <w:rFonts w:ascii="Helvetica Neue" w:eastAsia="Times New Roman" w:hAnsi="Helvetica Neue"/>
        </w:rPr>
        <w:t xml:space="preserve">?   </w:t>
      </w:r>
    </w:p>
    <w:p w14:paraId="01717611" w14:textId="3E02CDD4" w:rsidR="00D23D4F" w:rsidRPr="00CC42E4" w:rsidRDefault="00316AA2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  <w:r>
        <w:rPr>
          <w:rFonts w:ascii="Helvetica Neue" w:hAnsi="Helvetica Neue"/>
        </w:rPr>
        <w:t xml:space="preserve">    </w:t>
      </w:r>
      <w:r w:rsidR="008642D2">
        <w:rPr>
          <w:rFonts w:ascii="Helvetica Neue" w:hAnsi="Helvetica Neue"/>
        </w:rPr>
        <w:t xml:space="preserve"> </w:t>
      </w:r>
      <w:r>
        <w:rPr>
          <w:rFonts w:ascii="Helvetica Neue" w:hAnsi="Helvetica Neue"/>
        </w:rPr>
        <w:t xml:space="preserve">         </w:t>
      </w:r>
      <w:r w:rsidR="00D23D4F" w:rsidRPr="00CC42E4">
        <w:rPr>
          <w:rFonts w:ascii="Helvetica Neue" w:hAnsi="Helvetica Neue"/>
        </w:rPr>
        <w:t>&lt;Yes/No&gt; (insert additional text here or a mapping table or a figure)</w:t>
      </w:r>
    </w:p>
    <w:p w14:paraId="3C304C20" w14:textId="77777777" w:rsidR="006A3700" w:rsidRDefault="00EE0FA1" w:rsidP="00EE0FA1">
      <w:pPr>
        <w:ind w:left="540"/>
        <w:rPr>
          <w:rFonts w:ascii="Helvetica Neue" w:eastAsia="Times New Roman" w:hAnsi="Helvetica Neue"/>
        </w:rPr>
      </w:pPr>
      <w:r>
        <w:rPr>
          <w:rFonts w:ascii="Helvetica Neue" w:eastAsia="Times New Roman" w:hAnsi="Helvetica Neue"/>
        </w:rPr>
        <w:t xml:space="preserve"> </w:t>
      </w:r>
    </w:p>
    <w:p w14:paraId="2188D8E6" w14:textId="23E54DE7" w:rsidR="0044656F" w:rsidRPr="00CC42E4" w:rsidRDefault="006A3700" w:rsidP="00EE0FA1">
      <w:pPr>
        <w:ind w:left="540"/>
        <w:rPr>
          <w:rFonts w:ascii="Helvetica Neue" w:eastAsia="Times New Roman" w:hAnsi="Helvetica Neue"/>
        </w:rPr>
      </w:pPr>
      <w:r>
        <w:rPr>
          <w:rFonts w:ascii="Helvetica Neue" w:eastAsia="Times New Roman" w:hAnsi="Helvetica Neue"/>
        </w:rPr>
        <w:t xml:space="preserve"> </w:t>
      </w:r>
      <w:r w:rsidR="0044656F" w:rsidRPr="00CC42E4">
        <w:rPr>
          <w:rFonts w:ascii="Helvetica Neue" w:eastAsia="Times New Roman" w:hAnsi="Helvetica Neue"/>
        </w:rPr>
        <w:t xml:space="preserve">ACTARM versus </w:t>
      </w:r>
      <w:proofErr w:type="spellStart"/>
      <w:r w:rsidR="0044656F" w:rsidRPr="00CC42E4">
        <w:rPr>
          <w:rFonts w:ascii="Helvetica Neue" w:eastAsia="Times New Roman" w:hAnsi="Helvetica Neue"/>
        </w:rPr>
        <w:t>TRTxxA</w:t>
      </w:r>
      <w:proofErr w:type="spellEnd"/>
      <w:r w:rsidR="0044656F" w:rsidRPr="00CC42E4">
        <w:rPr>
          <w:rFonts w:ascii="Helvetica Neue" w:eastAsia="Times New Roman" w:hAnsi="Helvetica Neue"/>
        </w:rPr>
        <w:t xml:space="preserve"> </w:t>
      </w:r>
    </w:p>
    <w:p w14:paraId="19F5C13B" w14:textId="07E3565A" w:rsidR="0044656F" w:rsidRPr="00CC42E4" w:rsidRDefault="0044656F" w:rsidP="00D61466">
      <w:pPr>
        <w:pStyle w:val="ListParagraph"/>
        <w:numPr>
          <w:ilvl w:val="0"/>
          <w:numId w:val="14"/>
        </w:numPr>
        <w:ind w:left="1440" w:hanging="630"/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</w:rPr>
        <w:t xml:space="preserve">If </w:t>
      </w:r>
      <w:proofErr w:type="spellStart"/>
      <w:r w:rsidRPr="00CC42E4">
        <w:rPr>
          <w:rFonts w:ascii="Helvetica Neue" w:eastAsia="Times New Roman" w:hAnsi="Helvetica Neue"/>
        </w:rPr>
        <w:t>TRTxxA</w:t>
      </w:r>
      <w:proofErr w:type="spellEnd"/>
      <w:r w:rsidRPr="00CC42E4">
        <w:rPr>
          <w:rFonts w:ascii="Helvetica Neue" w:eastAsia="Times New Roman" w:hAnsi="Helvetica Neue"/>
        </w:rPr>
        <w:t xml:space="preserve"> is used, then are the values of ACTARM equivalent in meaning to </w:t>
      </w:r>
      <w:r w:rsidR="00DA1FA0" w:rsidRPr="00CC42E4">
        <w:rPr>
          <w:rFonts w:ascii="Helvetica Neue" w:eastAsia="Times New Roman" w:hAnsi="Helvetica Neue"/>
        </w:rPr>
        <w:t xml:space="preserve">the </w:t>
      </w:r>
      <w:r w:rsidRPr="00CC42E4">
        <w:rPr>
          <w:rFonts w:ascii="Helvetica Neue" w:eastAsia="Times New Roman" w:hAnsi="Helvetica Neue"/>
        </w:rPr>
        <w:t xml:space="preserve">values of </w:t>
      </w:r>
      <w:proofErr w:type="spellStart"/>
      <w:r w:rsidRPr="00CC42E4">
        <w:rPr>
          <w:rFonts w:ascii="Helvetica Neue" w:eastAsia="Times New Roman" w:hAnsi="Helvetica Neue"/>
        </w:rPr>
        <w:t>TRTxxA</w:t>
      </w:r>
      <w:proofErr w:type="spellEnd"/>
      <w:r w:rsidRPr="00CC42E4">
        <w:rPr>
          <w:rFonts w:ascii="Helvetica Neue" w:eastAsia="Times New Roman" w:hAnsi="Helvetica Neue"/>
        </w:rPr>
        <w:t xml:space="preserve">?   </w:t>
      </w:r>
    </w:p>
    <w:p w14:paraId="4B6A1649" w14:textId="0C9F0CB2" w:rsidR="00D23D4F" w:rsidRPr="00CC42E4" w:rsidRDefault="00316AA2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  <w:r>
        <w:rPr>
          <w:rFonts w:ascii="Helvetica Neue" w:hAnsi="Helvetica Neue"/>
        </w:rPr>
        <w:t xml:space="preserve">          </w:t>
      </w:r>
      <w:r w:rsidR="008642D2">
        <w:rPr>
          <w:rFonts w:ascii="Helvetica Neue" w:hAnsi="Helvetica Neue"/>
        </w:rPr>
        <w:t xml:space="preserve"> </w:t>
      </w:r>
      <w:r>
        <w:rPr>
          <w:rFonts w:ascii="Helvetica Neue" w:hAnsi="Helvetica Neue"/>
        </w:rPr>
        <w:t xml:space="preserve">    </w:t>
      </w:r>
      <w:r w:rsidR="00D23D4F" w:rsidRPr="00CC42E4">
        <w:rPr>
          <w:rFonts w:ascii="Helvetica Neue" w:hAnsi="Helvetica Neue"/>
        </w:rPr>
        <w:t>&lt;Yes/No&gt; (insert additional text here or a mapping table or a figure)</w:t>
      </w:r>
    </w:p>
    <w:p w14:paraId="2EC9EBD5" w14:textId="77777777" w:rsidR="00BD4CB4" w:rsidRPr="00CC42E4" w:rsidRDefault="00BD4CB4" w:rsidP="00BF1C61">
      <w:pPr>
        <w:ind w:left="630"/>
        <w:rPr>
          <w:rFonts w:ascii="Helvetica Neue" w:hAnsi="Helvetica Neue"/>
        </w:rPr>
      </w:pPr>
    </w:p>
    <w:p w14:paraId="3011EC79" w14:textId="430AEF5F" w:rsidR="0044656F" w:rsidRPr="00000117" w:rsidRDefault="0044656F" w:rsidP="00590C21">
      <w:pPr>
        <w:pStyle w:val="ListParagraph"/>
        <w:numPr>
          <w:ilvl w:val="0"/>
          <w:numId w:val="14"/>
        </w:numPr>
        <w:ind w:firstLine="90"/>
        <w:rPr>
          <w:rFonts w:ascii="Helvetica Neue" w:hAnsi="Helvetica Neue"/>
        </w:rPr>
      </w:pPr>
      <w:r w:rsidRPr="00000117">
        <w:rPr>
          <w:rFonts w:ascii="Helvetica Neue" w:hAnsi="Helvetica Neue"/>
        </w:rPr>
        <w:t xml:space="preserve">Are both planned and actual treatment variables used in </w:t>
      </w:r>
      <w:r w:rsidR="00425D8F" w:rsidRPr="00000117">
        <w:rPr>
          <w:rFonts w:ascii="Helvetica Neue" w:hAnsi="Helvetica Neue"/>
        </w:rPr>
        <w:t xml:space="preserve">the </w:t>
      </w:r>
      <w:r w:rsidRPr="00000117">
        <w:rPr>
          <w:rFonts w:ascii="Helvetica Neue" w:hAnsi="Helvetica Neue"/>
        </w:rPr>
        <w:t>analys</w:t>
      </w:r>
      <w:r w:rsidR="00590C21" w:rsidRPr="00000117">
        <w:rPr>
          <w:rFonts w:ascii="Helvetica Neue" w:hAnsi="Helvetica Neue"/>
        </w:rPr>
        <w:t>i</w:t>
      </w:r>
      <w:r w:rsidRPr="00000117">
        <w:rPr>
          <w:rFonts w:ascii="Helvetica Neue" w:hAnsi="Helvetica Neue"/>
        </w:rPr>
        <w:t xml:space="preserve">s? </w:t>
      </w:r>
    </w:p>
    <w:p w14:paraId="167D141D" w14:textId="4CB6B180" w:rsidR="00672064" w:rsidRPr="00CC42E4" w:rsidRDefault="00672064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  <w:r w:rsidRPr="00000117">
        <w:rPr>
          <w:rFonts w:ascii="Helvetica Neue" w:hAnsi="Helvetica Neue"/>
        </w:rPr>
        <w:t xml:space="preserve">      </w:t>
      </w:r>
      <w:r w:rsidR="008642D2">
        <w:rPr>
          <w:rFonts w:ascii="Helvetica Neue" w:hAnsi="Helvetica Neue"/>
        </w:rPr>
        <w:t xml:space="preserve"> </w:t>
      </w:r>
      <w:r w:rsidRPr="00000117">
        <w:rPr>
          <w:rFonts w:ascii="Helvetica Neue" w:hAnsi="Helvetica Neue"/>
        </w:rPr>
        <w:t xml:space="preserve">   </w:t>
      </w:r>
      <w:r w:rsidR="00590C21" w:rsidRPr="00000117">
        <w:rPr>
          <w:rFonts w:ascii="Helvetica Neue" w:hAnsi="Helvetica Neue"/>
        </w:rPr>
        <w:t xml:space="preserve"> </w:t>
      </w:r>
      <w:r w:rsidRPr="00000117">
        <w:rPr>
          <w:rFonts w:ascii="Helvetica Neue" w:hAnsi="Helvetica Neue"/>
        </w:rPr>
        <w:t xml:space="preserve">   &lt;Yes/No&gt; (insert additional text here or a mapping table or a figure)</w:t>
      </w:r>
    </w:p>
    <w:p w14:paraId="19EBF694" w14:textId="77777777" w:rsidR="0044656F" w:rsidRPr="00CC42E4" w:rsidRDefault="0044656F" w:rsidP="00BF1C61">
      <w:pPr>
        <w:spacing w:line="257" w:lineRule="auto"/>
        <w:ind w:left="630"/>
        <w:rPr>
          <w:rFonts w:ascii="Helvetica Neue" w:eastAsia="Times New Roman" w:hAnsi="Helvetica Neue"/>
        </w:rPr>
      </w:pPr>
    </w:p>
    <w:p w14:paraId="0C5F5C2B" w14:textId="75130096" w:rsidR="0044656F" w:rsidRPr="00CC42E4" w:rsidRDefault="0044656F" w:rsidP="00804D4A">
      <w:pPr>
        <w:ind w:left="540"/>
        <w:rPr>
          <w:rFonts w:ascii="Helvetica Neue" w:hAnsi="Helvetica Neue"/>
          <w:b/>
          <w:lang w:val="en-GB"/>
        </w:rPr>
      </w:pPr>
      <w:r w:rsidRPr="00CC42E4">
        <w:rPr>
          <w:rFonts w:ascii="Helvetica Neue" w:hAnsi="Helvetica Neue"/>
          <w:b/>
          <w:lang w:val="en-GB"/>
        </w:rPr>
        <w:t xml:space="preserve">Use of </w:t>
      </w:r>
      <w:proofErr w:type="spellStart"/>
      <w:r w:rsidRPr="00CC42E4">
        <w:rPr>
          <w:rFonts w:ascii="Helvetica Neue" w:hAnsi="Helvetica Neue"/>
          <w:b/>
          <w:lang w:val="en-GB"/>
        </w:rPr>
        <w:t>ADaM</w:t>
      </w:r>
      <w:proofErr w:type="spellEnd"/>
      <w:r w:rsidRPr="00CC42E4">
        <w:rPr>
          <w:rFonts w:ascii="Helvetica Neue" w:hAnsi="Helvetica Neue"/>
          <w:b/>
          <w:lang w:val="en-GB"/>
        </w:rPr>
        <w:t xml:space="preserve"> Treatment variables in the </w:t>
      </w:r>
      <w:bookmarkStart w:id="49" w:name="_Hlk100403324"/>
      <w:r w:rsidRPr="00CC42E4">
        <w:rPr>
          <w:rFonts w:ascii="Helvetica Neue" w:hAnsi="Helvetica Neue"/>
          <w:b/>
          <w:lang w:val="en-GB"/>
        </w:rPr>
        <w:t xml:space="preserve">BIMO analysis </w:t>
      </w:r>
      <w:r w:rsidR="0069174B" w:rsidRPr="00CC42E4">
        <w:rPr>
          <w:rFonts w:ascii="Helvetica Neue" w:hAnsi="Helvetica Neue"/>
          <w:b/>
          <w:lang w:val="en-GB"/>
        </w:rPr>
        <w:t xml:space="preserve">dataset </w:t>
      </w:r>
      <w:r w:rsidRPr="00CC42E4">
        <w:rPr>
          <w:rFonts w:ascii="Helvetica Neue" w:hAnsi="Helvetica Neue"/>
          <w:b/>
          <w:lang w:val="en-GB"/>
        </w:rPr>
        <w:t>(</w:t>
      </w:r>
      <w:proofErr w:type="spellStart"/>
      <w:r w:rsidRPr="00CC42E4">
        <w:rPr>
          <w:rFonts w:ascii="Helvetica Neue" w:hAnsi="Helvetica Neue"/>
          <w:b/>
          <w:lang w:val="en-GB"/>
        </w:rPr>
        <w:t>clinsite</w:t>
      </w:r>
      <w:proofErr w:type="spellEnd"/>
      <w:r w:rsidR="0069174B" w:rsidRPr="00CC42E4">
        <w:rPr>
          <w:rFonts w:ascii="Helvetica Neue" w:hAnsi="Helvetica Neue"/>
          <w:b/>
          <w:lang w:val="en-GB"/>
        </w:rPr>
        <w:t>)</w:t>
      </w:r>
      <w:bookmarkEnd w:id="49"/>
      <w:r w:rsidRPr="00CC42E4">
        <w:rPr>
          <w:rFonts w:ascii="Helvetica Neue" w:hAnsi="Helvetica Neue"/>
          <w:b/>
          <w:lang w:val="en-GB"/>
        </w:rPr>
        <w:t xml:space="preserve"> </w:t>
      </w:r>
    </w:p>
    <w:p w14:paraId="415F8D47" w14:textId="7DED19DF" w:rsidR="0044656F" w:rsidRPr="00590C21" w:rsidRDefault="0044656F" w:rsidP="00590C21">
      <w:pPr>
        <w:pStyle w:val="ListParagraph"/>
        <w:numPr>
          <w:ilvl w:val="0"/>
          <w:numId w:val="14"/>
        </w:numPr>
        <w:spacing w:line="257" w:lineRule="auto"/>
        <w:ind w:firstLine="90"/>
        <w:rPr>
          <w:rFonts w:ascii="Helvetica Neue" w:hAnsi="Helvetica Neue"/>
          <w:iCs/>
        </w:rPr>
      </w:pPr>
      <w:r w:rsidRPr="00590C21">
        <w:rPr>
          <w:rFonts w:ascii="Helvetica Neue" w:hAnsi="Helvetica Neue"/>
          <w:iCs/>
        </w:rPr>
        <w:t xml:space="preserve">Are both planned and actual treatment variables used in </w:t>
      </w:r>
      <w:r w:rsidR="00425D8F">
        <w:rPr>
          <w:rFonts w:ascii="Helvetica Neue" w:hAnsi="Helvetica Neue"/>
          <w:iCs/>
        </w:rPr>
        <w:t xml:space="preserve">the </w:t>
      </w:r>
      <w:r w:rsidRPr="00590C21">
        <w:rPr>
          <w:rFonts w:ascii="Helvetica Neue" w:hAnsi="Helvetica Neue"/>
          <w:iCs/>
        </w:rPr>
        <w:t xml:space="preserve">BIMO analysis? </w:t>
      </w:r>
    </w:p>
    <w:p w14:paraId="4D45CBEC" w14:textId="17C4551E" w:rsidR="00672064" w:rsidRDefault="00672064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  <w:r w:rsidRPr="00CC42E4">
        <w:rPr>
          <w:rFonts w:ascii="Helvetica Neue" w:hAnsi="Helvetica Neue"/>
        </w:rPr>
        <w:t xml:space="preserve">       </w:t>
      </w:r>
      <w:r w:rsidR="008642D2">
        <w:rPr>
          <w:rFonts w:ascii="Helvetica Neue" w:hAnsi="Helvetica Neue"/>
        </w:rPr>
        <w:t xml:space="preserve"> </w:t>
      </w:r>
      <w:r w:rsidRPr="00CC42E4">
        <w:rPr>
          <w:rFonts w:ascii="Helvetica Neue" w:hAnsi="Helvetica Neue"/>
        </w:rPr>
        <w:t xml:space="preserve">    </w:t>
      </w:r>
      <w:r w:rsidR="00590C21">
        <w:rPr>
          <w:rFonts w:ascii="Helvetica Neue" w:hAnsi="Helvetica Neue"/>
        </w:rPr>
        <w:t xml:space="preserve"> </w:t>
      </w:r>
      <w:r w:rsidRPr="00CC42E4">
        <w:rPr>
          <w:rFonts w:ascii="Helvetica Neue" w:hAnsi="Helvetica Neue"/>
        </w:rPr>
        <w:t xml:space="preserve"> &lt;Yes/No&gt; (insert additional text here or a mapping table or a figure)</w:t>
      </w:r>
    </w:p>
    <w:p w14:paraId="2D7053E9" w14:textId="494FECC2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1A3AA386" w14:textId="6080C034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465A7836" w14:textId="7845BFF8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26E2844E" w14:textId="7F222FA4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5D8A99AB" w14:textId="11DBEA07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3CADB668" w14:textId="6C105E6B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4B031154" w14:textId="39E17241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18E90520" w14:textId="20143CCE" w:rsidR="003A4200" w:rsidRDefault="003A4200" w:rsidP="00BF1C61">
      <w:pPr>
        <w:pStyle w:val="ListBullet"/>
        <w:numPr>
          <w:ilvl w:val="0"/>
          <w:numId w:val="0"/>
        </w:numPr>
        <w:ind w:left="630"/>
        <w:rPr>
          <w:rFonts w:ascii="Helvetica Neue" w:hAnsi="Helvetica Neue"/>
        </w:rPr>
      </w:pPr>
    </w:p>
    <w:p w14:paraId="1F2F5B91" w14:textId="7B6C6F2B" w:rsidR="00144B83" w:rsidRPr="00CC42E4" w:rsidRDefault="006F190D" w:rsidP="005B64E4">
      <w:pPr>
        <w:pStyle w:val="Heading2"/>
        <w:numPr>
          <w:ilvl w:val="1"/>
          <w:numId w:val="12"/>
        </w:numPr>
        <w:ind w:left="630" w:hanging="630"/>
        <w:rPr>
          <w:rFonts w:ascii="Helvetica Neue" w:hAnsi="Helvetica Neue"/>
          <w:sz w:val="22"/>
          <w:szCs w:val="22"/>
        </w:rPr>
      </w:pPr>
      <w:bookmarkStart w:id="50" w:name="_Toc138705582"/>
      <w:r w:rsidRPr="00CC42E4">
        <w:rPr>
          <w:rFonts w:ascii="Helvetica Neue" w:hAnsi="Helvetica Neue"/>
          <w:sz w:val="22"/>
          <w:szCs w:val="22"/>
        </w:rPr>
        <w:lastRenderedPageBreak/>
        <w:t>Primary</w:t>
      </w:r>
      <w:r w:rsidR="0065751B">
        <w:rPr>
          <w:rFonts w:ascii="Helvetica Neue" w:hAnsi="Helvetica Neue"/>
          <w:sz w:val="22"/>
          <w:szCs w:val="22"/>
        </w:rPr>
        <w:t xml:space="preserve"> and</w:t>
      </w:r>
      <w:r w:rsidRPr="00CC42E4">
        <w:rPr>
          <w:rFonts w:ascii="Helvetica Neue" w:hAnsi="Helvetica Neue"/>
          <w:sz w:val="22"/>
          <w:szCs w:val="22"/>
        </w:rPr>
        <w:t xml:space="preserve"> Key Secondary Endpoints </w:t>
      </w:r>
      <w:r w:rsidR="000B29D6" w:rsidRPr="00CC42E4">
        <w:rPr>
          <w:rFonts w:ascii="Helvetica Neue" w:hAnsi="Helvetica Neue"/>
          <w:sz w:val="22"/>
          <w:szCs w:val="22"/>
        </w:rPr>
        <w:t>Summary</w:t>
      </w:r>
      <w:bookmarkEnd w:id="50"/>
    </w:p>
    <w:p w14:paraId="5B9D8CA8" w14:textId="26932DE6" w:rsidR="000B29D6" w:rsidRPr="00CC42E4" w:rsidRDefault="004134D2" w:rsidP="005B64E4">
      <w:pPr>
        <w:rPr>
          <w:rFonts w:ascii="Helvetica Neue" w:eastAsia="Times New Roman" w:hAnsi="Helvetica Neue"/>
        </w:rPr>
      </w:pPr>
      <w:r w:rsidRPr="00CC42E4">
        <w:rPr>
          <w:rFonts w:ascii="Helvetica Neue" w:eastAsia="Times New Roman" w:hAnsi="Helvetica Neue"/>
        </w:rPr>
        <w:t xml:space="preserve">The following table provides information about the </w:t>
      </w:r>
      <w:r w:rsidR="00DA1FA0" w:rsidRPr="00CC42E4">
        <w:rPr>
          <w:rFonts w:ascii="Helvetica Neue" w:eastAsia="Times New Roman" w:hAnsi="Helvetica Neue"/>
        </w:rPr>
        <w:t>e</w:t>
      </w:r>
      <w:r w:rsidRPr="00CC42E4">
        <w:rPr>
          <w:rFonts w:ascii="Helvetica Neue" w:eastAsia="Times New Roman" w:hAnsi="Helvetica Neue"/>
        </w:rPr>
        <w:t xml:space="preserve">ndpoints </w:t>
      </w:r>
      <w:bookmarkStart w:id="51" w:name="_Hlk127534637"/>
      <w:r w:rsidR="000D773B" w:rsidRPr="00CC42E4">
        <w:rPr>
          <w:rFonts w:ascii="Helvetica Neue" w:eastAsia="Times New Roman" w:hAnsi="Helvetica Neue"/>
        </w:rPr>
        <w:t>summarized</w:t>
      </w:r>
      <w:bookmarkEnd w:id="51"/>
      <w:r w:rsidRPr="00CC42E4">
        <w:rPr>
          <w:rFonts w:ascii="Helvetica Neue" w:eastAsia="Times New Roman" w:hAnsi="Helvetica Neue"/>
        </w:rPr>
        <w:t xml:space="preserve"> in the Part III </w:t>
      </w:r>
      <w:proofErr w:type="spellStart"/>
      <w:r w:rsidR="00FF4EE6" w:rsidRPr="00CC42E4">
        <w:rPr>
          <w:rFonts w:ascii="Helvetica Neue" w:eastAsia="Times New Roman" w:hAnsi="Helvetica Neue"/>
        </w:rPr>
        <w:t>c</w:t>
      </w:r>
      <w:r w:rsidRPr="00CC42E4">
        <w:rPr>
          <w:rFonts w:ascii="Helvetica Neue" w:eastAsia="Times New Roman" w:hAnsi="Helvetica Neue"/>
        </w:rPr>
        <w:t>linsite</w:t>
      </w:r>
      <w:proofErr w:type="spellEnd"/>
      <w:r w:rsidRPr="00CC42E4">
        <w:rPr>
          <w:rFonts w:ascii="Helvetica Neue" w:eastAsia="Times New Roman" w:hAnsi="Helvetica Neue"/>
        </w:rPr>
        <w:t xml:space="preserve"> dataset for each of the major (</w:t>
      </w:r>
      <w:proofErr w:type="gramStart"/>
      <w:r w:rsidRPr="00CC42E4">
        <w:rPr>
          <w:rFonts w:ascii="Helvetica Neue" w:eastAsia="Times New Roman" w:hAnsi="Helvetica Neue"/>
        </w:rPr>
        <w:t>i.e.</w:t>
      </w:r>
      <w:proofErr w:type="gramEnd"/>
      <w:r w:rsidRPr="00CC42E4">
        <w:rPr>
          <w:rFonts w:ascii="Helvetica Neue" w:eastAsia="Times New Roman" w:hAnsi="Helvetica Neue"/>
        </w:rPr>
        <w:t xml:space="preserve"> pivotal) studies.</w:t>
      </w:r>
    </w:p>
    <w:tbl>
      <w:tblPr>
        <w:tblStyle w:val="TableGrid"/>
        <w:tblpPr w:leftFromText="180" w:rightFromText="180" w:vertAnchor="text" w:horzAnchor="margin" w:tblpXSpec="center" w:tblpY="159"/>
        <w:tblW w:w="10895" w:type="dxa"/>
        <w:tblLayout w:type="fixed"/>
        <w:tblLook w:val="04A0" w:firstRow="1" w:lastRow="0" w:firstColumn="1" w:lastColumn="0" w:noHBand="0" w:noVBand="1"/>
      </w:tblPr>
      <w:tblGrid>
        <w:gridCol w:w="2155"/>
        <w:gridCol w:w="2430"/>
        <w:gridCol w:w="1900"/>
        <w:gridCol w:w="1440"/>
        <w:gridCol w:w="1530"/>
        <w:gridCol w:w="1440"/>
      </w:tblGrid>
      <w:tr w:rsidR="00742BB9" w:rsidRPr="00CC42E4" w14:paraId="4DB0E3D8" w14:textId="77777777" w:rsidTr="00742BB9">
        <w:trPr>
          <w:trHeight w:val="2051"/>
          <w:tblHeader/>
        </w:trPr>
        <w:tc>
          <w:tcPr>
            <w:tcW w:w="2155" w:type="dxa"/>
            <w:shd w:val="clear" w:color="auto" w:fill="D9D9D9" w:themeFill="background1" w:themeFillShade="D9"/>
          </w:tcPr>
          <w:p w14:paraId="00512978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Study Identifier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44B09F75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Endpoint Category</w:t>
            </w:r>
          </w:p>
          <w:p w14:paraId="46E2348E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Endpoint Type [ENDPTYPE]</w:t>
            </w:r>
          </w:p>
          <w:p w14:paraId="6F0706C5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Endpoint Description [ENDPOINT]</w:t>
            </w:r>
          </w:p>
        </w:tc>
        <w:tc>
          <w:tcPr>
            <w:tcW w:w="1900" w:type="dxa"/>
            <w:shd w:val="clear" w:color="auto" w:fill="D9D9D9" w:themeFill="background1" w:themeFillShade="D9"/>
          </w:tcPr>
          <w:p w14:paraId="7B9BB5F0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Endpoint Criterion</w:t>
            </w:r>
          </w:p>
          <w:p w14:paraId="1F9FBA7D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[TRTEFFR1]</w:t>
            </w:r>
          </w:p>
          <w:p w14:paraId="4DC22274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Safety Population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2BB09C33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Censor Criterion</w:t>
            </w:r>
          </w:p>
          <w:p w14:paraId="3165251F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[CENSOR1]</w:t>
            </w:r>
          </w:p>
          <w:p w14:paraId="104DF2E0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Safety Population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96B4256" w14:textId="7A7B6E32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Endpoint Criterion</w:t>
            </w:r>
          </w:p>
          <w:p w14:paraId="42DC913E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[TRTEFFR2]</w:t>
            </w:r>
          </w:p>
          <w:p w14:paraId="22BCD39D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Efficacy Population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10EEA94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Censor Criterion</w:t>
            </w:r>
          </w:p>
          <w:p w14:paraId="744A009C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[CENSOR2]</w:t>
            </w:r>
          </w:p>
          <w:p w14:paraId="56066080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Efficacy Population</w:t>
            </w:r>
          </w:p>
        </w:tc>
      </w:tr>
      <w:tr w:rsidR="00742BB9" w:rsidRPr="00CC42E4" w14:paraId="53F98E28" w14:textId="77777777" w:rsidTr="00742BB9">
        <w:trPr>
          <w:trHeight w:val="1322"/>
        </w:trPr>
        <w:tc>
          <w:tcPr>
            <w:tcW w:w="2155" w:type="dxa"/>
          </w:tcPr>
          <w:p w14:paraId="1621AB0A" w14:textId="77777777" w:rsidR="00742BB9" w:rsidRPr="00CC42E4" w:rsidRDefault="00742BB9" w:rsidP="00F2324F">
            <w:pPr>
              <w:jc w:val="center"/>
              <w:rPr>
                <w:rFonts w:ascii="Helvetica Neue" w:hAnsi="Helvetica Neue"/>
                <w:iCs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2430" w:type="dxa"/>
          </w:tcPr>
          <w:p w14:paraId="24AB62BF" w14:textId="77777777" w:rsidR="00742BB9" w:rsidRPr="00CC42E4" w:rsidRDefault="00742BB9" w:rsidP="00F2324F">
            <w:pPr>
              <w:jc w:val="center"/>
              <w:rPr>
                <w:rFonts w:ascii="Helvetica Neue" w:eastAsia="Times New Roman" w:hAnsi="Helvetica Neue"/>
                <w:iCs/>
              </w:rPr>
            </w:pPr>
          </w:p>
        </w:tc>
        <w:tc>
          <w:tcPr>
            <w:tcW w:w="1900" w:type="dxa"/>
          </w:tcPr>
          <w:p w14:paraId="5DF7F122" w14:textId="77777777" w:rsidR="00742BB9" w:rsidRPr="00CC42E4" w:rsidRDefault="00742BB9" w:rsidP="00F2324F">
            <w:pPr>
              <w:spacing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  <w:tc>
          <w:tcPr>
            <w:tcW w:w="1440" w:type="dxa"/>
          </w:tcPr>
          <w:p w14:paraId="0BEA8497" w14:textId="77777777" w:rsidR="00742BB9" w:rsidRPr="00CC42E4" w:rsidRDefault="00742BB9" w:rsidP="00F2324F">
            <w:pPr>
              <w:spacing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  <w:tc>
          <w:tcPr>
            <w:tcW w:w="1530" w:type="dxa"/>
          </w:tcPr>
          <w:p w14:paraId="3EED4329" w14:textId="77777777" w:rsidR="00742BB9" w:rsidRPr="00CC42E4" w:rsidRDefault="00742BB9" w:rsidP="00F2324F">
            <w:pPr>
              <w:spacing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  <w:tc>
          <w:tcPr>
            <w:tcW w:w="1440" w:type="dxa"/>
          </w:tcPr>
          <w:p w14:paraId="2F365F7A" w14:textId="77777777" w:rsidR="00742BB9" w:rsidRPr="00CC42E4" w:rsidRDefault="00742BB9" w:rsidP="00F2324F">
            <w:pPr>
              <w:spacing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</w:tbl>
    <w:p w14:paraId="55A5B92B" w14:textId="690A225B" w:rsidR="003A4200" w:rsidRPr="00000117" w:rsidRDefault="003A4200" w:rsidP="008D78E4">
      <w:pPr>
        <w:pStyle w:val="Heading2"/>
        <w:numPr>
          <w:ilvl w:val="1"/>
          <w:numId w:val="12"/>
        </w:numPr>
        <w:ind w:left="360" w:hanging="540"/>
        <w:rPr>
          <w:rFonts w:ascii="Helvetica Neue" w:hAnsi="Helvetica Neue"/>
          <w:sz w:val="22"/>
          <w:szCs w:val="22"/>
        </w:rPr>
      </w:pPr>
      <w:bookmarkStart w:id="52" w:name="_Toc138705583"/>
      <w:bookmarkStart w:id="53" w:name="_Hlk136548234"/>
      <w:bookmarkStart w:id="54" w:name="_Hlk136871615"/>
      <w:r w:rsidRPr="00000117">
        <w:rPr>
          <w:rFonts w:ascii="Helvetica Neue" w:hAnsi="Helvetica Neue"/>
          <w:sz w:val="22"/>
          <w:szCs w:val="22"/>
        </w:rPr>
        <w:t>Clinical Site Dataset Supporting Information</w:t>
      </w:r>
      <w:bookmarkEnd w:id="52"/>
    </w:p>
    <w:p w14:paraId="77A1EDE1" w14:textId="35D5E1B2" w:rsidR="00896505" w:rsidRPr="00000117" w:rsidRDefault="00896505" w:rsidP="008D78E4">
      <w:pPr>
        <w:ind w:left="-180"/>
        <w:rPr>
          <w:rFonts w:ascii="Helvetica Neue" w:eastAsia="Times New Roman" w:hAnsi="Helvetica Neue"/>
        </w:rPr>
      </w:pPr>
      <w:r w:rsidRPr="00000117">
        <w:rPr>
          <w:rFonts w:ascii="Helvetica Neue" w:eastAsia="Times New Roman" w:hAnsi="Helvetica Neue"/>
        </w:rPr>
        <w:t>The following table provides</w:t>
      </w:r>
      <w:r w:rsidR="00D9231B" w:rsidRPr="00000117">
        <w:rPr>
          <w:rFonts w:ascii="Helvetica Neue" w:eastAsia="Times New Roman" w:hAnsi="Helvetica Neue"/>
        </w:rPr>
        <w:t xml:space="preserve"> </w:t>
      </w:r>
      <w:r w:rsidRPr="00000117">
        <w:rPr>
          <w:rFonts w:ascii="Helvetica Neue" w:eastAsia="Times New Roman" w:hAnsi="Helvetica Neue"/>
        </w:rPr>
        <w:t>supporting information about</w:t>
      </w:r>
      <w:r w:rsidRPr="00000117">
        <w:t xml:space="preserve"> </w:t>
      </w:r>
      <w:r w:rsidRPr="00000117">
        <w:rPr>
          <w:rFonts w:ascii="Helvetica Neue" w:eastAsia="Times New Roman" w:hAnsi="Helvetica Neue"/>
        </w:rPr>
        <w:t>Part III Summary-level Clinical Site Dataset for each of the major (</w:t>
      </w:r>
      <w:proofErr w:type="gramStart"/>
      <w:r w:rsidRPr="00000117">
        <w:rPr>
          <w:rFonts w:ascii="Helvetica Neue" w:eastAsia="Times New Roman" w:hAnsi="Helvetica Neue"/>
        </w:rPr>
        <w:t>i.e.</w:t>
      </w:r>
      <w:proofErr w:type="gramEnd"/>
      <w:r w:rsidRPr="00000117">
        <w:rPr>
          <w:rFonts w:ascii="Helvetica Neue" w:eastAsia="Times New Roman" w:hAnsi="Helvetica Neue"/>
        </w:rPr>
        <w:t xml:space="preserve"> pivotal) studies.</w:t>
      </w:r>
    </w:p>
    <w:p w14:paraId="69403DA8" w14:textId="570F27C3" w:rsidR="009F0C6F" w:rsidRPr="00000117" w:rsidRDefault="009F0C6F" w:rsidP="008D78E4">
      <w:pPr>
        <w:ind w:left="-180"/>
        <w:rPr>
          <w:rFonts w:ascii="Helvetica Neue" w:eastAsia="Times New Roman" w:hAnsi="Helvetica Neue"/>
        </w:rPr>
      </w:pPr>
    </w:p>
    <w:tbl>
      <w:tblPr>
        <w:tblStyle w:val="TableGrid"/>
        <w:tblpPr w:leftFromText="180" w:rightFromText="180" w:vertAnchor="text" w:horzAnchor="margin" w:tblpY="140"/>
        <w:tblW w:w="10705" w:type="dxa"/>
        <w:tblLayout w:type="fixed"/>
        <w:tblLook w:val="04A0" w:firstRow="1" w:lastRow="0" w:firstColumn="1" w:lastColumn="0" w:noHBand="0" w:noVBand="1"/>
      </w:tblPr>
      <w:tblGrid>
        <w:gridCol w:w="2155"/>
        <w:gridCol w:w="2430"/>
        <w:gridCol w:w="6120"/>
      </w:tblGrid>
      <w:tr w:rsidR="009F0C6F" w:rsidRPr="00000117" w14:paraId="29170853" w14:textId="77777777" w:rsidTr="008F560A">
        <w:trPr>
          <w:trHeight w:val="1522"/>
          <w:tblHeader/>
        </w:trPr>
        <w:tc>
          <w:tcPr>
            <w:tcW w:w="2155" w:type="dxa"/>
            <w:shd w:val="clear" w:color="auto" w:fill="D9D9D9" w:themeFill="background1" w:themeFillShade="D9"/>
          </w:tcPr>
          <w:p w14:paraId="55296810" w14:textId="77777777" w:rsidR="009F0C6F" w:rsidRPr="00000117" w:rsidRDefault="009F0C6F" w:rsidP="008F560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>Study Identifier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308A0A5A" w14:textId="77777777" w:rsidR="009F0C6F" w:rsidRPr="00000117" w:rsidRDefault="009F0C6F" w:rsidP="008F560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>Variable Name [Variable Label]</w:t>
            </w:r>
          </w:p>
          <w:p w14:paraId="3ABBDEAF" w14:textId="77777777" w:rsidR="009F0C6F" w:rsidRPr="00000117" w:rsidRDefault="009F0C6F" w:rsidP="008F560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 xml:space="preserve">/ </w:t>
            </w:r>
          </w:p>
          <w:p w14:paraId="545ABE0F" w14:textId="77777777" w:rsidR="009F0C6F" w:rsidRPr="00000117" w:rsidRDefault="009F0C6F" w:rsidP="008F560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>General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383A212A" w14:textId="77777777" w:rsidR="009F0C6F" w:rsidRPr="00000117" w:rsidRDefault="009F0C6F" w:rsidP="008F560A">
            <w:pPr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>Description</w:t>
            </w:r>
          </w:p>
        </w:tc>
      </w:tr>
      <w:tr w:rsidR="009F0C6F" w:rsidRPr="00CC42E4" w14:paraId="1AF1664F" w14:textId="77777777" w:rsidTr="008F560A">
        <w:trPr>
          <w:trHeight w:val="1322"/>
        </w:trPr>
        <w:tc>
          <w:tcPr>
            <w:tcW w:w="2155" w:type="dxa"/>
          </w:tcPr>
          <w:p w14:paraId="299C1267" w14:textId="3AB07768" w:rsidR="009F0C6F" w:rsidRDefault="009F0C6F" w:rsidP="008F560A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hAnsi="Helvetica Neue"/>
              </w:rPr>
              <w:t>&lt;Add more rows if applicable&gt;</w:t>
            </w:r>
          </w:p>
          <w:p w14:paraId="637AD50E" w14:textId="77777777" w:rsidR="009F0C6F" w:rsidRDefault="009F0C6F" w:rsidP="008F560A">
            <w:pPr>
              <w:jc w:val="center"/>
              <w:rPr>
                <w:rFonts w:ascii="Helvetica Neue" w:hAnsi="Helvetica Neue"/>
              </w:rPr>
            </w:pPr>
          </w:p>
          <w:p w14:paraId="7A4C598B" w14:textId="77777777" w:rsidR="009F0C6F" w:rsidRPr="00CC42E4" w:rsidRDefault="009F0C6F" w:rsidP="008F560A">
            <w:pPr>
              <w:jc w:val="center"/>
              <w:rPr>
                <w:rFonts w:ascii="Helvetica Neue" w:hAnsi="Helvetica Neue"/>
                <w:iCs/>
              </w:rPr>
            </w:pPr>
          </w:p>
        </w:tc>
        <w:tc>
          <w:tcPr>
            <w:tcW w:w="2430" w:type="dxa"/>
          </w:tcPr>
          <w:p w14:paraId="5E141312" w14:textId="77777777" w:rsidR="009F0C6F" w:rsidRPr="00CC42E4" w:rsidRDefault="009F0C6F" w:rsidP="008F560A">
            <w:pPr>
              <w:jc w:val="center"/>
              <w:rPr>
                <w:rFonts w:ascii="Helvetica Neue" w:eastAsia="Times New Roman" w:hAnsi="Helvetica Neue"/>
                <w:iCs/>
              </w:rPr>
            </w:pPr>
          </w:p>
        </w:tc>
        <w:tc>
          <w:tcPr>
            <w:tcW w:w="6120" w:type="dxa"/>
          </w:tcPr>
          <w:p w14:paraId="432C70D5" w14:textId="77777777" w:rsidR="009F0C6F" w:rsidRPr="00CC42E4" w:rsidRDefault="009F0C6F" w:rsidP="008F560A">
            <w:pPr>
              <w:spacing w:line="240" w:lineRule="auto"/>
              <w:jc w:val="center"/>
              <w:rPr>
                <w:rFonts w:ascii="Helvetica Neue" w:eastAsia="Times New Roman" w:hAnsi="Helvetica Neue"/>
              </w:rPr>
            </w:pPr>
          </w:p>
        </w:tc>
      </w:tr>
    </w:tbl>
    <w:p w14:paraId="7B754B50" w14:textId="77777777" w:rsidR="009F0C6F" w:rsidRDefault="009F0C6F" w:rsidP="008D78E4">
      <w:pPr>
        <w:ind w:left="-180"/>
        <w:rPr>
          <w:rFonts w:ascii="Helvetica Neue" w:eastAsia="Times New Roman" w:hAnsi="Helvetica Neue"/>
          <w:highlight w:val="yellow"/>
        </w:rPr>
      </w:pPr>
    </w:p>
    <w:p w14:paraId="2D1659CC" w14:textId="77777777" w:rsidR="00942A7B" w:rsidRDefault="00942A7B" w:rsidP="008D78E4">
      <w:pPr>
        <w:ind w:left="-180"/>
        <w:rPr>
          <w:rFonts w:ascii="Helvetica Neue" w:eastAsia="Times New Roman" w:hAnsi="Helvetica Neue"/>
          <w:highlight w:val="yellow"/>
        </w:rPr>
      </w:pPr>
    </w:p>
    <w:p w14:paraId="45B68C25" w14:textId="77777777" w:rsidR="00942A7B" w:rsidRPr="00583E81" w:rsidRDefault="00942A7B" w:rsidP="008D78E4">
      <w:pPr>
        <w:ind w:left="-180"/>
        <w:rPr>
          <w:rFonts w:ascii="Helvetica Neue" w:eastAsia="Times New Roman" w:hAnsi="Helvetica Neue"/>
          <w:highlight w:val="yellow"/>
        </w:rPr>
      </w:pPr>
    </w:p>
    <w:p w14:paraId="552A50CF" w14:textId="19ACD61A" w:rsidR="008D78E4" w:rsidRDefault="008D78E4" w:rsidP="008D78E4">
      <w:pPr>
        <w:pStyle w:val="Heading2"/>
        <w:numPr>
          <w:ilvl w:val="1"/>
          <w:numId w:val="12"/>
        </w:numPr>
        <w:ind w:left="360" w:hanging="540"/>
        <w:rPr>
          <w:rFonts w:ascii="Helvetica Neue" w:hAnsi="Helvetica Neue"/>
          <w:sz w:val="22"/>
          <w:szCs w:val="22"/>
        </w:rPr>
      </w:pPr>
      <w:bookmarkStart w:id="55" w:name="_Toc138705584"/>
      <w:bookmarkEnd w:id="53"/>
      <w:r w:rsidRPr="008D78E4">
        <w:rPr>
          <w:rFonts w:ascii="Helvetica Neue" w:hAnsi="Helvetica Neue"/>
          <w:sz w:val="22"/>
          <w:szCs w:val="22"/>
        </w:rPr>
        <w:lastRenderedPageBreak/>
        <w:t>Conformance Inputs</w:t>
      </w:r>
      <w:bookmarkEnd w:id="55"/>
      <w:r w:rsidRPr="008D78E4">
        <w:rPr>
          <w:rFonts w:ascii="Helvetica Neue" w:hAnsi="Helvetica Neue"/>
          <w:sz w:val="22"/>
          <w:szCs w:val="22"/>
        </w:rPr>
        <w:t xml:space="preserve"> </w:t>
      </w:r>
    </w:p>
    <w:p w14:paraId="35A4AF46" w14:textId="5CF5C3E2" w:rsidR="008D78E4" w:rsidRPr="008D78E4" w:rsidRDefault="008D78E4" w:rsidP="008D78E4">
      <w:pPr>
        <w:pStyle w:val="ListParagraph"/>
        <w:ind w:left="-180"/>
        <w:rPr>
          <w:rFonts w:ascii="Helvetica Neue" w:eastAsia="Times New Roman" w:hAnsi="Helvetica Neue"/>
        </w:rPr>
      </w:pPr>
      <w:r w:rsidRPr="008D78E4">
        <w:rPr>
          <w:rFonts w:ascii="Helvetica Neue" w:hAnsi="Helvetica Neue"/>
        </w:rPr>
        <w:t>Th</w:t>
      </w:r>
      <w:r>
        <w:rPr>
          <w:rFonts w:ascii="Helvetica Neue" w:hAnsi="Helvetica Neue"/>
        </w:rPr>
        <w:t>e</w:t>
      </w:r>
      <w:r w:rsidRPr="008D78E4">
        <w:rPr>
          <w:rFonts w:ascii="Helvetica Neue" w:hAnsi="Helvetica Neue"/>
        </w:rPr>
        <w:t xml:space="preserve"> </w:t>
      </w:r>
      <w:r>
        <w:rPr>
          <w:rFonts w:ascii="Helvetica Neue" w:hAnsi="Helvetica Neue"/>
        </w:rPr>
        <w:t>information below</w:t>
      </w:r>
      <w:r w:rsidRPr="008D78E4">
        <w:rPr>
          <w:rFonts w:ascii="Helvetica Neue" w:hAnsi="Helvetica Neue"/>
        </w:rPr>
        <w:t xml:space="preserve"> describes the validation inputs used to evaluate conformance for the </w:t>
      </w:r>
      <w:proofErr w:type="spellStart"/>
      <w:r w:rsidRPr="008D78E4">
        <w:rPr>
          <w:rFonts w:ascii="Helvetica Neue" w:hAnsi="Helvetica Neue"/>
        </w:rPr>
        <w:t>clinsite</w:t>
      </w:r>
      <w:proofErr w:type="spellEnd"/>
      <w:r w:rsidRPr="008D78E4">
        <w:rPr>
          <w:rFonts w:ascii="Helvetica Neue" w:hAnsi="Helvetica Neue"/>
        </w:rPr>
        <w:t xml:space="preserve"> dataset (</w:t>
      </w:r>
      <w:proofErr w:type="spellStart"/>
      <w:r w:rsidRPr="008D78E4">
        <w:rPr>
          <w:rFonts w:ascii="Helvetica Neue" w:hAnsi="Helvetica Neue"/>
        </w:rPr>
        <w:t>clinsite.xpt</w:t>
      </w:r>
      <w:proofErr w:type="spellEnd"/>
      <w:r w:rsidRPr="008D78E4">
        <w:rPr>
          <w:rFonts w:ascii="Helvetica Neue" w:hAnsi="Helvetica Neue"/>
        </w:rPr>
        <w:t xml:space="preserve">) and its define.xml </w:t>
      </w:r>
      <w:r w:rsidRPr="008D78E4">
        <w:rPr>
          <w:rFonts w:ascii="Helvetica Neue" w:eastAsia="Times New Roman" w:hAnsi="Helvetica Neue"/>
        </w:rPr>
        <w:t xml:space="preserve">for </w:t>
      </w:r>
      <w:r w:rsidRPr="008D78E4">
        <w:rPr>
          <w:rFonts w:ascii="Helvetica Neue" w:eastAsia="Times New Roman" w:hAnsi="Helvetica Neue"/>
          <w:lang w:val="en-GB"/>
        </w:rPr>
        <w:t>each of the major (</w:t>
      </w:r>
      <w:proofErr w:type="gramStart"/>
      <w:r w:rsidRPr="008D78E4">
        <w:rPr>
          <w:rFonts w:ascii="Helvetica Neue" w:eastAsia="Times New Roman" w:hAnsi="Helvetica Neue"/>
          <w:lang w:val="en-GB"/>
        </w:rPr>
        <w:t>i.e.</w:t>
      </w:r>
      <w:proofErr w:type="gramEnd"/>
      <w:r w:rsidRPr="008D78E4">
        <w:rPr>
          <w:rFonts w:ascii="Helvetica Neue" w:eastAsia="Times New Roman" w:hAnsi="Helvetica Neue"/>
          <w:lang w:val="en-GB"/>
        </w:rPr>
        <w:t xml:space="preserve"> pivotal) studies</w:t>
      </w:r>
      <w:r w:rsidRPr="008D78E4">
        <w:rPr>
          <w:rFonts w:ascii="Helvetica Neue" w:eastAsia="Times New Roman" w:hAnsi="Helvetica Neue"/>
        </w:rPr>
        <w:t>.</w:t>
      </w:r>
    </w:p>
    <w:p w14:paraId="1018D6B1" w14:textId="77777777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  <w:b/>
        </w:rPr>
      </w:pPr>
      <w:r w:rsidRPr="00CC42E4">
        <w:rPr>
          <w:rFonts w:ascii="Helvetica Neue" w:hAnsi="Helvetica Neue"/>
          <w:b/>
        </w:rPr>
        <w:t xml:space="preserve">Specify the software name and version used to evaluate conformance on the clinical site dataset </w:t>
      </w:r>
      <w:r w:rsidRPr="00CC42E4">
        <w:rPr>
          <w:rFonts w:ascii="Helvetica Neue" w:eastAsia="Times New Roman" w:hAnsi="Helvetica Neue"/>
          <w:b/>
          <w:bCs/>
        </w:rPr>
        <w:t>(</w:t>
      </w:r>
      <w:proofErr w:type="spellStart"/>
      <w:r w:rsidRPr="00CC42E4">
        <w:rPr>
          <w:rFonts w:ascii="Helvetica Neue" w:eastAsia="Times New Roman" w:hAnsi="Helvetica Neue"/>
          <w:b/>
          <w:bCs/>
        </w:rPr>
        <w:t>clinsite.xpt</w:t>
      </w:r>
      <w:proofErr w:type="spellEnd"/>
      <w:r w:rsidRPr="00CC42E4">
        <w:rPr>
          <w:rFonts w:ascii="Helvetica Neue" w:eastAsia="Times New Roman" w:hAnsi="Helvetica Neue"/>
          <w:b/>
          <w:bCs/>
        </w:rPr>
        <w:t>)</w:t>
      </w:r>
      <w:r w:rsidRPr="00CC42E4">
        <w:rPr>
          <w:rFonts w:ascii="Helvetica Neue" w:hAnsi="Helvetica Neue"/>
          <w:b/>
          <w:bCs/>
        </w:rPr>
        <w:t>.</w:t>
      </w:r>
    </w:p>
    <w:p w14:paraId="23F0EC64" w14:textId="77777777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</w:rPr>
      </w:pPr>
      <w:r w:rsidRPr="00CC42E4">
        <w:rPr>
          <w:rFonts w:ascii="Helvetica Neue" w:hAnsi="Helvetica Neue"/>
        </w:rPr>
        <w:t>(Text here) &lt;Choose one: SAS &lt;Version no.&gt;/Pinnacle 21 &lt;Version no.&gt;/Manual review/&lt;Others specify&gt;</w:t>
      </w:r>
    </w:p>
    <w:p w14:paraId="6CA9729F" w14:textId="77777777" w:rsidR="008D78E4" w:rsidRPr="00CC42E4" w:rsidRDefault="008D78E4" w:rsidP="005F1032">
      <w:pPr>
        <w:spacing w:line="240" w:lineRule="auto"/>
        <w:ind w:left="-180"/>
        <w:rPr>
          <w:rFonts w:ascii="Helvetica Neue" w:hAnsi="Helvetica Neue"/>
        </w:rPr>
      </w:pPr>
    </w:p>
    <w:p w14:paraId="3B9F23BD" w14:textId="77777777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  <w:b/>
        </w:rPr>
      </w:pPr>
      <w:r w:rsidRPr="00CC42E4">
        <w:rPr>
          <w:rFonts w:ascii="Helvetica Neue" w:hAnsi="Helvetica Neue"/>
          <w:b/>
        </w:rPr>
        <w:t>Specify the version of the validation guidance used (</w:t>
      </w:r>
      <w:proofErr w:type="gramStart"/>
      <w:r w:rsidRPr="00CC42E4">
        <w:rPr>
          <w:rFonts w:ascii="Helvetica Neue" w:hAnsi="Helvetica Neue"/>
          <w:b/>
        </w:rPr>
        <w:t>i.e.</w:t>
      </w:r>
      <w:proofErr w:type="gramEnd"/>
      <w:r w:rsidRPr="00CC42E4">
        <w:rPr>
          <w:rFonts w:ascii="Helvetica Neue" w:hAnsi="Helvetica Neue"/>
          <w:b/>
        </w:rPr>
        <w:t xml:space="preserve"> CDISC, FDA BIMO TCG, with version and date) for the clinical site dataset</w:t>
      </w:r>
      <w:r w:rsidRPr="00CC42E4">
        <w:rPr>
          <w:rFonts w:ascii="Helvetica Neue" w:eastAsia="Times New Roman" w:hAnsi="Helvetica Neue"/>
        </w:rPr>
        <w:t xml:space="preserve"> </w:t>
      </w:r>
      <w:r w:rsidRPr="00CC42E4">
        <w:rPr>
          <w:rFonts w:ascii="Helvetica Neue" w:eastAsia="Times New Roman" w:hAnsi="Helvetica Neue"/>
          <w:b/>
          <w:bCs/>
        </w:rPr>
        <w:t>(</w:t>
      </w:r>
      <w:proofErr w:type="spellStart"/>
      <w:r w:rsidRPr="00CC42E4">
        <w:rPr>
          <w:rFonts w:ascii="Helvetica Neue" w:eastAsia="Times New Roman" w:hAnsi="Helvetica Neue"/>
          <w:b/>
          <w:bCs/>
        </w:rPr>
        <w:t>clinsite.xpt</w:t>
      </w:r>
      <w:proofErr w:type="spellEnd"/>
      <w:r w:rsidRPr="00CC42E4">
        <w:rPr>
          <w:rFonts w:ascii="Helvetica Neue" w:eastAsia="Times New Roman" w:hAnsi="Helvetica Neue"/>
          <w:b/>
          <w:bCs/>
        </w:rPr>
        <w:t>)</w:t>
      </w:r>
      <w:r w:rsidRPr="00CC42E4">
        <w:rPr>
          <w:rFonts w:ascii="Helvetica Neue" w:hAnsi="Helvetica Neue"/>
          <w:b/>
          <w:bCs/>
        </w:rPr>
        <w:t>.</w:t>
      </w:r>
    </w:p>
    <w:p w14:paraId="632AEBBD" w14:textId="7D0EFAB4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</w:rPr>
      </w:pPr>
      <w:r w:rsidRPr="00CC42E4">
        <w:rPr>
          <w:rFonts w:ascii="Helvetica Neue" w:hAnsi="Helvetica Neue"/>
        </w:rPr>
        <w:t>(Text here)</w:t>
      </w:r>
      <w:r>
        <w:rPr>
          <w:rFonts w:ascii="Helvetica Neue" w:hAnsi="Helvetica Neue"/>
        </w:rPr>
        <w:t xml:space="preserve"> </w:t>
      </w:r>
      <w:r w:rsidRPr="00CC42E4">
        <w:rPr>
          <w:rFonts w:ascii="Helvetica Neue" w:hAnsi="Helvetica Neue"/>
        </w:rPr>
        <w:t xml:space="preserve">&lt;Example: FDA </w:t>
      </w:r>
      <w:r w:rsidR="00294445" w:rsidRPr="00CC42E4">
        <w:rPr>
          <w:rFonts w:ascii="Helvetica Neue" w:hAnsi="Helvetica Neue"/>
        </w:rPr>
        <w:t xml:space="preserve">BIMO </w:t>
      </w:r>
      <w:r w:rsidRPr="00CC42E4">
        <w:rPr>
          <w:rFonts w:ascii="Helvetica Neue" w:hAnsi="Helvetica Neue"/>
        </w:rPr>
        <w:t>Technical Conformance Guidance Version 3.0, 11th August 2022&gt;</w:t>
      </w:r>
      <w:r w:rsidRPr="00CC42E4">
        <w:rPr>
          <w:rFonts w:ascii="Helvetica Neue" w:hAnsi="Helvetica Neue"/>
        </w:rPr>
        <w:tab/>
      </w:r>
    </w:p>
    <w:p w14:paraId="00A2A8F3" w14:textId="77777777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</w:rPr>
      </w:pPr>
    </w:p>
    <w:p w14:paraId="7B382C58" w14:textId="77777777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  <w:b/>
        </w:rPr>
      </w:pPr>
      <w:r w:rsidRPr="00CC42E4">
        <w:rPr>
          <w:rFonts w:ascii="Helvetica Neue" w:hAnsi="Helvetica Neue"/>
          <w:b/>
        </w:rPr>
        <w:t xml:space="preserve">Specify the software name and version used to evaluate conformance on the clinical site dataset </w:t>
      </w:r>
      <w:r w:rsidRPr="00CC42E4">
        <w:rPr>
          <w:rFonts w:ascii="Helvetica Neue" w:eastAsia="Times New Roman" w:hAnsi="Helvetica Neue"/>
          <w:b/>
          <w:bCs/>
        </w:rPr>
        <w:t>(define.xml)</w:t>
      </w:r>
      <w:r w:rsidRPr="00CC42E4">
        <w:rPr>
          <w:rFonts w:ascii="Helvetica Neue" w:hAnsi="Helvetica Neue"/>
          <w:b/>
          <w:bCs/>
        </w:rPr>
        <w:t>.</w:t>
      </w:r>
    </w:p>
    <w:p w14:paraId="350A2368" w14:textId="77777777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</w:rPr>
      </w:pPr>
      <w:r w:rsidRPr="00CC42E4">
        <w:rPr>
          <w:rFonts w:ascii="Helvetica Neue" w:hAnsi="Helvetica Neue"/>
        </w:rPr>
        <w:t>(Text here) &lt;Choose one: SAS &lt;Version no.&gt;/Pinnacle 21 &lt;Version no.&gt;/Manual review/&lt;Others specify&gt;</w:t>
      </w:r>
    </w:p>
    <w:p w14:paraId="60FD2053" w14:textId="77777777" w:rsidR="008D78E4" w:rsidRPr="00CC42E4" w:rsidRDefault="008D78E4" w:rsidP="005F1032">
      <w:pPr>
        <w:spacing w:line="240" w:lineRule="auto"/>
        <w:ind w:left="-180"/>
        <w:rPr>
          <w:rFonts w:ascii="Helvetica Neue" w:hAnsi="Helvetica Neue"/>
        </w:rPr>
      </w:pPr>
    </w:p>
    <w:p w14:paraId="69CDFE4B" w14:textId="77777777" w:rsidR="008D78E4" w:rsidRPr="00CC42E4" w:rsidRDefault="008D78E4" w:rsidP="005F1032">
      <w:pPr>
        <w:widowControl w:val="0"/>
        <w:spacing w:line="240" w:lineRule="auto"/>
        <w:ind w:left="-180"/>
        <w:rPr>
          <w:rFonts w:ascii="Helvetica Neue" w:hAnsi="Helvetica Neue"/>
          <w:b/>
        </w:rPr>
      </w:pPr>
      <w:r w:rsidRPr="00CC42E4">
        <w:rPr>
          <w:rFonts w:ascii="Helvetica Neue" w:hAnsi="Helvetica Neue"/>
          <w:b/>
        </w:rPr>
        <w:t>Specify the version of the validation guidance used (</w:t>
      </w:r>
      <w:proofErr w:type="gramStart"/>
      <w:r w:rsidRPr="00CC42E4">
        <w:rPr>
          <w:rFonts w:ascii="Helvetica Neue" w:hAnsi="Helvetica Neue"/>
          <w:b/>
        </w:rPr>
        <w:t>i.e.</w:t>
      </w:r>
      <w:proofErr w:type="gramEnd"/>
      <w:r w:rsidRPr="00CC42E4">
        <w:rPr>
          <w:rFonts w:ascii="Helvetica Neue" w:hAnsi="Helvetica Neue"/>
          <w:b/>
        </w:rPr>
        <w:t xml:space="preserve"> CDISC, FDA BIMO TCG, with version and date) for the clinical site dataset </w:t>
      </w:r>
      <w:r w:rsidRPr="00CC42E4">
        <w:rPr>
          <w:rFonts w:ascii="Helvetica Neue" w:eastAsia="Times New Roman" w:hAnsi="Helvetica Neue"/>
          <w:b/>
          <w:bCs/>
        </w:rPr>
        <w:t>(define.xml)</w:t>
      </w:r>
      <w:r w:rsidRPr="00CC42E4">
        <w:rPr>
          <w:rFonts w:ascii="Helvetica Neue" w:hAnsi="Helvetica Neue"/>
          <w:b/>
          <w:bCs/>
        </w:rPr>
        <w:t>.</w:t>
      </w:r>
    </w:p>
    <w:p w14:paraId="6404586F" w14:textId="429D3435" w:rsidR="008D78E4" w:rsidRDefault="008D78E4" w:rsidP="005F1032">
      <w:pPr>
        <w:ind w:left="-180"/>
        <w:rPr>
          <w:lang w:val="en-GB" w:eastAsia="x-none"/>
        </w:rPr>
      </w:pPr>
      <w:r w:rsidRPr="00CC42E4">
        <w:rPr>
          <w:rFonts w:ascii="Helvetica Neue" w:hAnsi="Helvetica Neue"/>
        </w:rPr>
        <w:t xml:space="preserve">(Text here) &lt;Example: </w:t>
      </w:r>
      <w:r w:rsidR="00294445" w:rsidRPr="00CC42E4">
        <w:rPr>
          <w:rFonts w:ascii="Helvetica Neue" w:hAnsi="Helvetica Neue"/>
        </w:rPr>
        <w:t xml:space="preserve">FDA </w:t>
      </w:r>
      <w:r w:rsidRPr="00CC42E4">
        <w:rPr>
          <w:rFonts w:ascii="Helvetica Neue" w:hAnsi="Helvetica Neue"/>
        </w:rPr>
        <w:t>BIMO Technical Conformance Guidance Version 3.0, 11th August 2022&gt;</w:t>
      </w:r>
    </w:p>
    <w:p w14:paraId="3A55B823" w14:textId="0585E46B" w:rsidR="008D78E4" w:rsidRDefault="008D78E4" w:rsidP="008D78E4">
      <w:pPr>
        <w:rPr>
          <w:lang w:val="en-GB" w:eastAsia="x-none"/>
        </w:rPr>
      </w:pPr>
    </w:p>
    <w:p w14:paraId="7AFE76BB" w14:textId="004C72C5" w:rsidR="008D78E4" w:rsidRDefault="008D78E4" w:rsidP="008D78E4">
      <w:pPr>
        <w:pStyle w:val="Heading2"/>
        <w:numPr>
          <w:ilvl w:val="1"/>
          <w:numId w:val="12"/>
        </w:numPr>
        <w:ind w:left="630" w:hanging="630"/>
        <w:rPr>
          <w:rFonts w:ascii="Helvetica Neue" w:hAnsi="Helvetica Neue"/>
          <w:sz w:val="22"/>
          <w:szCs w:val="22"/>
        </w:rPr>
      </w:pPr>
      <w:bookmarkStart w:id="56" w:name="_Toc138705585"/>
      <w:r w:rsidRPr="008D78E4">
        <w:rPr>
          <w:rFonts w:ascii="Helvetica Neue" w:hAnsi="Helvetica Neue"/>
          <w:sz w:val="22"/>
          <w:szCs w:val="22"/>
        </w:rPr>
        <w:t>Conformance Issues Summary</w:t>
      </w:r>
      <w:bookmarkEnd w:id="56"/>
      <w:r w:rsidRPr="008D78E4">
        <w:rPr>
          <w:rFonts w:ascii="Helvetica Neue" w:hAnsi="Helvetica Neue"/>
          <w:sz w:val="22"/>
          <w:szCs w:val="22"/>
        </w:rPr>
        <w:t xml:space="preserve"> </w:t>
      </w:r>
    </w:p>
    <w:p w14:paraId="595B376E" w14:textId="56CEB80F" w:rsidR="003A4200" w:rsidRDefault="00656DFC" w:rsidP="003A4200">
      <w:pPr>
        <w:rPr>
          <w:rFonts w:ascii="Helvetica Neue" w:eastAsia="Times New Roman" w:hAnsi="Helvetica Neue"/>
        </w:rPr>
      </w:pPr>
      <w:bookmarkStart w:id="57" w:name="_Hlk137206498"/>
      <w:r w:rsidRPr="00CC42E4">
        <w:rPr>
          <w:rFonts w:ascii="Helvetica Neue" w:eastAsia="Times New Roman" w:hAnsi="Helvetica Neue"/>
        </w:rPr>
        <w:t xml:space="preserve">The following table provides </w:t>
      </w:r>
      <w:r w:rsidR="00AA66D3">
        <w:rPr>
          <w:rFonts w:ascii="Helvetica Neue" w:eastAsia="Times New Roman" w:hAnsi="Helvetica Neue"/>
        </w:rPr>
        <w:t xml:space="preserve">summary </w:t>
      </w:r>
      <w:r w:rsidR="00BF726F">
        <w:rPr>
          <w:rFonts w:ascii="Helvetica Neue" w:eastAsia="Times New Roman" w:hAnsi="Helvetica Neue"/>
        </w:rPr>
        <w:t>from</w:t>
      </w:r>
      <w:r w:rsidRPr="00656DFC">
        <w:rPr>
          <w:rFonts w:ascii="Helvetica Neue" w:hAnsi="Helvetica Neue"/>
        </w:rPr>
        <w:t xml:space="preserve"> </w:t>
      </w:r>
      <w:r w:rsidRPr="00CC42E4">
        <w:rPr>
          <w:rFonts w:ascii="Helvetica Neue" w:hAnsi="Helvetica Neue"/>
        </w:rPr>
        <w:t xml:space="preserve">the validation </w:t>
      </w:r>
      <w:r w:rsidR="00CB3634">
        <w:rPr>
          <w:rFonts w:ascii="Helvetica Neue" w:hAnsi="Helvetica Neue"/>
        </w:rPr>
        <w:t xml:space="preserve">input and </w:t>
      </w:r>
      <w:r w:rsidRPr="00CC42E4">
        <w:rPr>
          <w:rFonts w:ascii="Helvetica Neue" w:hAnsi="Helvetica Neue"/>
        </w:rPr>
        <w:t xml:space="preserve">checks used to evaluate conformance for the </w:t>
      </w:r>
      <w:proofErr w:type="spellStart"/>
      <w:r w:rsidRPr="00CC42E4">
        <w:rPr>
          <w:rFonts w:ascii="Helvetica Neue" w:hAnsi="Helvetica Neue"/>
        </w:rPr>
        <w:t>clinsite</w:t>
      </w:r>
      <w:proofErr w:type="spellEnd"/>
      <w:r w:rsidRPr="00CC42E4">
        <w:rPr>
          <w:rFonts w:ascii="Helvetica Neue" w:hAnsi="Helvetica Neue"/>
        </w:rPr>
        <w:t xml:space="preserve"> dataset (</w:t>
      </w:r>
      <w:proofErr w:type="spellStart"/>
      <w:r w:rsidRPr="00CC42E4">
        <w:rPr>
          <w:rFonts w:ascii="Helvetica Neue" w:hAnsi="Helvetica Neue"/>
        </w:rPr>
        <w:t>clinsite.xpt</w:t>
      </w:r>
      <w:proofErr w:type="spellEnd"/>
      <w:r w:rsidRPr="00CC42E4">
        <w:rPr>
          <w:rFonts w:ascii="Helvetica Neue" w:hAnsi="Helvetica Neue"/>
        </w:rPr>
        <w:t xml:space="preserve">) and its define.xml </w:t>
      </w:r>
      <w:r w:rsidRPr="00CC42E4">
        <w:rPr>
          <w:rFonts w:ascii="Helvetica Neue" w:eastAsia="Times New Roman" w:hAnsi="Helvetica Neue"/>
        </w:rPr>
        <w:t xml:space="preserve">for </w:t>
      </w:r>
      <w:r w:rsidRPr="00CC42E4">
        <w:rPr>
          <w:rFonts w:ascii="Helvetica Neue" w:eastAsia="Times New Roman" w:hAnsi="Helvetica Neue"/>
          <w:lang w:val="en-GB"/>
        </w:rPr>
        <w:t>each of the major (</w:t>
      </w:r>
      <w:proofErr w:type="gramStart"/>
      <w:r w:rsidRPr="00CC42E4">
        <w:rPr>
          <w:rFonts w:ascii="Helvetica Neue" w:eastAsia="Times New Roman" w:hAnsi="Helvetica Neue"/>
          <w:lang w:val="en-GB"/>
        </w:rPr>
        <w:t>i.e.</w:t>
      </w:r>
      <w:proofErr w:type="gramEnd"/>
      <w:r w:rsidRPr="00CC42E4">
        <w:rPr>
          <w:rFonts w:ascii="Helvetica Neue" w:eastAsia="Times New Roman" w:hAnsi="Helvetica Neue"/>
          <w:lang w:val="en-GB"/>
        </w:rPr>
        <w:t xml:space="preserve"> pivotal) studies</w:t>
      </w:r>
      <w:r w:rsidRPr="00CC42E4">
        <w:rPr>
          <w:rFonts w:ascii="Helvetica Neue" w:eastAsia="Times New Roman" w:hAnsi="Helvetica Neue"/>
        </w:rPr>
        <w:t>.</w:t>
      </w:r>
      <w:bookmarkEnd w:id="57"/>
    </w:p>
    <w:p w14:paraId="0D1D8E76" w14:textId="5836A4E0" w:rsidR="00656DFC" w:rsidRDefault="00656DFC" w:rsidP="003A4200">
      <w:pPr>
        <w:rPr>
          <w:rFonts w:ascii="Helvetica Neue" w:eastAsia="Times New Roman" w:hAnsi="Helvetica Neue"/>
        </w:rPr>
      </w:pP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8"/>
        <w:gridCol w:w="1011"/>
        <w:gridCol w:w="1989"/>
        <w:gridCol w:w="1885"/>
        <w:gridCol w:w="1463"/>
      </w:tblGrid>
      <w:tr w:rsidR="00656DFC" w:rsidRPr="00CC42E4" w14:paraId="778DB7E6" w14:textId="77777777" w:rsidTr="00656DFC">
        <w:trPr>
          <w:trHeight w:val="536"/>
          <w:tblHeader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AE2D5F1" w14:textId="77777777" w:rsidR="00656DFC" w:rsidRPr="00CC42E4" w:rsidRDefault="00656DFC" w:rsidP="00F30B6A">
            <w:pPr>
              <w:spacing w:line="240" w:lineRule="auto"/>
              <w:jc w:val="center"/>
              <w:rPr>
                <w:rFonts w:ascii="Helvetica Neue" w:eastAsia="Times New Roman" w:hAnsi="Helvetica Neue"/>
                <w:b/>
                <w:bCs/>
              </w:rPr>
            </w:pPr>
            <w:r w:rsidRPr="00CC42E4">
              <w:rPr>
                <w:rFonts w:ascii="Helvetica Neue" w:eastAsia="Times New Roman" w:hAnsi="Helvetica Neue"/>
                <w:b/>
                <w:bCs/>
              </w:rPr>
              <w:t>Study Identifier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B3661FA" w14:textId="77777777" w:rsidR="00656DFC" w:rsidRPr="00CC42E4" w:rsidRDefault="00656DFC" w:rsidP="00F30B6A">
            <w:pPr>
              <w:spacing w:beforeLines="120" w:before="288" w:line="240" w:lineRule="auto"/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Dataset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07003A1" w14:textId="3CDF783F" w:rsidR="00423E81" w:rsidRPr="00B758A0" w:rsidRDefault="00423E81" w:rsidP="00423E81">
            <w:pPr>
              <w:spacing w:beforeLines="120" w:before="288" w:line="240" w:lineRule="auto"/>
              <w:jc w:val="center"/>
              <w:rPr>
                <w:rFonts w:ascii="Helvetica Neue" w:hAnsi="Helvetica Neue"/>
                <w:b/>
                <w:bCs/>
              </w:rPr>
            </w:pPr>
            <w:r w:rsidRPr="00B758A0">
              <w:rPr>
                <w:rFonts w:ascii="Helvetica Neue" w:hAnsi="Helvetica Neue"/>
                <w:b/>
                <w:bCs/>
              </w:rPr>
              <w:t>Issue</w:t>
            </w:r>
          </w:p>
          <w:p w14:paraId="3C92B98B" w14:textId="6447D65B" w:rsidR="00656DFC" w:rsidRPr="00CC42E4" w:rsidRDefault="00423E81" w:rsidP="00423E81">
            <w:pPr>
              <w:spacing w:beforeLines="120" w:before="288" w:line="240" w:lineRule="auto"/>
              <w:jc w:val="center"/>
              <w:rPr>
                <w:rFonts w:ascii="Helvetica Neue" w:hAnsi="Helvetica Neue"/>
                <w:b/>
                <w:bCs/>
              </w:rPr>
            </w:pPr>
            <w:r w:rsidRPr="008A3D12">
              <w:rPr>
                <w:rFonts w:ascii="Helvetica Neue" w:hAnsi="Helvetica Neue"/>
                <w:b/>
                <w:bCs/>
              </w:rPr>
              <w:t>(Data</w:t>
            </w:r>
            <w:r w:rsidRPr="008A3D12">
              <w:rPr>
                <w:rFonts w:ascii="Arial" w:hAnsi="Arial" w:cs="Arial"/>
                <w:b/>
                <w:bCs/>
                <w:color w:val="202124"/>
              </w:rPr>
              <w:t xml:space="preserve"> and/or</w:t>
            </w:r>
            <w:r w:rsidRPr="008A3D12">
              <w:rPr>
                <w:rFonts w:ascii="Helvetica Neue" w:hAnsi="Helvetica Neue"/>
                <w:b/>
                <w:bCs/>
              </w:rPr>
              <w:t xml:space="preserve"> define.xml)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3E4EF52" w14:textId="77777777" w:rsidR="00656DFC" w:rsidRPr="00CC42E4" w:rsidRDefault="00656DFC" w:rsidP="00F30B6A">
            <w:pPr>
              <w:spacing w:beforeLines="120" w:before="288" w:line="240" w:lineRule="auto"/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Diagnostic Message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0BE1738" w14:textId="77777777" w:rsidR="00656DFC" w:rsidRPr="00CC42E4" w:rsidRDefault="00656DFC" w:rsidP="00F30B6A">
            <w:pPr>
              <w:spacing w:beforeLines="120" w:before="288" w:line="240" w:lineRule="auto"/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Explanation</w:t>
            </w:r>
          </w:p>
        </w:tc>
      </w:tr>
      <w:tr w:rsidR="00656DFC" w:rsidRPr="00CC42E4" w14:paraId="0DC3ED2B" w14:textId="77777777" w:rsidTr="00656DFC">
        <w:trPr>
          <w:trHeight w:val="372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FCBA" w14:textId="77777777" w:rsidR="00656DFC" w:rsidRPr="00CC42E4" w:rsidRDefault="00656DFC" w:rsidP="00F30B6A">
            <w:pPr>
              <w:spacing w:line="240" w:lineRule="auto"/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1CF4" w14:textId="77777777" w:rsidR="00656DFC" w:rsidRPr="00CC42E4" w:rsidRDefault="00656DFC" w:rsidP="00F30B6A">
            <w:pPr>
              <w:spacing w:line="240" w:lineRule="auto"/>
              <w:jc w:val="center"/>
              <w:rPr>
                <w:rFonts w:ascii="Helvetica Neue" w:hAnsi="Helvetica Neue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64A8" w14:textId="77777777" w:rsidR="00656DFC" w:rsidRPr="00CC42E4" w:rsidRDefault="00656DFC" w:rsidP="00F30B6A">
            <w:pPr>
              <w:spacing w:line="240" w:lineRule="auto"/>
              <w:jc w:val="center"/>
              <w:rPr>
                <w:rFonts w:ascii="Helvetica Neue" w:hAnsi="Helvetica Neue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45B" w14:textId="77777777" w:rsidR="00656DFC" w:rsidRPr="00CC42E4" w:rsidRDefault="00656DFC" w:rsidP="00F30B6A">
            <w:pPr>
              <w:spacing w:line="240" w:lineRule="auto"/>
              <w:jc w:val="center"/>
              <w:rPr>
                <w:rFonts w:ascii="Helvetica Neue" w:hAnsi="Helvetica Neue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7129" w14:textId="77777777" w:rsidR="00656DFC" w:rsidRPr="00CC42E4" w:rsidRDefault="00656DFC" w:rsidP="00F30B6A">
            <w:pPr>
              <w:spacing w:line="240" w:lineRule="auto"/>
              <w:jc w:val="center"/>
              <w:rPr>
                <w:rFonts w:ascii="Helvetica Neue" w:hAnsi="Helvetica Neue"/>
              </w:rPr>
            </w:pPr>
          </w:p>
        </w:tc>
      </w:tr>
      <w:bookmarkEnd w:id="54"/>
    </w:tbl>
    <w:p w14:paraId="6DF0D330" w14:textId="77777777" w:rsidR="00656DFC" w:rsidRPr="003A4200" w:rsidRDefault="00656DFC" w:rsidP="003A4200">
      <w:pPr>
        <w:rPr>
          <w:lang w:val="en-GB" w:eastAsia="x-none"/>
        </w:rPr>
      </w:pPr>
    </w:p>
    <w:p w14:paraId="4C3F9B7C" w14:textId="608D490F" w:rsidR="00144B83" w:rsidRPr="00CC42E4" w:rsidRDefault="00144B83" w:rsidP="00BB5048">
      <w:pPr>
        <w:pStyle w:val="Heading1"/>
        <w:numPr>
          <w:ilvl w:val="0"/>
          <w:numId w:val="25"/>
        </w:numPr>
        <w:ind w:left="-270" w:hanging="450"/>
        <w:rPr>
          <w:rFonts w:ascii="Helvetica Neue" w:hAnsi="Helvetica Neue"/>
          <w:sz w:val="24"/>
          <w:szCs w:val="24"/>
        </w:rPr>
      </w:pPr>
      <w:bookmarkStart w:id="58" w:name="_Toc138705586"/>
      <w:r w:rsidRPr="00CC42E4">
        <w:rPr>
          <w:rFonts w:ascii="Helvetica Neue" w:hAnsi="Helvetica Neue"/>
          <w:sz w:val="24"/>
          <w:szCs w:val="24"/>
        </w:rPr>
        <w:lastRenderedPageBreak/>
        <w:t>External Datasets and Sources</w:t>
      </w:r>
      <w:bookmarkEnd w:id="58"/>
    </w:p>
    <w:p w14:paraId="0F5AF960" w14:textId="1F77AAF4" w:rsidR="00FB653A" w:rsidRPr="00000117" w:rsidRDefault="00366E2A" w:rsidP="005218E3">
      <w:pPr>
        <w:ind w:left="-720"/>
        <w:rPr>
          <w:rFonts w:ascii="Helvetica Neue" w:hAnsi="Helvetica Neue"/>
          <w:b/>
          <w:bCs/>
        </w:rPr>
      </w:pPr>
      <w:r w:rsidRPr="00CC42E4">
        <w:rPr>
          <w:rFonts w:ascii="Helvetica Neue" w:eastAsia="Times New Roman" w:hAnsi="Helvetica Neue"/>
        </w:rPr>
        <w:t>The following table list</w:t>
      </w:r>
      <w:r w:rsidR="00DA1FA0" w:rsidRPr="00CC42E4">
        <w:rPr>
          <w:rFonts w:ascii="Helvetica Neue" w:eastAsia="Times New Roman" w:hAnsi="Helvetica Neue"/>
        </w:rPr>
        <w:t>s</w:t>
      </w:r>
      <w:r w:rsidRPr="00CC42E4">
        <w:rPr>
          <w:rFonts w:ascii="Helvetica Neue" w:eastAsia="Times New Roman" w:hAnsi="Helvetica Neue"/>
        </w:rPr>
        <w:t xml:space="preserve"> all </w:t>
      </w:r>
      <w:r w:rsidRPr="00000117">
        <w:rPr>
          <w:rFonts w:ascii="Helvetica Neue" w:eastAsia="Times New Roman" w:hAnsi="Helvetica Neue"/>
        </w:rPr>
        <w:t>external data</w:t>
      </w:r>
      <w:bookmarkStart w:id="59" w:name="_Hlk138257589"/>
      <w:r w:rsidR="00415155" w:rsidRPr="00000117">
        <w:rPr>
          <w:rFonts w:ascii="Helvetica Neue" w:eastAsia="Times New Roman" w:hAnsi="Helvetica Neue"/>
        </w:rPr>
        <w:t>sets</w:t>
      </w:r>
      <w:bookmarkEnd w:id="59"/>
      <w:r w:rsidRPr="00000117">
        <w:rPr>
          <w:rFonts w:ascii="Helvetica Neue" w:eastAsia="Times New Roman" w:hAnsi="Helvetica Neue"/>
        </w:rPr>
        <w:t xml:space="preserve"> sources </w:t>
      </w:r>
      <w:r w:rsidR="00D86993" w:rsidRPr="00000117">
        <w:rPr>
          <w:rFonts w:ascii="Helvetica Neue" w:eastAsia="Times New Roman" w:hAnsi="Helvetica Neue"/>
        </w:rPr>
        <w:t xml:space="preserve">that are used as </w:t>
      </w:r>
      <w:r w:rsidR="00A4622D" w:rsidRPr="00000117">
        <w:rPr>
          <w:rFonts w:ascii="Helvetica Neue" w:eastAsia="Times New Roman" w:hAnsi="Helvetica Neue"/>
        </w:rPr>
        <w:t xml:space="preserve">an </w:t>
      </w:r>
      <w:r w:rsidR="00DA1FA0" w:rsidRPr="00000117">
        <w:rPr>
          <w:rFonts w:ascii="Helvetica Neue" w:eastAsia="Times New Roman" w:hAnsi="Helvetica Neue"/>
        </w:rPr>
        <w:t>i</w:t>
      </w:r>
      <w:r w:rsidR="00D86993" w:rsidRPr="00000117">
        <w:rPr>
          <w:rFonts w:ascii="Helvetica Neue" w:eastAsia="Times New Roman" w:hAnsi="Helvetica Neue"/>
        </w:rPr>
        <w:t xml:space="preserve">nput for </w:t>
      </w:r>
      <w:r w:rsidR="00893126" w:rsidRPr="00000117">
        <w:rPr>
          <w:rFonts w:ascii="Helvetica Neue" w:eastAsia="Times New Roman" w:hAnsi="Helvetica Neue"/>
        </w:rPr>
        <w:t xml:space="preserve">the </w:t>
      </w:r>
      <w:r w:rsidR="00D86993" w:rsidRPr="00000117">
        <w:rPr>
          <w:rFonts w:ascii="Helvetica Neue" w:eastAsia="Times New Roman" w:hAnsi="Helvetica Neue"/>
        </w:rPr>
        <w:t xml:space="preserve">BIMO </w:t>
      </w:r>
      <w:r w:rsidR="00DA1FA0" w:rsidRPr="00000117">
        <w:rPr>
          <w:rFonts w:ascii="Helvetica Neue" w:eastAsia="Times New Roman" w:hAnsi="Helvetica Neue"/>
        </w:rPr>
        <w:t>c</w:t>
      </w:r>
      <w:r w:rsidR="00D86993" w:rsidRPr="00000117">
        <w:rPr>
          <w:rFonts w:ascii="Helvetica Neue" w:eastAsia="Times New Roman" w:hAnsi="Helvetica Neue"/>
        </w:rPr>
        <w:t xml:space="preserve">linical </w:t>
      </w:r>
      <w:r w:rsidR="00DA1FA0" w:rsidRPr="00000117">
        <w:rPr>
          <w:rFonts w:ascii="Helvetica Neue" w:eastAsia="Times New Roman" w:hAnsi="Helvetica Neue"/>
        </w:rPr>
        <w:t>d</w:t>
      </w:r>
      <w:r w:rsidR="00D86993" w:rsidRPr="00000117">
        <w:rPr>
          <w:rFonts w:ascii="Helvetica Neue" w:eastAsia="Times New Roman" w:hAnsi="Helvetica Neue"/>
        </w:rPr>
        <w:t xml:space="preserve">ata for </w:t>
      </w:r>
      <w:r w:rsidR="00D86993" w:rsidRPr="00000117">
        <w:rPr>
          <w:rFonts w:ascii="Helvetica Neue" w:hAnsi="Helvetica Neue"/>
          <w:lang w:val="en-GB"/>
        </w:rPr>
        <w:t>each of the major (</w:t>
      </w:r>
      <w:proofErr w:type="gramStart"/>
      <w:r w:rsidR="00D86993" w:rsidRPr="00000117">
        <w:rPr>
          <w:rFonts w:ascii="Helvetica Neue" w:hAnsi="Helvetica Neue"/>
          <w:lang w:val="en-GB"/>
        </w:rPr>
        <w:t>i.e.</w:t>
      </w:r>
      <w:proofErr w:type="gramEnd"/>
      <w:r w:rsidR="00D86993" w:rsidRPr="00000117">
        <w:rPr>
          <w:rFonts w:ascii="Helvetica Neue" w:hAnsi="Helvetica Neue"/>
          <w:lang w:val="en-GB"/>
        </w:rPr>
        <w:t xml:space="preserve"> pivotal) studies.</w:t>
      </w:r>
    </w:p>
    <w:tbl>
      <w:tblPr>
        <w:tblW w:w="10822" w:type="dxa"/>
        <w:tblInd w:w="-742" w:type="dxa"/>
        <w:tblLayout w:type="fixed"/>
        <w:tblLook w:val="00A0" w:firstRow="1" w:lastRow="0" w:firstColumn="1" w:lastColumn="0" w:noHBand="0" w:noVBand="0"/>
      </w:tblPr>
      <w:tblGrid>
        <w:gridCol w:w="3350"/>
        <w:gridCol w:w="3420"/>
        <w:gridCol w:w="2520"/>
        <w:gridCol w:w="1532"/>
      </w:tblGrid>
      <w:tr w:rsidR="007F7AD3" w:rsidRPr="00000117" w14:paraId="6414FD2D" w14:textId="77777777" w:rsidTr="00794C08">
        <w:trPr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A475C6" w14:textId="0629F275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 xml:space="preserve">External </w:t>
            </w:r>
            <w:r w:rsidR="00DA1FA0" w:rsidRPr="00000117">
              <w:rPr>
                <w:rFonts w:ascii="Helvetica Neue" w:eastAsia="Times New Roman" w:hAnsi="Helvetica Neue"/>
                <w:b/>
                <w:bCs/>
              </w:rPr>
              <w:t>D</w:t>
            </w:r>
            <w:r w:rsidRPr="00000117">
              <w:rPr>
                <w:rFonts w:ascii="Helvetica Neue" w:eastAsia="Times New Roman" w:hAnsi="Helvetica Neue"/>
                <w:b/>
                <w:bCs/>
              </w:rPr>
              <w:t>ata</w:t>
            </w:r>
            <w:r w:rsidR="00415155" w:rsidRPr="00000117">
              <w:rPr>
                <w:rFonts w:ascii="Helvetica Neue" w:eastAsia="Times New Roman" w:hAnsi="Helvetica Neue"/>
                <w:b/>
                <w:bCs/>
              </w:rPr>
              <w:t>sets</w:t>
            </w:r>
            <w:r w:rsidRPr="00000117">
              <w:rPr>
                <w:rFonts w:ascii="Helvetica Neue" w:eastAsia="Times New Roman" w:hAnsi="Helvetica Neue"/>
                <w:b/>
                <w:bCs/>
              </w:rPr>
              <w:t xml:space="preserve"> </w:t>
            </w:r>
            <w:r w:rsidR="00DA1FA0" w:rsidRPr="00000117">
              <w:rPr>
                <w:rFonts w:ascii="Helvetica Neue" w:eastAsia="Times New Roman" w:hAnsi="Helvetica Neue"/>
                <w:b/>
                <w:bCs/>
              </w:rPr>
              <w:t>S</w:t>
            </w:r>
            <w:r w:rsidRPr="00000117">
              <w:rPr>
                <w:rFonts w:ascii="Helvetica Neue" w:eastAsia="Times New Roman" w:hAnsi="Helvetica Neue"/>
                <w:b/>
                <w:bCs/>
              </w:rPr>
              <w:t>ources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4E316" w14:textId="669003D5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>Description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6450C2" w14:textId="1E9D07FF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>Source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416B29" w14:textId="2A8FFD18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  <w:b/>
                <w:bCs/>
              </w:rPr>
              <w:t>Comments</w:t>
            </w:r>
          </w:p>
        </w:tc>
      </w:tr>
      <w:tr w:rsidR="007F7AD3" w:rsidRPr="00000117" w14:paraId="67385CD8" w14:textId="77777777" w:rsidTr="00794C08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EFA" w14:textId="26AA2B05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>Screen failure file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9C7" w14:textId="49AA5419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 xml:space="preserve">Consented </w:t>
            </w:r>
            <w:r w:rsidR="00DA1FA0" w:rsidRPr="00000117">
              <w:rPr>
                <w:rFonts w:ascii="Helvetica Neue" w:eastAsia="Times New Roman" w:hAnsi="Helvetica Neue"/>
              </w:rPr>
              <w:t>s</w:t>
            </w:r>
            <w:r w:rsidRPr="00000117">
              <w:rPr>
                <w:rFonts w:ascii="Helvetica Neue" w:eastAsia="Times New Roman" w:hAnsi="Helvetica Neue"/>
              </w:rPr>
              <w:t>creen failure subject information file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96D" w14:textId="26691D39" w:rsidR="47D6A26A" w:rsidRPr="00000117" w:rsidRDefault="3CF0B194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 xml:space="preserve">&lt;Sponsor/CRO system </w:t>
            </w:r>
            <w:r w:rsidR="00DA1FA0" w:rsidRPr="00000117">
              <w:rPr>
                <w:rFonts w:ascii="Helvetica Neue" w:eastAsia="Times New Roman" w:hAnsi="Helvetica Neue"/>
              </w:rPr>
              <w:t>–</w:t>
            </w:r>
            <w:r w:rsidRPr="00000117">
              <w:rPr>
                <w:rFonts w:ascii="Helvetica Neue" w:eastAsia="Times New Roman" w:hAnsi="Helvetica Neue"/>
              </w:rPr>
              <w:t xml:space="preserve"> used to capture this information&gt;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473" w14:textId="32B49E23" w:rsidR="47D6A26A" w:rsidRPr="00000117" w:rsidRDefault="760E8FC0" w:rsidP="00CA3B77">
            <w:pPr>
              <w:jc w:val="center"/>
              <w:rPr>
                <w:rFonts w:ascii="Helvetica Neue" w:eastAsia="Times New Roman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>Not collected on</w:t>
            </w:r>
            <w:r w:rsidR="00DA1FA0" w:rsidRPr="00000117">
              <w:rPr>
                <w:rFonts w:ascii="Helvetica Neue" w:eastAsia="Times New Roman" w:hAnsi="Helvetica Neue"/>
              </w:rPr>
              <w:t xml:space="preserve"> the</w:t>
            </w:r>
            <w:r w:rsidRPr="00000117">
              <w:rPr>
                <w:rFonts w:ascii="Helvetica Neue" w:eastAsia="Times New Roman" w:hAnsi="Helvetica Neue"/>
              </w:rPr>
              <w:t xml:space="preserve"> </w:t>
            </w:r>
            <w:r w:rsidR="27C6E593" w:rsidRPr="00000117">
              <w:rPr>
                <w:rFonts w:ascii="Helvetica Neue" w:eastAsia="Times New Roman" w:hAnsi="Helvetica Neue"/>
              </w:rPr>
              <w:t>CRF</w:t>
            </w:r>
          </w:p>
        </w:tc>
      </w:tr>
      <w:tr w:rsidR="007F7AD3" w:rsidRPr="00CC42E4" w14:paraId="7CAFF0FF" w14:textId="77777777" w:rsidTr="00794C08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A7D" w14:textId="4F6B9B13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>Minor Protocol Deviations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685" w14:textId="2992DAE4" w:rsidR="47D6A26A" w:rsidRPr="00000117" w:rsidRDefault="47D6A26A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>Non-</w:t>
            </w:r>
            <w:r w:rsidR="00DA1FA0" w:rsidRPr="00000117">
              <w:rPr>
                <w:rFonts w:ascii="Helvetica Neue" w:eastAsia="Times New Roman" w:hAnsi="Helvetica Neue"/>
              </w:rPr>
              <w:t>i</w:t>
            </w:r>
            <w:r w:rsidRPr="00000117">
              <w:rPr>
                <w:rFonts w:ascii="Helvetica Neue" w:eastAsia="Times New Roman" w:hAnsi="Helvetica Neue"/>
              </w:rPr>
              <w:t>mportant Protocol Deviations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DCE2" w14:textId="01E425BD" w:rsidR="47D6A26A" w:rsidRPr="00000117" w:rsidRDefault="000B9A72" w:rsidP="00CA3B77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 xml:space="preserve">&lt;Sponsor/CRO system </w:t>
            </w:r>
            <w:r w:rsidR="00DA1FA0" w:rsidRPr="00000117">
              <w:rPr>
                <w:rFonts w:ascii="Helvetica Neue" w:eastAsia="Times New Roman" w:hAnsi="Helvetica Neue"/>
              </w:rPr>
              <w:t>–</w:t>
            </w:r>
            <w:r w:rsidRPr="00000117">
              <w:rPr>
                <w:rFonts w:ascii="Helvetica Neue" w:eastAsia="Times New Roman" w:hAnsi="Helvetica Neue"/>
              </w:rPr>
              <w:t xml:space="preserve"> used to capture this information&gt;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424" w14:textId="5DCD6CBD" w:rsidR="47D6A26A" w:rsidRPr="00CC42E4" w:rsidRDefault="760E8FC0" w:rsidP="00CA3B77">
            <w:pPr>
              <w:jc w:val="center"/>
              <w:rPr>
                <w:rFonts w:ascii="Helvetica Neue" w:eastAsia="Times New Roman" w:hAnsi="Helvetica Neue"/>
              </w:rPr>
            </w:pPr>
            <w:r w:rsidRPr="00000117">
              <w:rPr>
                <w:rFonts w:ascii="Helvetica Neue" w:eastAsia="Times New Roman" w:hAnsi="Helvetica Neue"/>
              </w:rPr>
              <w:t xml:space="preserve">Not collected on </w:t>
            </w:r>
            <w:r w:rsidR="00DA1FA0" w:rsidRPr="00000117">
              <w:rPr>
                <w:rFonts w:ascii="Helvetica Neue" w:eastAsia="Times New Roman" w:hAnsi="Helvetica Neue"/>
              </w:rPr>
              <w:t xml:space="preserve">the </w:t>
            </w:r>
            <w:r w:rsidR="528F91DD" w:rsidRPr="00000117">
              <w:rPr>
                <w:rFonts w:ascii="Helvetica Neue" w:eastAsia="Times New Roman" w:hAnsi="Helvetica Neue"/>
              </w:rPr>
              <w:t>CRF</w:t>
            </w:r>
          </w:p>
        </w:tc>
      </w:tr>
      <w:tr w:rsidR="007F7AD3" w:rsidRPr="00CC42E4" w14:paraId="67BFF0F8" w14:textId="77777777" w:rsidTr="00794C08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68E" w14:textId="51E6EB9F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Financial Disclosure Amount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2AD" w14:textId="179D2466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Financial disclosure amount (US$) by site containing disclosures for the clinical investigator and all sub-investigators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AF9" w14:textId="028A22AB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BIMO Module 1: FD Tracker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F3F3" w14:textId="5B2CE3EE" w:rsidR="47D6A26A" w:rsidRPr="00CC42E4" w:rsidRDefault="760E8FC0" w:rsidP="00CA3B77">
            <w:pPr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 xml:space="preserve">Not collected on </w:t>
            </w:r>
            <w:r w:rsidR="00DA1FA0" w:rsidRPr="00CC42E4">
              <w:rPr>
                <w:rFonts w:ascii="Helvetica Neue" w:eastAsia="Times New Roman" w:hAnsi="Helvetica Neue"/>
              </w:rPr>
              <w:t xml:space="preserve">the </w:t>
            </w:r>
            <w:r w:rsidR="2641646C" w:rsidRPr="00CC42E4">
              <w:rPr>
                <w:rFonts w:ascii="Helvetica Neue" w:eastAsia="Times New Roman" w:hAnsi="Helvetica Neue"/>
              </w:rPr>
              <w:t>CRF</w:t>
            </w:r>
          </w:p>
        </w:tc>
      </w:tr>
      <w:tr w:rsidR="007F7AD3" w:rsidRPr="00CC42E4" w14:paraId="4FC7D7AA" w14:textId="77777777" w:rsidTr="00794C08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27F" w14:textId="14CB3CDA" w:rsidR="47D6A26A" w:rsidRPr="00CC42E4" w:rsidRDefault="00AC399F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Principal Clinical Investigator</w:t>
            </w:r>
            <w:r w:rsidR="47D6A26A" w:rsidRPr="00CC42E4">
              <w:rPr>
                <w:rFonts w:ascii="Helvetica Neue" w:eastAsia="Times New Roman" w:hAnsi="Helvetica Neue"/>
              </w:rPr>
              <w:t xml:space="preserve"> and </w:t>
            </w:r>
            <w:r w:rsidR="009E458C" w:rsidRPr="00CC42E4">
              <w:rPr>
                <w:rFonts w:ascii="Helvetica Neue" w:eastAsia="Times New Roman" w:hAnsi="Helvetica Neue"/>
              </w:rPr>
              <w:t>Site</w:t>
            </w:r>
            <w:r w:rsidR="47D6A26A" w:rsidRPr="00CC42E4">
              <w:rPr>
                <w:rFonts w:ascii="Helvetica Neue" w:eastAsia="Times New Roman" w:hAnsi="Helvetica Neue"/>
              </w:rPr>
              <w:t xml:space="preserve"> </w:t>
            </w:r>
            <w:r w:rsidR="00DA1FA0" w:rsidRPr="00CC42E4">
              <w:rPr>
                <w:rFonts w:ascii="Helvetica Neue" w:eastAsia="Times New Roman" w:hAnsi="Helvetica Neue"/>
              </w:rPr>
              <w:t>C</w:t>
            </w:r>
            <w:r w:rsidR="47D6A26A" w:rsidRPr="00CC42E4">
              <w:rPr>
                <w:rFonts w:ascii="Helvetica Neue" w:eastAsia="Times New Roman" w:hAnsi="Helvetica Neue"/>
              </w:rPr>
              <w:t xml:space="preserve">ontact </w:t>
            </w:r>
            <w:r w:rsidR="00DA1FA0" w:rsidRPr="00CC42E4">
              <w:rPr>
                <w:rFonts w:ascii="Helvetica Neue" w:eastAsia="Times New Roman" w:hAnsi="Helvetica Neue"/>
              </w:rPr>
              <w:t>I</w:t>
            </w:r>
            <w:r w:rsidR="47D6A26A" w:rsidRPr="00CC42E4">
              <w:rPr>
                <w:rFonts w:ascii="Helvetica Neue" w:eastAsia="Times New Roman" w:hAnsi="Helvetica Neue"/>
              </w:rPr>
              <w:t>nformation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57F" w14:textId="497F1119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Investigator Last Name</w:t>
            </w:r>
          </w:p>
          <w:p w14:paraId="7CC55C1D" w14:textId="58DEBF10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Investigator First Name</w:t>
            </w:r>
          </w:p>
          <w:p w14:paraId="675BF63C" w14:textId="65934399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Investigator Middle Initial</w:t>
            </w:r>
          </w:p>
          <w:p w14:paraId="2557557C" w14:textId="2B48CA80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Investigator Phone Number</w:t>
            </w:r>
          </w:p>
          <w:p w14:paraId="24F71C8A" w14:textId="7F410A05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Investigator Fax Number</w:t>
            </w:r>
          </w:p>
          <w:p w14:paraId="34A25605" w14:textId="1F691253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Investigator Email Address</w:t>
            </w:r>
          </w:p>
          <w:p w14:paraId="2E43510E" w14:textId="7B473B85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Country</w:t>
            </w:r>
          </w:p>
          <w:p w14:paraId="5AF3DB18" w14:textId="7D05B9CB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State</w:t>
            </w:r>
          </w:p>
          <w:p w14:paraId="5C6788AE" w14:textId="50C41E38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City</w:t>
            </w:r>
          </w:p>
          <w:p w14:paraId="1E883390" w14:textId="37E51EFC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Postal Code</w:t>
            </w:r>
          </w:p>
          <w:p w14:paraId="40559506" w14:textId="073A349E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Street Address</w:t>
            </w:r>
          </w:p>
          <w:p w14:paraId="525E6A80" w14:textId="1224983E" w:rsidR="47D6A26A" w:rsidRPr="00CC42E4" w:rsidRDefault="47D6A26A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>Street Address Continued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DD" w14:textId="53EA2E1E" w:rsidR="47D6A26A" w:rsidRPr="00CC42E4" w:rsidRDefault="1049F537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 xml:space="preserve">&lt;Sponsor/CRO system </w:t>
            </w:r>
            <w:r w:rsidR="00DA1FA0" w:rsidRPr="00CC42E4">
              <w:rPr>
                <w:rFonts w:ascii="Helvetica Neue" w:eastAsia="Times New Roman" w:hAnsi="Helvetica Neue"/>
              </w:rPr>
              <w:t>–</w:t>
            </w:r>
            <w:r w:rsidRPr="00CC42E4">
              <w:rPr>
                <w:rFonts w:ascii="Helvetica Neue" w:eastAsia="Times New Roman" w:hAnsi="Helvetica Neue"/>
              </w:rPr>
              <w:t xml:space="preserve"> used to capture this information&gt;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9D7" w14:textId="12938D39" w:rsidR="47D6A26A" w:rsidRPr="00CC42E4" w:rsidRDefault="760E8FC0" w:rsidP="00CA3B77">
            <w:pPr>
              <w:jc w:val="center"/>
              <w:rPr>
                <w:rFonts w:ascii="Helvetica Neue" w:eastAsia="Times New Roman" w:hAnsi="Helvetica Neue"/>
              </w:rPr>
            </w:pPr>
            <w:r w:rsidRPr="00CC42E4">
              <w:rPr>
                <w:rFonts w:ascii="Helvetica Neue" w:eastAsia="Times New Roman" w:hAnsi="Helvetica Neue"/>
              </w:rPr>
              <w:t xml:space="preserve">Not collected on </w:t>
            </w:r>
            <w:r w:rsidR="00273D28">
              <w:rPr>
                <w:rFonts w:ascii="Helvetica Neue" w:eastAsia="Times New Roman" w:hAnsi="Helvetica Neue"/>
              </w:rPr>
              <w:t xml:space="preserve">the </w:t>
            </w:r>
            <w:r w:rsidR="2A1FC59C" w:rsidRPr="00CC42E4">
              <w:rPr>
                <w:rFonts w:ascii="Helvetica Neue" w:eastAsia="Times New Roman" w:hAnsi="Helvetica Neue"/>
              </w:rPr>
              <w:t>CRF</w:t>
            </w:r>
          </w:p>
        </w:tc>
      </w:tr>
      <w:tr w:rsidR="0054078B" w:rsidRPr="00CC42E4" w14:paraId="5A772DC4" w14:textId="77777777" w:rsidTr="00794C08">
        <w:trPr>
          <w:trHeight w:val="435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25D" w14:textId="54902B47" w:rsidR="0054078B" w:rsidRPr="00CC42E4" w:rsidRDefault="0054078B" w:rsidP="0054078B">
            <w:pPr>
              <w:jc w:val="center"/>
              <w:rPr>
                <w:rFonts w:ascii="Helvetica Neue" w:hAnsi="Helvetica Neue"/>
              </w:rPr>
            </w:pPr>
            <w:bookmarkStart w:id="60" w:name="_Hlk138275839"/>
            <w:r w:rsidRPr="003A49C6">
              <w:rPr>
                <w:rFonts w:ascii="Helvetica Neue" w:eastAsia="Times New Roman" w:hAnsi="Helvetica Neue"/>
              </w:rPr>
              <w:t>Subject Site transfer information</w:t>
            </w:r>
            <w:bookmarkEnd w:id="60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5B8" w14:textId="39D9149E" w:rsidR="0054078B" w:rsidRPr="00CC42E4" w:rsidRDefault="0054078B" w:rsidP="0054078B">
            <w:pPr>
              <w:jc w:val="center"/>
              <w:rPr>
                <w:rFonts w:ascii="Helvetica Neue" w:hAnsi="Helvetica Neue"/>
                <w:lang w:val="en-GB"/>
              </w:rPr>
            </w:pPr>
            <w:r w:rsidRPr="003A49C6">
              <w:rPr>
                <w:rFonts w:ascii="Helvetica Neue" w:eastAsia="Times New Roman" w:hAnsi="Helvetica Neue"/>
              </w:rPr>
              <w:t>Subject Site transfer information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481A" w14:textId="1F138A83" w:rsidR="0054078B" w:rsidRPr="00CC42E4" w:rsidRDefault="0054078B" w:rsidP="0054078B">
            <w:pPr>
              <w:jc w:val="center"/>
              <w:rPr>
                <w:rFonts w:ascii="Helvetica Neue" w:hAnsi="Helvetica Neue"/>
                <w:lang w:val="en-GB"/>
              </w:rPr>
            </w:pPr>
            <w:r w:rsidRPr="00CC42E4">
              <w:rPr>
                <w:rFonts w:ascii="Helvetica Neue" w:eastAsia="Times New Roman" w:hAnsi="Helvetica Neue"/>
              </w:rPr>
              <w:t>&lt;Sponsor/CRO system – used to capture this information&gt;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97D" w14:textId="1034A458" w:rsidR="0054078B" w:rsidRPr="00CC42E4" w:rsidRDefault="0054078B" w:rsidP="0054078B">
            <w:pPr>
              <w:jc w:val="center"/>
              <w:rPr>
                <w:rFonts w:ascii="Helvetica Neue" w:hAnsi="Helvetica Neue"/>
                <w:lang w:val="en-GB"/>
              </w:rPr>
            </w:pPr>
            <w:r w:rsidRPr="00CC42E4">
              <w:rPr>
                <w:rFonts w:ascii="Helvetica Neue" w:eastAsia="Times New Roman" w:hAnsi="Helvetica Neue"/>
              </w:rPr>
              <w:t xml:space="preserve">Not collected on </w:t>
            </w:r>
            <w:r>
              <w:rPr>
                <w:rFonts w:ascii="Helvetica Neue" w:eastAsia="Times New Roman" w:hAnsi="Helvetica Neue"/>
              </w:rPr>
              <w:t xml:space="preserve">the </w:t>
            </w:r>
            <w:r w:rsidRPr="00CC42E4">
              <w:rPr>
                <w:rFonts w:ascii="Helvetica Neue" w:eastAsia="Times New Roman" w:hAnsi="Helvetica Neue"/>
              </w:rPr>
              <w:t>CRF</w:t>
            </w:r>
          </w:p>
        </w:tc>
      </w:tr>
      <w:tr w:rsidR="008D3293" w:rsidRPr="00CC42E4" w14:paraId="326E8B0C" w14:textId="77777777" w:rsidTr="00794C08">
        <w:trPr>
          <w:trHeight w:val="435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E82" w14:textId="397927D0" w:rsidR="7FB3CDE4" w:rsidRPr="00CC42E4" w:rsidRDefault="7FB3CDE4" w:rsidP="00CA3B77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93F" w14:textId="36ABD769" w:rsidR="7FB3CDE4" w:rsidRPr="00CC42E4" w:rsidRDefault="7FB3CDE4" w:rsidP="00CA3B77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E28" w14:textId="1499B0DB" w:rsidR="7FB3CDE4" w:rsidRPr="00CC42E4" w:rsidRDefault="7FB3CDE4" w:rsidP="00CA3B77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5A2" w14:textId="1CEC7627" w:rsidR="7FB3CDE4" w:rsidRPr="00CC42E4" w:rsidRDefault="7FB3CDE4" w:rsidP="00CA3B77">
            <w:pPr>
              <w:jc w:val="center"/>
              <w:rPr>
                <w:rFonts w:ascii="Helvetica Neue" w:hAnsi="Helvetica Neue"/>
                <w:lang w:val="en-GB"/>
              </w:rPr>
            </w:pPr>
          </w:p>
        </w:tc>
      </w:tr>
    </w:tbl>
    <w:p w14:paraId="14326DC0" w14:textId="1D2C10E5" w:rsidR="00FB653A" w:rsidRPr="00CC42E4" w:rsidRDefault="009E458C" w:rsidP="00910D91">
      <w:pPr>
        <w:pStyle w:val="Heading1"/>
        <w:numPr>
          <w:ilvl w:val="0"/>
          <w:numId w:val="25"/>
        </w:numPr>
        <w:ind w:left="180" w:hanging="450"/>
        <w:rPr>
          <w:rFonts w:ascii="Helvetica Neue" w:hAnsi="Helvetica Neue"/>
          <w:sz w:val="24"/>
          <w:szCs w:val="24"/>
        </w:rPr>
      </w:pPr>
      <w:bookmarkStart w:id="61" w:name="_Toc138705587"/>
      <w:r w:rsidRPr="00CC42E4">
        <w:rPr>
          <w:rFonts w:ascii="Helvetica Neue" w:hAnsi="Helvetica Neue"/>
          <w:sz w:val="24"/>
          <w:szCs w:val="24"/>
        </w:rPr>
        <w:lastRenderedPageBreak/>
        <w:t>Site</w:t>
      </w:r>
      <w:r w:rsidR="00DA1FA0" w:rsidRPr="00CC42E4">
        <w:rPr>
          <w:rFonts w:ascii="Helvetica Neue" w:hAnsi="Helvetica Neue"/>
          <w:sz w:val="24"/>
          <w:szCs w:val="24"/>
        </w:rPr>
        <w:t>-s</w:t>
      </w:r>
      <w:r w:rsidR="00905FE0" w:rsidRPr="00CC42E4">
        <w:rPr>
          <w:rFonts w:ascii="Helvetica Neue" w:hAnsi="Helvetica Neue"/>
          <w:sz w:val="24"/>
          <w:szCs w:val="24"/>
        </w:rPr>
        <w:t>pecific Matters</w:t>
      </w:r>
      <w:bookmarkEnd w:id="61"/>
      <w:r w:rsidR="00FB653A" w:rsidRPr="00CC42E4">
        <w:rPr>
          <w:rFonts w:ascii="Helvetica Neue" w:hAnsi="Helvetica Neue"/>
          <w:sz w:val="24"/>
          <w:szCs w:val="24"/>
        </w:rPr>
        <w:t xml:space="preserve"> </w:t>
      </w:r>
    </w:p>
    <w:p w14:paraId="035E3C9D" w14:textId="02357327" w:rsidR="00905FE0" w:rsidRPr="00E12D49" w:rsidRDefault="00905FE0" w:rsidP="00910D91">
      <w:pPr>
        <w:pStyle w:val="Heading2"/>
        <w:numPr>
          <w:ilvl w:val="1"/>
          <w:numId w:val="25"/>
        </w:numPr>
        <w:ind w:left="180" w:hanging="450"/>
        <w:rPr>
          <w:rFonts w:ascii="Helvetica Neue" w:hAnsi="Helvetica Neue"/>
          <w:sz w:val="22"/>
          <w:szCs w:val="22"/>
        </w:rPr>
      </w:pPr>
      <w:bookmarkStart w:id="62" w:name="_Toc138705588"/>
      <w:r w:rsidRPr="00E12D49">
        <w:rPr>
          <w:rFonts w:ascii="Helvetica Neue" w:hAnsi="Helvetica Neue"/>
          <w:sz w:val="22"/>
          <w:szCs w:val="22"/>
        </w:rPr>
        <w:t xml:space="preserve">Site </w:t>
      </w:r>
      <w:r w:rsidR="005D39ED" w:rsidRPr="00E12D49">
        <w:rPr>
          <w:rFonts w:ascii="Helvetica Neue" w:hAnsi="Helvetica Neue"/>
          <w:sz w:val="22"/>
          <w:szCs w:val="22"/>
        </w:rPr>
        <w:t>Concerns</w:t>
      </w:r>
      <w:bookmarkEnd w:id="62"/>
    </w:p>
    <w:p w14:paraId="6A7AB5C9" w14:textId="023EBF0E" w:rsidR="00905FE0" w:rsidRPr="00000117" w:rsidRDefault="00366E2A" w:rsidP="009C6535">
      <w:pPr>
        <w:ind w:left="-270"/>
        <w:rPr>
          <w:rFonts w:ascii="Helvetica Neue" w:eastAsia="Times New Roman" w:hAnsi="Helvetica Neue"/>
        </w:rPr>
      </w:pPr>
      <w:r w:rsidRPr="00CC42E4">
        <w:rPr>
          <w:rFonts w:ascii="Helvetica Neue" w:eastAsia="Times New Roman" w:hAnsi="Helvetica Neue"/>
        </w:rPr>
        <w:t xml:space="preserve">The following table provides </w:t>
      </w:r>
      <w:r w:rsidR="00DA1FA0" w:rsidRPr="00000117">
        <w:rPr>
          <w:rFonts w:ascii="Helvetica Neue" w:eastAsia="Times New Roman" w:hAnsi="Helvetica Neue"/>
        </w:rPr>
        <w:t>s</w:t>
      </w:r>
      <w:r w:rsidR="009E458C" w:rsidRPr="00000117">
        <w:rPr>
          <w:rFonts w:ascii="Helvetica Neue" w:eastAsia="Times New Roman" w:hAnsi="Helvetica Neue"/>
        </w:rPr>
        <w:t>ite</w:t>
      </w:r>
      <w:r w:rsidRPr="00000117">
        <w:rPr>
          <w:rFonts w:ascii="Helvetica Neue" w:eastAsia="Times New Roman" w:hAnsi="Helvetica Neue"/>
        </w:rPr>
        <w:t xml:space="preserve"> information related to </w:t>
      </w:r>
      <w:r w:rsidR="00DA1FA0" w:rsidRPr="00000117">
        <w:rPr>
          <w:rFonts w:ascii="Helvetica Neue" w:eastAsia="Times New Roman" w:hAnsi="Helvetica Neue"/>
        </w:rPr>
        <w:t>s</w:t>
      </w:r>
      <w:r w:rsidR="009E458C" w:rsidRPr="00000117">
        <w:rPr>
          <w:rFonts w:ascii="Helvetica Neue" w:eastAsia="Times New Roman" w:hAnsi="Helvetica Neue"/>
        </w:rPr>
        <w:t>ite</w:t>
      </w:r>
      <w:r w:rsidRPr="00000117">
        <w:rPr>
          <w:rFonts w:ascii="Helvetica Neue" w:eastAsia="Times New Roman" w:hAnsi="Helvetica Neue"/>
        </w:rPr>
        <w:t xml:space="preserve"> </w:t>
      </w:r>
      <w:r w:rsidR="00DA1FA0" w:rsidRPr="00000117">
        <w:rPr>
          <w:rFonts w:ascii="Helvetica Neue" w:eastAsia="Times New Roman" w:hAnsi="Helvetica Neue"/>
        </w:rPr>
        <w:t>c</w:t>
      </w:r>
      <w:r w:rsidR="005D39ED" w:rsidRPr="00000117">
        <w:rPr>
          <w:rFonts w:ascii="Helvetica Neue" w:eastAsia="Times New Roman" w:hAnsi="Helvetica Neue"/>
        </w:rPr>
        <w:t>oncerns</w:t>
      </w:r>
      <w:r w:rsidRPr="00000117">
        <w:rPr>
          <w:rFonts w:ascii="Helvetica Neue" w:eastAsia="Times New Roman" w:hAnsi="Helvetica Neue"/>
        </w:rPr>
        <w:t xml:space="preserve"> and </w:t>
      </w:r>
      <w:r w:rsidR="00DA1FA0" w:rsidRPr="00000117">
        <w:rPr>
          <w:rFonts w:ascii="Helvetica Neue" w:eastAsia="Times New Roman" w:hAnsi="Helvetica Neue"/>
        </w:rPr>
        <w:t>s</w:t>
      </w:r>
      <w:r w:rsidR="009E458C" w:rsidRPr="00000117">
        <w:rPr>
          <w:rFonts w:ascii="Helvetica Neue" w:eastAsia="Times New Roman" w:hAnsi="Helvetica Neue"/>
        </w:rPr>
        <w:t>ite</w:t>
      </w:r>
      <w:r w:rsidRPr="00000117">
        <w:rPr>
          <w:rFonts w:ascii="Helvetica Neue" w:eastAsia="Times New Roman" w:hAnsi="Helvetica Neue"/>
        </w:rPr>
        <w:t xml:space="preserve"> additional information for the </w:t>
      </w:r>
      <w:r w:rsidR="00DA1FA0" w:rsidRPr="00000117">
        <w:rPr>
          <w:rFonts w:ascii="Helvetica Neue" w:eastAsia="Times New Roman" w:hAnsi="Helvetica Neue"/>
        </w:rPr>
        <w:t>s</w:t>
      </w:r>
      <w:r w:rsidR="00306C71" w:rsidRPr="00000117">
        <w:rPr>
          <w:rFonts w:ascii="Helvetica Neue" w:eastAsia="Times New Roman" w:hAnsi="Helvetica Neue"/>
        </w:rPr>
        <w:t>ites</w:t>
      </w:r>
      <w:r w:rsidRPr="00000117">
        <w:rPr>
          <w:rFonts w:ascii="Helvetica Neue" w:eastAsia="Times New Roman" w:hAnsi="Helvetica Neue"/>
        </w:rPr>
        <w:t xml:space="preserve"> that may/may not be present in the BIMO </w:t>
      </w:r>
      <w:r w:rsidR="00FF4EE6" w:rsidRPr="00000117">
        <w:rPr>
          <w:rFonts w:ascii="Helvetica Neue" w:eastAsia="Times New Roman" w:hAnsi="Helvetica Neue"/>
        </w:rPr>
        <w:t>c</w:t>
      </w:r>
      <w:r w:rsidRPr="00000117">
        <w:rPr>
          <w:rFonts w:ascii="Helvetica Neue" w:eastAsia="Times New Roman" w:hAnsi="Helvetica Neue"/>
        </w:rPr>
        <w:t xml:space="preserve">linical </w:t>
      </w:r>
      <w:r w:rsidR="00FF4EE6" w:rsidRPr="00000117">
        <w:rPr>
          <w:rFonts w:ascii="Helvetica Neue" w:eastAsia="Times New Roman" w:hAnsi="Helvetica Neue"/>
        </w:rPr>
        <w:t>d</w:t>
      </w:r>
      <w:r w:rsidRPr="00000117">
        <w:rPr>
          <w:rFonts w:ascii="Helvetica Neue" w:eastAsia="Times New Roman" w:hAnsi="Helvetica Neue"/>
        </w:rPr>
        <w:t xml:space="preserve">ata </w:t>
      </w:r>
      <w:bookmarkStart w:id="63" w:name="_Hlk138275942"/>
      <w:r w:rsidRPr="00000117">
        <w:rPr>
          <w:rFonts w:ascii="Helvetica Neue" w:eastAsia="Times New Roman" w:hAnsi="Helvetica Neue"/>
        </w:rPr>
        <w:t>(</w:t>
      </w:r>
      <w:r w:rsidR="000333C1" w:rsidRPr="00000117">
        <w:rPr>
          <w:rFonts w:ascii="Helvetica Neue" w:eastAsia="Times New Roman" w:hAnsi="Helvetica Neue"/>
        </w:rPr>
        <w:t>Part I - Clinical study-level information, Part II - Subject-level data line listings by clinical site and Part III - Summary-level clinical site dataset</w:t>
      </w:r>
      <w:r w:rsidRPr="00000117">
        <w:rPr>
          <w:rFonts w:ascii="Helvetica Neue" w:eastAsia="Times New Roman" w:hAnsi="Helvetica Neue"/>
        </w:rPr>
        <w:t xml:space="preserve">) </w:t>
      </w:r>
      <w:bookmarkEnd w:id="63"/>
      <w:r w:rsidRPr="00000117">
        <w:rPr>
          <w:rFonts w:ascii="Helvetica Neue" w:eastAsia="Times New Roman" w:hAnsi="Helvetica Neue"/>
        </w:rPr>
        <w:t>for each of the major (</w:t>
      </w:r>
      <w:proofErr w:type="gramStart"/>
      <w:r w:rsidRPr="00000117">
        <w:rPr>
          <w:rFonts w:ascii="Helvetica Neue" w:eastAsia="Times New Roman" w:hAnsi="Helvetica Neue"/>
        </w:rPr>
        <w:t>i.e.</w:t>
      </w:r>
      <w:proofErr w:type="gramEnd"/>
      <w:r w:rsidRPr="00000117">
        <w:rPr>
          <w:rFonts w:ascii="Helvetica Neue" w:eastAsia="Times New Roman" w:hAnsi="Helvetica Neue"/>
        </w:rPr>
        <w:t xml:space="preserve"> pivotal) studies.</w:t>
      </w:r>
    </w:p>
    <w:p w14:paraId="34DAA328" w14:textId="77777777" w:rsidR="003101A5" w:rsidRPr="00000117" w:rsidRDefault="003101A5" w:rsidP="00343BDB">
      <w:pPr>
        <w:ind w:left="180"/>
        <w:rPr>
          <w:rFonts w:ascii="Helvetica Neue" w:eastAsia="Times New Roman" w:hAnsi="Helvetica Neue"/>
        </w:rPr>
      </w:pPr>
    </w:p>
    <w:tbl>
      <w:tblPr>
        <w:tblStyle w:val="TableGrid"/>
        <w:tblW w:w="10170" w:type="dxa"/>
        <w:tblInd w:w="175" w:type="dxa"/>
        <w:tblLayout w:type="fixed"/>
        <w:tblLook w:val="06A0" w:firstRow="1" w:lastRow="0" w:firstColumn="1" w:lastColumn="0" w:noHBand="1" w:noVBand="1"/>
      </w:tblPr>
      <w:tblGrid>
        <w:gridCol w:w="3420"/>
        <w:gridCol w:w="3600"/>
        <w:gridCol w:w="3150"/>
      </w:tblGrid>
      <w:tr w:rsidR="007F7AD3" w:rsidRPr="00000117" w14:paraId="7C9B219F" w14:textId="77777777" w:rsidTr="004C6910">
        <w:trPr>
          <w:trHeight w:val="503"/>
          <w:tblHeader/>
        </w:trPr>
        <w:tc>
          <w:tcPr>
            <w:tcW w:w="3420" w:type="dxa"/>
            <w:shd w:val="clear" w:color="auto" w:fill="D9D9D9" w:themeFill="background1" w:themeFillShade="D9"/>
          </w:tcPr>
          <w:p w14:paraId="009CD85C" w14:textId="77777777" w:rsidR="008869D9" w:rsidRPr="00000117" w:rsidRDefault="008869D9" w:rsidP="006830FA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Study Identifier</w:t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75FBFA09" w14:textId="2E23CC75" w:rsidR="008869D9" w:rsidRPr="00000117" w:rsidRDefault="008869D9" w:rsidP="006830FA">
            <w:pPr>
              <w:jc w:val="center"/>
              <w:rPr>
                <w:rFonts w:ascii="Helvetica Neue" w:hAnsi="Helvetica Neue"/>
                <w:b/>
                <w:bCs/>
              </w:rPr>
            </w:pPr>
            <w:bookmarkStart w:id="64" w:name="_Hlk78784731"/>
            <w:r w:rsidRPr="00000117">
              <w:rPr>
                <w:rFonts w:ascii="Helvetica Neue" w:hAnsi="Helvetica Neue"/>
                <w:b/>
                <w:bCs/>
              </w:rPr>
              <w:t xml:space="preserve">Site # with </w:t>
            </w:r>
            <w:r w:rsidR="005D39ED" w:rsidRPr="00000117">
              <w:rPr>
                <w:rFonts w:ascii="Helvetica Neue" w:hAnsi="Helvetica Neue"/>
                <w:b/>
                <w:bCs/>
              </w:rPr>
              <w:t>Concerns</w:t>
            </w:r>
            <w:r w:rsidRPr="00000117">
              <w:rPr>
                <w:rFonts w:ascii="Helvetica Neue" w:hAnsi="Helvetica Neue"/>
                <w:b/>
                <w:bCs/>
              </w:rPr>
              <w:t xml:space="preserve"> (If </w:t>
            </w:r>
            <w:bookmarkEnd w:id="64"/>
            <w:proofErr w:type="gramStart"/>
            <w:r w:rsidR="005D39ED" w:rsidRPr="00000117">
              <w:rPr>
                <w:rFonts w:ascii="Helvetica Neue" w:hAnsi="Helvetica Neue"/>
                <w:b/>
                <w:bCs/>
              </w:rPr>
              <w:t>any)*</w:t>
            </w:r>
            <w:proofErr w:type="gramEnd"/>
          </w:p>
          <w:p w14:paraId="50E80C52" w14:textId="68AE4FBD" w:rsidR="000617E6" w:rsidRPr="00000117" w:rsidRDefault="000617E6" w:rsidP="006830FA">
            <w:pPr>
              <w:ind w:left="-570" w:firstLine="540"/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</w:rPr>
              <w:t>&lt;Grouped by Country Code&gt;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712D9431" w14:textId="77777777" w:rsidR="008869D9" w:rsidRPr="00000117" w:rsidRDefault="008869D9" w:rsidP="006830FA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Comments</w:t>
            </w:r>
          </w:p>
        </w:tc>
      </w:tr>
      <w:tr w:rsidR="007F7AD3" w:rsidRPr="00000117" w14:paraId="02E5DECF" w14:textId="77777777" w:rsidTr="00942A7B">
        <w:trPr>
          <w:trHeight w:val="584"/>
        </w:trPr>
        <w:tc>
          <w:tcPr>
            <w:tcW w:w="3420" w:type="dxa"/>
          </w:tcPr>
          <w:p w14:paraId="571C890F" w14:textId="77777777" w:rsidR="008869D9" w:rsidRPr="00000117" w:rsidRDefault="008869D9" w:rsidP="006830FA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3600" w:type="dxa"/>
          </w:tcPr>
          <w:p w14:paraId="5E296846" w14:textId="77777777" w:rsidR="008869D9" w:rsidRPr="00000117" w:rsidRDefault="008869D9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3150" w:type="dxa"/>
          </w:tcPr>
          <w:p w14:paraId="759226C2" w14:textId="77777777" w:rsidR="008869D9" w:rsidRPr="00000117" w:rsidRDefault="008869D9" w:rsidP="006830FA">
            <w:pPr>
              <w:jc w:val="center"/>
              <w:rPr>
                <w:rFonts w:ascii="Helvetica Neue" w:hAnsi="Helvetica Neue"/>
              </w:rPr>
            </w:pPr>
          </w:p>
        </w:tc>
      </w:tr>
    </w:tbl>
    <w:p w14:paraId="47A16844" w14:textId="51F3F853" w:rsidR="00905FE0" w:rsidRPr="00000117" w:rsidRDefault="009C5C19" w:rsidP="00343BDB">
      <w:pPr>
        <w:ind w:right="520"/>
        <w:rPr>
          <w:rFonts w:ascii="Helvetica Neue" w:hAnsi="Helvetica Neue"/>
        </w:rPr>
      </w:pPr>
      <w:r w:rsidRPr="00000117">
        <w:rPr>
          <w:rFonts w:ascii="Helvetica Neue" w:hAnsi="Helvetica Neue"/>
        </w:rPr>
        <w:t xml:space="preserve">    </w:t>
      </w:r>
      <w:r w:rsidR="00905FE0" w:rsidRPr="00000117">
        <w:rPr>
          <w:rFonts w:ascii="Helvetica Neue" w:hAnsi="Helvetica Neue"/>
          <w:u w:val="single"/>
        </w:rPr>
        <w:t>Note</w:t>
      </w:r>
      <w:r w:rsidR="00905FE0" w:rsidRPr="00000117">
        <w:rPr>
          <w:rFonts w:ascii="Helvetica Neue" w:hAnsi="Helvetica Neue"/>
        </w:rPr>
        <w:t xml:space="preserve">: *Only sites with </w:t>
      </w:r>
      <w:r w:rsidR="00FF4EE6" w:rsidRPr="00000117">
        <w:rPr>
          <w:rFonts w:ascii="Helvetica Neue" w:hAnsi="Helvetica Neue"/>
        </w:rPr>
        <w:t>s</w:t>
      </w:r>
      <w:r w:rsidR="009E458C" w:rsidRPr="00000117">
        <w:rPr>
          <w:rFonts w:ascii="Helvetica Neue" w:hAnsi="Helvetica Neue"/>
        </w:rPr>
        <w:t>ite</w:t>
      </w:r>
      <w:r w:rsidR="00905FE0" w:rsidRPr="00000117">
        <w:rPr>
          <w:rFonts w:ascii="Helvetica Neue" w:hAnsi="Helvetica Neue"/>
        </w:rPr>
        <w:t xml:space="preserve"> </w:t>
      </w:r>
      <w:r w:rsidR="005D39ED" w:rsidRPr="00000117">
        <w:rPr>
          <w:rFonts w:ascii="Helvetica Neue" w:hAnsi="Helvetica Neue"/>
        </w:rPr>
        <w:t>concerns</w:t>
      </w:r>
      <w:r w:rsidR="00905FE0" w:rsidRPr="00000117">
        <w:rPr>
          <w:rFonts w:ascii="Helvetica Neue" w:hAnsi="Helvetica Neue"/>
        </w:rPr>
        <w:t xml:space="preserve"> are listed</w:t>
      </w:r>
      <w:r w:rsidR="00FF4EE6" w:rsidRPr="00000117">
        <w:rPr>
          <w:rFonts w:ascii="Helvetica Neue" w:hAnsi="Helvetica Neue"/>
        </w:rPr>
        <w:t>.</w:t>
      </w:r>
    </w:p>
    <w:p w14:paraId="1552A4D8" w14:textId="77777777" w:rsidR="003101A5" w:rsidRPr="00000117" w:rsidRDefault="003101A5" w:rsidP="00343BDB">
      <w:pPr>
        <w:ind w:right="520"/>
        <w:rPr>
          <w:rFonts w:ascii="Helvetica Neue" w:hAnsi="Helvetica Neue"/>
        </w:rPr>
      </w:pPr>
    </w:p>
    <w:p w14:paraId="2A1B531F" w14:textId="49BA68FF" w:rsidR="00905FE0" w:rsidRPr="00000117" w:rsidRDefault="00905FE0" w:rsidP="00343BDB">
      <w:pPr>
        <w:pStyle w:val="Heading2"/>
        <w:numPr>
          <w:ilvl w:val="1"/>
          <w:numId w:val="25"/>
        </w:numPr>
        <w:ind w:left="180" w:hanging="450"/>
        <w:rPr>
          <w:rFonts w:ascii="Helvetica Neue" w:hAnsi="Helvetica Neue"/>
          <w:sz w:val="22"/>
          <w:szCs w:val="22"/>
        </w:rPr>
      </w:pPr>
      <w:bookmarkStart w:id="65" w:name="_Toc138705589"/>
      <w:r w:rsidRPr="00000117">
        <w:rPr>
          <w:rFonts w:ascii="Helvetica Neue" w:hAnsi="Helvetica Neue"/>
          <w:sz w:val="22"/>
          <w:szCs w:val="22"/>
        </w:rPr>
        <w:t xml:space="preserve">Subjects </w:t>
      </w:r>
      <w:r w:rsidR="00FF4EE6" w:rsidRPr="00000117">
        <w:rPr>
          <w:rFonts w:ascii="Helvetica Neue" w:hAnsi="Helvetica Neue"/>
          <w:sz w:val="22"/>
          <w:szCs w:val="22"/>
        </w:rPr>
        <w:t>T</w:t>
      </w:r>
      <w:r w:rsidRPr="00000117">
        <w:rPr>
          <w:rFonts w:ascii="Helvetica Neue" w:hAnsi="Helvetica Neue"/>
          <w:sz w:val="22"/>
          <w:szCs w:val="22"/>
        </w:rPr>
        <w:t xml:space="preserve">ransferred </w:t>
      </w:r>
      <w:r w:rsidR="00FF4EE6" w:rsidRPr="00000117">
        <w:rPr>
          <w:rFonts w:ascii="Helvetica Neue" w:hAnsi="Helvetica Neue"/>
          <w:sz w:val="22"/>
          <w:szCs w:val="22"/>
        </w:rPr>
        <w:t>B</w:t>
      </w:r>
      <w:r w:rsidRPr="00000117">
        <w:rPr>
          <w:rFonts w:ascii="Helvetica Neue" w:hAnsi="Helvetica Neue"/>
          <w:sz w:val="22"/>
          <w:szCs w:val="22"/>
        </w:rPr>
        <w:t xml:space="preserve">etween </w:t>
      </w:r>
      <w:r w:rsidR="00FF4EE6" w:rsidRPr="00000117">
        <w:rPr>
          <w:rFonts w:ascii="Helvetica Neue" w:hAnsi="Helvetica Neue"/>
          <w:sz w:val="22"/>
          <w:szCs w:val="22"/>
        </w:rPr>
        <w:t>S</w:t>
      </w:r>
      <w:r w:rsidRPr="00000117">
        <w:rPr>
          <w:rFonts w:ascii="Helvetica Neue" w:hAnsi="Helvetica Neue"/>
          <w:sz w:val="22"/>
          <w:szCs w:val="22"/>
        </w:rPr>
        <w:t>ites</w:t>
      </w:r>
      <w:bookmarkEnd w:id="65"/>
    </w:p>
    <w:tbl>
      <w:tblPr>
        <w:tblStyle w:val="TableGrid"/>
        <w:tblpPr w:leftFromText="180" w:rightFromText="180" w:vertAnchor="text" w:horzAnchor="margin" w:tblpY="1449"/>
        <w:tblW w:w="10165" w:type="dxa"/>
        <w:tblLook w:val="04A0" w:firstRow="1" w:lastRow="0" w:firstColumn="1" w:lastColumn="0" w:noHBand="0" w:noVBand="1"/>
      </w:tblPr>
      <w:tblGrid>
        <w:gridCol w:w="2475"/>
        <w:gridCol w:w="1090"/>
        <w:gridCol w:w="1066"/>
        <w:gridCol w:w="1000"/>
        <w:gridCol w:w="1946"/>
        <w:gridCol w:w="1378"/>
        <w:gridCol w:w="1210"/>
      </w:tblGrid>
      <w:tr w:rsidR="009105F6" w:rsidRPr="00000117" w14:paraId="7E67DE3B" w14:textId="77777777" w:rsidTr="00224835">
        <w:trPr>
          <w:trHeight w:val="1073"/>
          <w:tblHeader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49F7A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Study Identifier</w:t>
            </w:r>
          </w:p>
          <w:p w14:paraId="4C56CF5B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5DAD33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Subject Identifier</w:t>
            </w:r>
          </w:p>
          <w:p w14:paraId="59CA60E2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F39265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Enrolled Site #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4413CA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Switch Site #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82A30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Switch Date</w:t>
            </w:r>
          </w:p>
          <w:p w14:paraId="0C374C62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&lt;DDMMMYYYY&gt;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9F004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Reason for Transfer</w:t>
            </w:r>
          </w:p>
          <w:p w14:paraId="20F9ADEF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92738E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Comments</w:t>
            </w:r>
          </w:p>
        </w:tc>
      </w:tr>
      <w:tr w:rsidR="009105F6" w:rsidRPr="00000117" w14:paraId="55E10193" w14:textId="77777777" w:rsidTr="00224835">
        <w:trPr>
          <w:trHeight w:val="1065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0DB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427A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11F8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3427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CEF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34E6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0DC" w14:textId="77777777" w:rsidR="009105F6" w:rsidRPr="00000117" w:rsidRDefault="009105F6" w:rsidP="009105F6">
            <w:pPr>
              <w:jc w:val="center"/>
              <w:rPr>
                <w:rFonts w:ascii="Helvetica Neue" w:hAnsi="Helvetica Neue"/>
              </w:rPr>
            </w:pPr>
          </w:p>
        </w:tc>
      </w:tr>
    </w:tbl>
    <w:p w14:paraId="109152ED" w14:textId="4D47C0BD" w:rsidR="00E60069" w:rsidRPr="00CC42E4" w:rsidRDefault="00305C24" w:rsidP="009105F6">
      <w:pPr>
        <w:ind w:left="-270"/>
        <w:rPr>
          <w:rFonts w:ascii="Helvetica Neue" w:hAnsi="Helvetica Neue"/>
          <w:lang w:val="en-GB"/>
        </w:rPr>
      </w:pPr>
      <w:r w:rsidRPr="00000117">
        <w:rPr>
          <w:rFonts w:ascii="Helvetica Neue" w:eastAsia="Times New Roman" w:hAnsi="Helvetica Neue"/>
        </w:rPr>
        <w:t xml:space="preserve">The following table provides information related </w:t>
      </w:r>
      <w:r w:rsidR="008F6AC9" w:rsidRPr="00000117">
        <w:rPr>
          <w:rFonts w:ascii="Helvetica Neue" w:eastAsia="Times New Roman" w:hAnsi="Helvetica Neue"/>
        </w:rPr>
        <w:t xml:space="preserve">only </w:t>
      </w:r>
      <w:r w:rsidRPr="00000117">
        <w:rPr>
          <w:rFonts w:ascii="Helvetica Neue" w:eastAsia="Times New Roman" w:hAnsi="Helvetica Neue"/>
        </w:rPr>
        <w:t xml:space="preserve">to </w:t>
      </w:r>
      <w:r w:rsidR="00FF4EE6" w:rsidRPr="00000117">
        <w:rPr>
          <w:rFonts w:ascii="Helvetica Neue" w:eastAsia="Times New Roman" w:hAnsi="Helvetica Neue"/>
        </w:rPr>
        <w:t>s</w:t>
      </w:r>
      <w:r w:rsidRPr="00000117">
        <w:rPr>
          <w:rFonts w:ascii="Helvetica Neue" w:eastAsia="Times New Roman" w:hAnsi="Helvetica Neue"/>
        </w:rPr>
        <w:t>ubjects that transferred between sites</w:t>
      </w:r>
      <w:r w:rsidR="00FF4EE6" w:rsidRPr="00000117">
        <w:rPr>
          <w:rFonts w:ascii="Helvetica Neue" w:eastAsia="Times New Roman" w:hAnsi="Helvetica Neue"/>
        </w:rPr>
        <w:t>.</w:t>
      </w:r>
      <w:r w:rsidRPr="00000117">
        <w:rPr>
          <w:rFonts w:ascii="Helvetica Neue" w:eastAsia="Times New Roman" w:hAnsi="Helvetica Neue"/>
        </w:rPr>
        <w:t xml:space="preserve"> </w:t>
      </w:r>
      <w:r w:rsidR="00FF4EE6" w:rsidRPr="00000117">
        <w:rPr>
          <w:rFonts w:ascii="Helvetica Neue" w:eastAsia="Times New Roman" w:hAnsi="Helvetica Neue"/>
        </w:rPr>
        <w:t>T</w:t>
      </w:r>
      <w:r w:rsidRPr="00000117">
        <w:rPr>
          <w:rFonts w:ascii="Helvetica Neue" w:eastAsia="Times New Roman" w:hAnsi="Helvetica Neue"/>
        </w:rPr>
        <w:t xml:space="preserve">his information </w:t>
      </w:r>
      <w:r w:rsidR="00741EFF" w:rsidRPr="00000117">
        <w:rPr>
          <w:rFonts w:ascii="Helvetica Neue" w:eastAsia="Times New Roman" w:hAnsi="Helvetica Neue"/>
        </w:rPr>
        <w:t>is</w:t>
      </w:r>
      <w:r w:rsidRPr="00000117">
        <w:rPr>
          <w:rFonts w:ascii="Helvetica Neue" w:eastAsia="Times New Roman" w:hAnsi="Helvetica Neue"/>
        </w:rPr>
        <w:t xml:space="preserve"> used in the BIMO </w:t>
      </w:r>
      <w:r w:rsidR="00FF4EE6" w:rsidRPr="00000117">
        <w:rPr>
          <w:rFonts w:ascii="Helvetica Neue" w:eastAsia="Times New Roman" w:hAnsi="Helvetica Neue"/>
        </w:rPr>
        <w:t>c</w:t>
      </w:r>
      <w:r w:rsidRPr="00000117">
        <w:rPr>
          <w:rFonts w:ascii="Helvetica Neue" w:eastAsia="Times New Roman" w:hAnsi="Helvetica Neue"/>
        </w:rPr>
        <w:t xml:space="preserve">linical </w:t>
      </w:r>
      <w:r w:rsidR="00FF4EE6" w:rsidRPr="00000117">
        <w:rPr>
          <w:rFonts w:ascii="Helvetica Neue" w:eastAsia="Times New Roman" w:hAnsi="Helvetica Neue"/>
        </w:rPr>
        <w:t>d</w:t>
      </w:r>
      <w:r w:rsidRPr="00000117">
        <w:rPr>
          <w:rFonts w:ascii="Helvetica Neue" w:eastAsia="Times New Roman" w:hAnsi="Helvetica Neue"/>
        </w:rPr>
        <w:t>ata (</w:t>
      </w:r>
      <w:r w:rsidR="000333C1" w:rsidRPr="00000117">
        <w:rPr>
          <w:rFonts w:ascii="Helvetica Neue" w:eastAsia="Times New Roman" w:hAnsi="Helvetica Neue"/>
        </w:rPr>
        <w:t>Part I - Clinical study-level information, Part II - Subject-level data line listings by clinical site and Part III - Summary-level clinical site dataset</w:t>
      </w:r>
      <w:r w:rsidRPr="00000117">
        <w:rPr>
          <w:rFonts w:ascii="Helvetica Neue" w:eastAsia="Times New Roman" w:hAnsi="Helvetica Neue"/>
        </w:rPr>
        <w:t>) for each of the major (</w:t>
      </w:r>
      <w:proofErr w:type="gramStart"/>
      <w:r w:rsidRPr="00000117">
        <w:rPr>
          <w:rFonts w:ascii="Helvetica Neue" w:eastAsia="Times New Roman" w:hAnsi="Helvetica Neue"/>
        </w:rPr>
        <w:t>i.e.</w:t>
      </w:r>
      <w:proofErr w:type="gramEnd"/>
      <w:r w:rsidR="00FF4EE6" w:rsidRPr="00000117">
        <w:rPr>
          <w:rFonts w:ascii="Helvetica Neue" w:eastAsia="Times New Roman" w:hAnsi="Helvetica Neue"/>
        </w:rPr>
        <w:t xml:space="preserve"> </w:t>
      </w:r>
      <w:r w:rsidRPr="00000117">
        <w:rPr>
          <w:rFonts w:ascii="Helvetica Neue" w:eastAsia="Times New Roman" w:hAnsi="Helvetica Neue"/>
        </w:rPr>
        <w:t>pivotal) studies.</w:t>
      </w:r>
    </w:p>
    <w:p w14:paraId="5D58EE39" w14:textId="7E9ECF0C" w:rsidR="009C5C19" w:rsidRPr="00CC42E4" w:rsidRDefault="00E60069" w:rsidP="009105F6">
      <w:pPr>
        <w:ind w:right="270"/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</w:rPr>
        <w:t xml:space="preserve">Note: </w:t>
      </w:r>
      <w:r w:rsidRPr="00CC42E4">
        <w:rPr>
          <w:rFonts w:ascii="Helvetica Neue" w:eastAsia="Segoe UI" w:hAnsi="Helvetica Neue"/>
        </w:rPr>
        <w:t xml:space="preserve">For </w:t>
      </w:r>
      <w:r w:rsidR="00AB1E18" w:rsidRPr="00CC42E4">
        <w:rPr>
          <w:rFonts w:ascii="Helvetica Neue" w:hAnsi="Helvetica Neue"/>
        </w:rPr>
        <w:t>BIMO</w:t>
      </w:r>
      <w:r w:rsidR="1698716F" w:rsidRPr="00CC42E4">
        <w:rPr>
          <w:rFonts w:ascii="Helvetica Neue" w:hAnsi="Helvetica Neue"/>
        </w:rPr>
        <w:t xml:space="preserve"> Request</w:t>
      </w:r>
      <w:r w:rsidR="008F6AC9" w:rsidRPr="00CC42E4">
        <w:rPr>
          <w:rFonts w:ascii="Helvetica Neue" w:hAnsi="Helvetica Neue"/>
        </w:rPr>
        <w:t>s</w:t>
      </w:r>
      <w:r w:rsidR="1698716F" w:rsidRPr="00CC42E4">
        <w:rPr>
          <w:rFonts w:ascii="Helvetica Neue" w:hAnsi="Helvetica Neue"/>
        </w:rPr>
        <w:t xml:space="preserve"> Part I (</w:t>
      </w:r>
      <w:r w:rsidR="008F6AC9" w:rsidRPr="00CC42E4">
        <w:rPr>
          <w:rFonts w:ascii="Helvetica Neue" w:hAnsi="Helvetica Neue"/>
        </w:rPr>
        <w:t>I</w:t>
      </w:r>
      <w:r w:rsidR="1698716F" w:rsidRPr="00CC42E4">
        <w:rPr>
          <w:rFonts w:ascii="Helvetica Neue" w:hAnsi="Helvetica Neue"/>
        </w:rPr>
        <w:t>tem A),</w:t>
      </w:r>
      <w:r w:rsidRPr="00CC42E4">
        <w:rPr>
          <w:rFonts w:ascii="Helvetica Neue" w:eastAsia="Segoe UI" w:hAnsi="Helvetica Neue"/>
        </w:rPr>
        <w:t xml:space="preserve"> II and III, the </w:t>
      </w:r>
      <w:r w:rsidR="008F6AC9" w:rsidRPr="00CC42E4">
        <w:rPr>
          <w:rFonts w:ascii="Helvetica Neue" w:eastAsia="Segoe UI" w:hAnsi="Helvetica Neue"/>
        </w:rPr>
        <w:t>s</w:t>
      </w:r>
      <w:r w:rsidRPr="00CC42E4">
        <w:rPr>
          <w:rFonts w:ascii="Helvetica Neue" w:eastAsia="Segoe UI" w:hAnsi="Helvetica Neue"/>
        </w:rPr>
        <w:t xml:space="preserve">ponsor has considered these subjects under their </w:t>
      </w:r>
      <w:r w:rsidR="21E0382F" w:rsidRPr="00CC42E4">
        <w:rPr>
          <w:rFonts w:ascii="Helvetica Neue" w:eastAsia="Segoe UI" w:hAnsi="Helvetica Neue"/>
        </w:rPr>
        <w:t>&lt;</w:t>
      </w:r>
      <w:r w:rsidRPr="00CC42E4">
        <w:rPr>
          <w:rFonts w:ascii="Helvetica Neue" w:eastAsia="Segoe UI" w:hAnsi="Helvetica Neue"/>
        </w:rPr>
        <w:t>enrolled/switched</w:t>
      </w:r>
      <w:r w:rsidR="6784EED2" w:rsidRPr="00CC42E4">
        <w:rPr>
          <w:rFonts w:ascii="Helvetica Neue" w:eastAsia="Segoe UI" w:hAnsi="Helvetica Neue"/>
        </w:rPr>
        <w:t>&gt;</w:t>
      </w:r>
      <w:r w:rsidRPr="00CC42E4">
        <w:rPr>
          <w:rFonts w:ascii="Helvetica Neue" w:eastAsia="Segoe UI" w:hAnsi="Helvetica Neue"/>
        </w:rPr>
        <w:t xml:space="preserve"> </w:t>
      </w:r>
      <w:r w:rsidR="007D3170" w:rsidRPr="00CC42E4">
        <w:rPr>
          <w:rFonts w:ascii="Helvetica Neue" w:eastAsia="Segoe UI" w:hAnsi="Helvetica Neue"/>
        </w:rPr>
        <w:t xml:space="preserve">site. </w:t>
      </w:r>
      <w:r w:rsidR="00EA5D01" w:rsidRPr="00CC42E4">
        <w:rPr>
          <w:rFonts w:ascii="Helvetica Neue" w:hAnsi="Helvetica Neue"/>
        </w:rPr>
        <w:t xml:space="preserve">         </w:t>
      </w:r>
      <w:r w:rsidR="003D20FF" w:rsidRPr="00CC42E4">
        <w:rPr>
          <w:rFonts w:ascii="Helvetica Neue" w:hAnsi="Helvetica Neue"/>
        </w:rPr>
        <w:t xml:space="preserve">                  </w:t>
      </w:r>
    </w:p>
    <w:p w14:paraId="18743B0C" w14:textId="53C0E106" w:rsidR="003C5B07" w:rsidRPr="00814D4C" w:rsidRDefault="003C5B07" w:rsidP="008C6C45">
      <w:pPr>
        <w:pStyle w:val="ListParagraph"/>
        <w:keepNext/>
        <w:keepLines/>
        <w:numPr>
          <w:ilvl w:val="1"/>
          <w:numId w:val="25"/>
        </w:numPr>
        <w:spacing w:before="240" w:line="240" w:lineRule="auto"/>
        <w:ind w:left="270" w:hanging="540"/>
        <w:outlineLvl w:val="1"/>
        <w:rPr>
          <w:rFonts w:ascii="Helvetica Neue" w:eastAsia="Times New Roman" w:hAnsi="Helvetica Neue"/>
          <w:b/>
          <w:bCs/>
          <w:lang w:val="en-GB"/>
        </w:rPr>
      </w:pPr>
      <w:bookmarkStart w:id="66" w:name="_Toc138705590"/>
      <w:r w:rsidRPr="00814D4C">
        <w:rPr>
          <w:rFonts w:ascii="Helvetica Neue" w:eastAsia="Times New Roman" w:hAnsi="Helvetica Neue"/>
          <w:b/>
          <w:bCs/>
          <w:lang w:val="en-GB"/>
        </w:rPr>
        <w:t xml:space="preserve">Identical </w:t>
      </w:r>
      <w:r w:rsidR="008F6AC9" w:rsidRPr="00814D4C">
        <w:rPr>
          <w:rFonts w:ascii="Helvetica Neue" w:eastAsia="Times New Roman" w:hAnsi="Helvetica Neue"/>
          <w:b/>
          <w:bCs/>
          <w:lang w:val="en-GB"/>
        </w:rPr>
        <w:t>S</w:t>
      </w:r>
      <w:r w:rsidRPr="00814D4C">
        <w:rPr>
          <w:rFonts w:ascii="Helvetica Neue" w:eastAsia="Times New Roman" w:hAnsi="Helvetica Neue"/>
          <w:b/>
          <w:bCs/>
          <w:lang w:val="en-GB"/>
        </w:rPr>
        <w:t xml:space="preserve">ite ID </w:t>
      </w:r>
      <w:r w:rsidR="008F6AC9" w:rsidRPr="00814D4C">
        <w:rPr>
          <w:rFonts w:ascii="Helvetica Neue" w:eastAsia="Times New Roman" w:hAnsi="Helvetica Neue"/>
          <w:b/>
          <w:bCs/>
          <w:lang w:val="en-GB"/>
        </w:rPr>
        <w:t>U</w:t>
      </w:r>
      <w:r w:rsidRPr="00814D4C">
        <w:rPr>
          <w:rFonts w:ascii="Helvetica Neue" w:eastAsia="Times New Roman" w:hAnsi="Helvetica Neue"/>
          <w:b/>
          <w:bCs/>
          <w:lang w:val="en-GB"/>
        </w:rPr>
        <w:t xml:space="preserve">sed in </w:t>
      </w:r>
      <w:r w:rsidR="008F6AC9" w:rsidRPr="00814D4C">
        <w:rPr>
          <w:rFonts w:ascii="Helvetica Neue" w:eastAsia="Times New Roman" w:hAnsi="Helvetica Neue"/>
          <w:b/>
          <w:bCs/>
          <w:lang w:val="en-GB"/>
        </w:rPr>
        <w:t>M</w:t>
      </w:r>
      <w:r w:rsidRPr="00814D4C">
        <w:rPr>
          <w:rFonts w:ascii="Helvetica Neue" w:eastAsia="Times New Roman" w:hAnsi="Helvetica Neue"/>
          <w:b/>
          <w:bCs/>
          <w:lang w:val="en-GB"/>
        </w:rPr>
        <w:t xml:space="preserve">ultiple </w:t>
      </w:r>
      <w:r w:rsidR="008F6AC9" w:rsidRPr="00814D4C">
        <w:rPr>
          <w:rFonts w:ascii="Helvetica Neue" w:eastAsia="Times New Roman" w:hAnsi="Helvetica Neue"/>
          <w:b/>
          <w:bCs/>
          <w:lang w:val="en-GB"/>
        </w:rPr>
        <w:t>S</w:t>
      </w:r>
      <w:r w:rsidRPr="00814D4C">
        <w:rPr>
          <w:rFonts w:ascii="Helvetica Neue" w:eastAsia="Times New Roman" w:hAnsi="Helvetica Neue"/>
          <w:b/>
          <w:bCs/>
          <w:lang w:val="en-GB"/>
        </w:rPr>
        <w:t>tudies</w:t>
      </w:r>
      <w:bookmarkEnd w:id="66"/>
    </w:p>
    <w:p w14:paraId="3E09E731" w14:textId="77777777" w:rsidR="003C5B07" w:rsidRPr="00CC42E4" w:rsidRDefault="003C5B07" w:rsidP="003C5B07">
      <w:pPr>
        <w:rPr>
          <w:rFonts w:ascii="Helvetica Neue" w:hAnsi="Helvetica Neue"/>
        </w:rPr>
      </w:pPr>
    </w:p>
    <w:tbl>
      <w:tblPr>
        <w:tblStyle w:val="TableGrid"/>
        <w:tblW w:w="8815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3234"/>
        <w:gridCol w:w="2160"/>
        <w:gridCol w:w="3421"/>
      </w:tblGrid>
      <w:tr w:rsidR="007F7AD3" w:rsidRPr="00CC42E4" w14:paraId="773295C5" w14:textId="77777777" w:rsidTr="009105F6">
        <w:trPr>
          <w:tblHeader/>
        </w:trPr>
        <w:tc>
          <w:tcPr>
            <w:tcW w:w="3234" w:type="dxa"/>
            <w:shd w:val="clear" w:color="auto" w:fill="D9D9D9" w:themeFill="background1" w:themeFillShade="D9"/>
          </w:tcPr>
          <w:p w14:paraId="1CF7269C" w14:textId="77777777" w:rsidR="003C5B07" w:rsidRPr="00CC42E4" w:rsidRDefault="003C5B07" w:rsidP="006830FA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Site #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090E00D" w14:textId="77777777" w:rsidR="003C5B07" w:rsidRPr="00CC42E4" w:rsidRDefault="003C5B07" w:rsidP="006830FA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Study Identifiers</w:t>
            </w:r>
          </w:p>
        </w:tc>
        <w:tc>
          <w:tcPr>
            <w:tcW w:w="3421" w:type="dxa"/>
            <w:shd w:val="clear" w:color="auto" w:fill="D9D9D9" w:themeFill="background1" w:themeFillShade="D9"/>
          </w:tcPr>
          <w:p w14:paraId="60F02119" w14:textId="77777777" w:rsidR="003C5B07" w:rsidRPr="00CC42E4" w:rsidRDefault="003C5B07" w:rsidP="006830FA">
            <w:pPr>
              <w:jc w:val="center"/>
              <w:rPr>
                <w:rFonts w:ascii="Helvetica Neue" w:hAnsi="Helvetica Neue"/>
                <w:b/>
                <w:bCs/>
              </w:rPr>
            </w:pPr>
            <w:r w:rsidRPr="00CC42E4">
              <w:rPr>
                <w:rFonts w:ascii="Helvetica Neue" w:hAnsi="Helvetica Neue"/>
                <w:b/>
                <w:bCs/>
              </w:rPr>
              <w:t>Comments</w:t>
            </w:r>
          </w:p>
        </w:tc>
      </w:tr>
      <w:tr w:rsidR="007F7AD3" w:rsidRPr="00CC42E4" w14:paraId="693AF3EB" w14:textId="77777777" w:rsidTr="009105F6">
        <w:tc>
          <w:tcPr>
            <w:tcW w:w="3234" w:type="dxa"/>
          </w:tcPr>
          <w:p w14:paraId="5FC2AB63" w14:textId="2D6519E6" w:rsidR="003C5B07" w:rsidRPr="00CC42E4" w:rsidRDefault="008A2944" w:rsidP="006830FA">
            <w:pPr>
              <w:jc w:val="center"/>
              <w:rPr>
                <w:rFonts w:ascii="Helvetica Neue" w:hAnsi="Helvetica Neue"/>
              </w:rPr>
            </w:pPr>
            <w:r w:rsidRPr="00CC42E4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2160" w:type="dxa"/>
          </w:tcPr>
          <w:p w14:paraId="1EE58AAE" w14:textId="77777777" w:rsidR="003C5B07" w:rsidRPr="00CC42E4" w:rsidRDefault="003C5B07" w:rsidP="006830FA">
            <w:pPr>
              <w:jc w:val="center"/>
              <w:rPr>
                <w:rFonts w:ascii="Helvetica Neue" w:hAnsi="Helvetica Neue"/>
              </w:rPr>
            </w:pPr>
          </w:p>
        </w:tc>
        <w:tc>
          <w:tcPr>
            <w:tcW w:w="3421" w:type="dxa"/>
          </w:tcPr>
          <w:p w14:paraId="6705EBFB" w14:textId="36C8A03D" w:rsidR="003C5B07" w:rsidRPr="00CC42E4" w:rsidRDefault="003C5B07" w:rsidP="006830FA">
            <w:pPr>
              <w:jc w:val="center"/>
              <w:rPr>
                <w:rFonts w:ascii="Helvetica Neue" w:hAnsi="Helvetica Neue"/>
              </w:rPr>
            </w:pPr>
          </w:p>
        </w:tc>
      </w:tr>
    </w:tbl>
    <w:p w14:paraId="515225AE" w14:textId="3AA38FC1" w:rsidR="0034252C" w:rsidRPr="00CC42E4" w:rsidRDefault="0034252C" w:rsidP="00CD7AD1">
      <w:pPr>
        <w:pStyle w:val="Heading1"/>
        <w:numPr>
          <w:ilvl w:val="0"/>
          <w:numId w:val="25"/>
        </w:numPr>
        <w:ind w:left="180" w:hanging="450"/>
        <w:rPr>
          <w:rFonts w:ascii="Helvetica Neue" w:hAnsi="Helvetica Neue"/>
          <w:sz w:val="24"/>
          <w:szCs w:val="24"/>
        </w:rPr>
      </w:pPr>
      <w:bookmarkStart w:id="67" w:name="_Toc138705591"/>
      <w:bookmarkStart w:id="68" w:name="_Toc13814638"/>
      <w:bookmarkStart w:id="69" w:name="_Toc340314092"/>
      <w:bookmarkStart w:id="70" w:name="_Toc340786692"/>
      <w:r w:rsidRPr="00CC42E4">
        <w:rPr>
          <w:rFonts w:ascii="Helvetica Neue" w:hAnsi="Helvetica Neue"/>
          <w:sz w:val="24"/>
          <w:szCs w:val="24"/>
        </w:rPr>
        <w:lastRenderedPageBreak/>
        <w:t>Site Summary</w:t>
      </w:r>
      <w:bookmarkEnd w:id="67"/>
    </w:p>
    <w:p w14:paraId="0E5D709E" w14:textId="79D591A3" w:rsidR="0034252C" w:rsidRPr="00000117" w:rsidRDefault="0034252C" w:rsidP="00CD7AD1">
      <w:pPr>
        <w:ind w:left="180"/>
        <w:rPr>
          <w:rFonts w:ascii="Helvetica Neue" w:eastAsia="Times New Roman" w:hAnsi="Helvetica Neue"/>
        </w:rPr>
      </w:pPr>
      <w:r w:rsidRPr="00CC42E4">
        <w:rPr>
          <w:rFonts w:ascii="Helvetica Neue" w:eastAsia="Times New Roman" w:hAnsi="Helvetica Neue"/>
        </w:rPr>
        <w:t xml:space="preserve">The following </w:t>
      </w:r>
      <w:r w:rsidRPr="00000117">
        <w:rPr>
          <w:rFonts w:ascii="Helvetica Neue" w:eastAsia="Times New Roman" w:hAnsi="Helvetica Neue"/>
        </w:rPr>
        <w:t>table provides a site summary (total number of sites, sites that have enrolled at least 1 subject with a signed informed consent, sites that have only screen failed subjects with a signed informed consent and site additional information &lt;freeform text&gt;) for the sites used in the BIMO clinical data (</w:t>
      </w:r>
      <w:r w:rsidR="000333C1" w:rsidRPr="00000117">
        <w:rPr>
          <w:rFonts w:ascii="Helvetica Neue" w:eastAsia="Times New Roman" w:hAnsi="Helvetica Neue"/>
        </w:rPr>
        <w:t>Part I - Clinical study-level information, Part II - Subject-level data line listings by clinical site and Part III - Summary-level clinical site dataset</w:t>
      </w:r>
      <w:r w:rsidRPr="00000117">
        <w:rPr>
          <w:rFonts w:ascii="Helvetica Neue" w:eastAsia="Times New Roman" w:hAnsi="Helvetica Neue"/>
        </w:rPr>
        <w:t>) for each of the major (i.e. pivotal) studies.</w:t>
      </w:r>
    </w:p>
    <w:p w14:paraId="31B60436" w14:textId="77777777" w:rsidR="0034252C" w:rsidRPr="00000117" w:rsidRDefault="0034252C" w:rsidP="0034252C">
      <w:pPr>
        <w:pStyle w:val="ListParagraph"/>
        <w:rPr>
          <w:rFonts w:ascii="Helvetica Neue" w:eastAsia="Times New Roman" w:hAnsi="Helvetica Neue"/>
        </w:rPr>
      </w:pPr>
    </w:p>
    <w:tbl>
      <w:tblPr>
        <w:tblStyle w:val="TableGrid"/>
        <w:tblW w:w="9455" w:type="dxa"/>
        <w:tblInd w:w="265" w:type="dxa"/>
        <w:tblLayout w:type="fixed"/>
        <w:tblLook w:val="06A0" w:firstRow="1" w:lastRow="0" w:firstColumn="1" w:lastColumn="0" w:noHBand="1" w:noVBand="1"/>
      </w:tblPr>
      <w:tblGrid>
        <w:gridCol w:w="3240"/>
        <w:gridCol w:w="2785"/>
        <w:gridCol w:w="3430"/>
      </w:tblGrid>
      <w:tr w:rsidR="0034252C" w:rsidRPr="00000117" w14:paraId="2294084A" w14:textId="77777777" w:rsidTr="002F4231">
        <w:trPr>
          <w:tblHeader/>
        </w:trPr>
        <w:tc>
          <w:tcPr>
            <w:tcW w:w="3240" w:type="dxa"/>
            <w:shd w:val="clear" w:color="auto" w:fill="D9D9D9" w:themeFill="background1" w:themeFillShade="D9"/>
          </w:tcPr>
          <w:p w14:paraId="2ECC68E7" w14:textId="77777777" w:rsidR="0034252C" w:rsidRPr="00000117" w:rsidRDefault="0034252C" w:rsidP="002F4231">
            <w:pPr>
              <w:ind w:hanging="90"/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Study Identifier</w:t>
            </w:r>
          </w:p>
        </w:tc>
        <w:tc>
          <w:tcPr>
            <w:tcW w:w="2785" w:type="dxa"/>
            <w:shd w:val="clear" w:color="auto" w:fill="D9D9D9" w:themeFill="background1" w:themeFillShade="D9"/>
          </w:tcPr>
          <w:p w14:paraId="72E14539" w14:textId="77777777" w:rsidR="0034252C" w:rsidRPr="00000117" w:rsidRDefault="0034252C" w:rsidP="002F4231">
            <w:pPr>
              <w:ind w:hanging="90"/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Site Summary</w:t>
            </w:r>
          </w:p>
        </w:tc>
        <w:tc>
          <w:tcPr>
            <w:tcW w:w="3430" w:type="dxa"/>
            <w:shd w:val="clear" w:color="auto" w:fill="D9D9D9" w:themeFill="background1" w:themeFillShade="D9"/>
          </w:tcPr>
          <w:p w14:paraId="47299DB5" w14:textId="77777777" w:rsidR="0034252C" w:rsidRPr="00000117" w:rsidRDefault="0034252C" w:rsidP="002F4231">
            <w:pPr>
              <w:ind w:hanging="90"/>
              <w:jc w:val="center"/>
              <w:rPr>
                <w:rFonts w:ascii="Helvetica Neue" w:hAnsi="Helvetica Neue"/>
                <w:b/>
                <w:bCs/>
              </w:rPr>
            </w:pPr>
            <w:r w:rsidRPr="00000117">
              <w:rPr>
                <w:rFonts w:ascii="Helvetica Neue" w:hAnsi="Helvetica Neue"/>
                <w:b/>
                <w:bCs/>
              </w:rPr>
              <w:t>Comments</w:t>
            </w:r>
          </w:p>
        </w:tc>
      </w:tr>
      <w:tr w:rsidR="0034252C" w:rsidRPr="00CC42E4" w14:paraId="3EF584D6" w14:textId="77777777" w:rsidTr="002F4231">
        <w:tc>
          <w:tcPr>
            <w:tcW w:w="3240" w:type="dxa"/>
          </w:tcPr>
          <w:p w14:paraId="240EC910" w14:textId="77777777" w:rsidR="0034252C" w:rsidRPr="00CC42E4" w:rsidRDefault="0034252C" w:rsidP="002F4231">
            <w:pPr>
              <w:ind w:hanging="90"/>
              <w:jc w:val="center"/>
              <w:rPr>
                <w:rFonts w:ascii="Helvetica Neue" w:hAnsi="Helvetica Neue"/>
              </w:rPr>
            </w:pPr>
            <w:r w:rsidRPr="00000117">
              <w:rPr>
                <w:rFonts w:ascii="Helvetica Neue" w:hAnsi="Helvetica Neue"/>
              </w:rPr>
              <w:t>&lt;Add more rows if applicable&gt;</w:t>
            </w:r>
          </w:p>
        </w:tc>
        <w:tc>
          <w:tcPr>
            <w:tcW w:w="2785" w:type="dxa"/>
          </w:tcPr>
          <w:p w14:paraId="66443DE8" w14:textId="77777777" w:rsidR="0034252C" w:rsidRPr="00CC42E4" w:rsidRDefault="0034252C" w:rsidP="002F4231">
            <w:pPr>
              <w:ind w:hanging="90"/>
              <w:jc w:val="center"/>
              <w:rPr>
                <w:rFonts w:ascii="Helvetica Neue" w:hAnsi="Helvetica Neue"/>
              </w:rPr>
            </w:pPr>
          </w:p>
        </w:tc>
        <w:tc>
          <w:tcPr>
            <w:tcW w:w="3430" w:type="dxa"/>
          </w:tcPr>
          <w:p w14:paraId="6307D7FA" w14:textId="77777777" w:rsidR="0034252C" w:rsidRPr="00CC42E4" w:rsidRDefault="0034252C" w:rsidP="002F4231">
            <w:pPr>
              <w:ind w:hanging="90"/>
              <w:jc w:val="center"/>
              <w:rPr>
                <w:rFonts w:ascii="Helvetica Neue" w:hAnsi="Helvetica Neue"/>
              </w:rPr>
            </w:pPr>
          </w:p>
        </w:tc>
      </w:tr>
    </w:tbl>
    <w:p w14:paraId="2FCEC2EB" w14:textId="77777777" w:rsidR="0034252C" w:rsidRPr="00CC42E4" w:rsidRDefault="0034252C" w:rsidP="0034252C">
      <w:pPr>
        <w:rPr>
          <w:lang w:val="en-GB" w:eastAsia="x-none"/>
        </w:rPr>
      </w:pPr>
    </w:p>
    <w:bookmarkEnd w:id="68"/>
    <w:p w14:paraId="2842B3E0" w14:textId="6650E087" w:rsidR="00A039DF" w:rsidRPr="00CC42E4" w:rsidRDefault="00A039DF" w:rsidP="00A039DF">
      <w:pPr>
        <w:rPr>
          <w:rFonts w:ascii="Helvetica Neue" w:hAnsi="Helvetica Neue"/>
        </w:rPr>
      </w:pPr>
    </w:p>
    <w:p w14:paraId="3B7D5E0A" w14:textId="179E812E" w:rsidR="00A039DF" w:rsidRPr="00CC42E4" w:rsidRDefault="1B8EB899" w:rsidP="00A27465">
      <w:pPr>
        <w:pStyle w:val="Heading1"/>
        <w:numPr>
          <w:ilvl w:val="0"/>
          <w:numId w:val="25"/>
        </w:numPr>
        <w:ind w:left="-270" w:hanging="450"/>
        <w:rPr>
          <w:rFonts w:ascii="Helvetica Neue" w:hAnsi="Helvetica Neue"/>
          <w:sz w:val="24"/>
          <w:szCs w:val="24"/>
        </w:rPr>
      </w:pPr>
      <w:bookmarkStart w:id="71" w:name="_Toc138705592"/>
      <w:r w:rsidRPr="00CC42E4">
        <w:rPr>
          <w:rFonts w:ascii="Helvetica Neue" w:hAnsi="Helvetica Neue"/>
          <w:sz w:val="24"/>
          <w:szCs w:val="24"/>
        </w:rPr>
        <w:lastRenderedPageBreak/>
        <w:t xml:space="preserve">eCTD Folder </w:t>
      </w:r>
      <w:r w:rsidR="00546ED0" w:rsidRPr="00CC42E4">
        <w:rPr>
          <w:rFonts w:ascii="Helvetica Neue" w:hAnsi="Helvetica Neue"/>
          <w:sz w:val="24"/>
          <w:szCs w:val="24"/>
        </w:rPr>
        <w:t xml:space="preserve">Structure </w:t>
      </w:r>
      <w:r w:rsidR="00A160D2" w:rsidRPr="00CC42E4">
        <w:rPr>
          <w:rFonts w:ascii="Helvetica Neue" w:hAnsi="Helvetica Neue"/>
          <w:sz w:val="24"/>
          <w:szCs w:val="24"/>
        </w:rPr>
        <w:t>S</w:t>
      </w:r>
      <w:r w:rsidRPr="00CC42E4">
        <w:rPr>
          <w:rFonts w:ascii="Helvetica Neue" w:hAnsi="Helvetica Neue"/>
          <w:sz w:val="24"/>
          <w:szCs w:val="24"/>
        </w:rPr>
        <w:t>keleton for BIMO Items in MODULE 5</w:t>
      </w:r>
      <w:bookmarkEnd w:id="71"/>
      <w:r w:rsidRPr="00CC42E4">
        <w:rPr>
          <w:rFonts w:ascii="Helvetica Neue" w:hAnsi="Helvetica Neue"/>
          <w:sz w:val="24"/>
          <w:szCs w:val="24"/>
        </w:rPr>
        <w:t xml:space="preserve"> </w:t>
      </w:r>
    </w:p>
    <w:p w14:paraId="3A08D1F1" w14:textId="77777777" w:rsidR="009878D9" w:rsidRPr="00CC42E4" w:rsidRDefault="009878D9" w:rsidP="009878D9">
      <w:pPr>
        <w:rPr>
          <w:rFonts w:ascii="Helvetica Neue" w:hAnsi="Helvetica Neue"/>
          <w:lang w:val="en-GB" w:eastAsia="x-none"/>
        </w:rPr>
      </w:pPr>
    </w:p>
    <w:p w14:paraId="1FFE9993" w14:textId="52740D4A" w:rsidR="00A039DF" w:rsidRPr="00CC42E4" w:rsidRDefault="674FB2BB" w:rsidP="00A039DF">
      <w:pPr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  <w:b/>
          <w:bCs/>
          <w:lang w:val="en-GB"/>
        </w:rPr>
        <w:t xml:space="preserve"> MODULE 5 – CLINICAL STUDY REPORTS</w:t>
      </w:r>
    </w:p>
    <w:p w14:paraId="3A02A7BE" w14:textId="40D25A4A" w:rsidR="00A039DF" w:rsidRPr="00CC42E4" w:rsidRDefault="674FB2BB" w:rsidP="0072750E">
      <w:pPr>
        <w:spacing w:line="360" w:lineRule="auto"/>
        <w:ind w:left="1260" w:hanging="630"/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  <w:b/>
          <w:bCs/>
          <w:lang w:val="en-GB"/>
        </w:rPr>
        <w:t>5.3.5</w:t>
      </w:r>
      <w:r w:rsidR="00A039DF" w:rsidRPr="00CC42E4">
        <w:rPr>
          <w:rFonts w:ascii="Helvetica Neue" w:hAnsi="Helvetica Neue"/>
        </w:rPr>
        <w:tab/>
      </w:r>
      <w:r w:rsidR="009678EA" w:rsidRPr="00CC42E4">
        <w:rPr>
          <w:rFonts w:ascii="Helvetica Neue" w:hAnsi="Helvetica Neue"/>
        </w:rPr>
        <w:tab/>
      </w:r>
      <w:r w:rsidRPr="00CC42E4">
        <w:rPr>
          <w:rFonts w:ascii="Helvetica Neue" w:eastAsia="Times New Roman" w:hAnsi="Helvetica Neue"/>
          <w:b/>
          <w:bCs/>
          <w:lang w:val="en-GB"/>
        </w:rPr>
        <w:t>Reports of Efficacy and Safety Studies (Indication)</w:t>
      </w:r>
    </w:p>
    <w:p w14:paraId="6791D2A6" w14:textId="7D904082" w:rsidR="00A039DF" w:rsidRPr="00CC42E4" w:rsidRDefault="674FB2BB" w:rsidP="00B00267">
      <w:pPr>
        <w:spacing w:line="360" w:lineRule="auto"/>
        <w:ind w:left="1350" w:hanging="720"/>
        <w:rPr>
          <w:rFonts w:ascii="Helvetica Neue" w:hAnsi="Helvetica Neue"/>
        </w:rPr>
      </w:pPr>
      <w:r w:rsidRPr="00CC42E4">
        <w:rPr>
          <w:rFonts w:ascii="Helvetica Neue" w:eastAsia="Times New Roman" w:hAnsi="Helvetica Neue"/>
          <w:b/>
          <w:bCs/>
          <w:lang w:val="en-GB"/>
        </w:rPr>
        <w:t>5.3.5.4</w:t>
      </w:r>
      <w:r w:rsidR="00A039DF" w:rsidRPr="00CC42E4">
        <w:rPr>
          <w:rFonts w:ascii="Helvetica Neue" w:hAnsi="Helvetica Neue"/>
        </w:rPr>
        <w:tab/>
      </w:r>
      <w:r w:rsidR="00A039DF" w:rsidRPr="00CC42E4">
        <w:rPr>
          <w:rFonts w:ascii="Helvetica Neue" w:hAnsi="Helvetica Neue"/>
        </w:rPr>
        <w:tab/>
      </w:r>
      <w:r w:rsidRPr="00CC42E4">
        <w:rPr>
          <w:rFonts w:ascii="Helvetica Neue" w:eastAsia="Times New Roman" w:hAnsi="Helvetica Neue"/>
          <w:b/>
          <w:bCs/>
          <w:lang w:val="en-GB"/>
        </w:rPr>
        <w:t>Other Study Reports</w:t>
      </w:r>
    </w:p>
    <w:p w14:paraId="5482DB09" w14:textId="29CDED04" w:rsidR="00A039DF" w:rsidRPr="00CC42E4" w:rsidRDefault="674FB2BB" w:rsidP="00A209C2">
      <w:pPr>
        <w:pStyle w:val="ListParagraph"/>
        <w:numPr>
          <w:ilvl w:val="0"/>
          <w:numId w:val="8"/>
        </w:numPr>
        <w:ind w:left="990" w:firstLine="90"/>
        <w:rPr>
          <w:rFonts w:ascii="Helvetica Neue" w:eastAsiaTheme="minorEastAsia" w:hAnsi="Helvetica Neue"/>
          <w:b/>
          <w:bCs/>
        </w:rPr>
      </w:pPr>
      <w:r w:rsidRPr="00CC42E4">
        <w:rPr>
          <w:rFonts w:ascii="Helvetica Neue" w:eastAsia="Times New Roman" w:hAnsi="Helvetica Neue"/>
          <w:b/>
          <w:bCs/>
          <w:lang w:val="en-GB"/>
        </w:rPr>
        <w:t>BIMO</w:t>
      </w:r>
    </w:p>
    <w:p w14:paraId="162E00E9" w14:textId="16FAFD22" w:rsidR="00A039DF" w:rsidRPr="00CC42E4" w:rsidRDefault="674FB2BB" w:rsidP="00A209C2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eastAsiaTheme="minorEastAsia" w:hAnsi="Helvetica Neue"/>
          <w:b/>
        </w:rPr>
      </w:pPr>
      <w:r w:rsidRPr="00CC42E4">
        <w:rPr>
          <w:rFonts w:ascii="Helvetica Neue" w:eastAsia="Times New Roman" w:hAnsi="Helvetica Neue"/>
          <w:b/>
          <w:lang w:val="en-GB"/>
        </w:rPr>
        <w:t>For each of the major (i.e. pivotal) stud</w:t>
      </w:r>
      <w:r w:rsidR="00352FA0" w:rsidRPr="00CC42E4">
        <w:rPr>
          <w:rFonts w:ascii="Helvetica Neue" w:eastAsia="Times New Roman" w:hAnsi="Helvetica Neue"/>
          <w:b/>
          <w:lang w:val="en-GB"/>
        </w:rPr>
        <w:t>ies</w:t>
      </w:r>
      <w:r w:rsidR="00026365" w:rsidRPr="00CC42E4">
        <w:rPr>
          <w:rFonts w:ascii="Helvetica Neue" w:eastAsia="Times New Roman" w:hAnsi="Helvetica Neue"/>
          <w:b/>
          <w:lang w:val="en-GB"/>
        </w:rPr>
        <w:t xml:space="preserve"> [</w:t>
      </w:r>
      <w:r w:rsidR="009135AE" w:rsidRPr="00CC42E4">
        <w:rPr>
          <w:rFonts w:ascii="Helvetica Neue" w:eastAsia="Times New Roman" w:hAnsi="Helvetica Neue"/>
          <w:b/>
          <w:lang w:val="en-GB"/>
        </w:rPr>
        <w:t>u</w:t>
      </w:r>
      <w:r w:rsidR="00026365" w:rsidRPr="00CC42E4">
        <w:rPr>
          <w:rFonts w:ascii="Helvetica Neue" w:eastAsia="Times New Roman" w:hAnsi="Helvetica Neue"/>
          <w:b/>
          <w:lang w:val="en-GB"/>
        </w:rPr>
        <w:t xml:space="preserve">nique </w:t>
      </w:r>
      <w:r w:rsidR="009135AE" w:rsidRPr="00CC42E4">
        <w:rPr>
          <w:rFonts w:ascii="Helvetica Neue" w:hAnsi="Helvetica Neue"/>
          <w:b/>
          <w:bCs/>
          <w:shd w:val="clear" w:color="auto" w:fill="FFFFFF"/>
        </w:rPr>
        <w:t>s</w:t>
      </w:r>
      <w:r w:rsidR="00026365" w:rsidRPr="00CC42E4">
        <w:rPr>
          <w:rFonts w:ascii="Helvetica Neue" w:hAnsi="Helvetica Neue"/>
          <w:b/>
          <w:bCs/>
          <w:shd w:val="clear" w:color="auto" w:fill="FFFFFF"/>
        </w:rPr>
        <w:t xml:space="preserve">tudy </w:t>
      </w:r>
      <w:r w:rsidR="009135AE" w:rsidRPr="00CC42E4">
        <w:rPr>
          <w:rFonts w:ascii="Helvetica Neue" w:hAnsi="Helvetica Neue"/>
          <w:b/>
          <w:bCs/>
          <w:shd w:val="clear" w:color="auto" w:fill="FFFFFF"/>
        </w:rPr>
        <w:t>i</w:t>
      </w:r>
      <w:r w:rsidR="00026365" w:rsidRPr="00CC42E4">
        <w:rPr>
          <w:rFonts w:ascii="Helvetica Neue" w:hAnsi="Helvetica Neue"/>
          <w:b/>
          <w:bCs/>
          <w:shd w:val="clear" w:color="auto" w:fill="FFFFFF"/>
        </w:rPr>
        <w:t>dentifiers</w:t>
      </w:r>
      <w:r w:rsidR="00026365" w:rsidRPr="00CC42E4">
        <w:rPr>
          <w:rFonts w:ascii="Helvetica Neue" w:hAnsi="Helvetica Neue"/>
          <w:b/>
          <w:shd w:val="clear" w:color="auto" w:fill="FFFFFF"/>
        </w:rPr>
        <w:t xml:space="preserve"> from </w:t>
      </w:r>
      <w:proofErr w:type="gramStart"/>
      <w:r w:rsidR="00026365" w:rsidRPr="00CC42E4">
        <w:rPr>
          <w:rFonts w:ascii="Helvetica Neue" w:hAnsi="Helvetica Neue"/>
          <w:b/>
          <w:shd w:val="clear" w:color="auto" w:fill="FFFFFF"/>
        </w:rPr>
        <w:t>DM.STUDYID</w:t>
      </w:r>
      <w:proofErr w:type="gramEnd"/>
      <w:r w:rsidR="00026365" w:rsidRPr="00CC42E4">
        <w:rPr>
          <w:rFonts w:ascii="Helvetica Neue" w:hAnsi="Helvetica Neue"/>
          <w:b/>
          <w:shd w:val="clear" w:color="auto" w:fill="FFFFFF"/>
        </w:rPr>
        <w:t xml:space="preserve"> in ascending order separated by </w:t>
      </w:r>
      <w:r w:rsidR="00A160D2" w:rsidRPr="00CC42E4">
        <w:rPr>
          <w:rFonts w:ascii="Helvetica Neue" w:hAnsi="Helvetica Neue"/>
          <w:b/>
          <w:shd w:val="clear" w:color="auto" w:fill="FFFFFF"/>
        </w:rPr>
        <w:t xml:space="preserve">a </w:t>
      </w:r>
      <w:r w:rsidR="00026365" w:rsidRPr="00CC42E4">
        <w:rPr>
          <w:rFonts w:ascii="Helvetica Neue" w:hAnsi="Helvetica Neue"/>
          <w:b/>
          <w:shd w:val="clear" w:color="auto" w:fill="FFFFFF"/>
        </w:rPr>
        <w:t>comma</w:t>
      </w:r>
      <w:r w:rsidR="00026365" w:rsidRPr="00CC42E4">
        <w:rPr>
          <w:rFonts w:ascii="Helvetica Neue" w:eastAsia="Times New Roman" w:hAnsi="Helvetica Neue"/>
          <w:b/>
          <w:lang w:val="en-GB"/>
        </w:rPr>
        <w:t>]</w:t>
      </w:r>
    </w:p>
    <w:p w14:paraId="4274A9B9" w14:textId="77777777" w:rsidR="00352FA0" w:rsidRPr="00CC42E4" w:rsidRDefault="00352FA0" w:rsidP="00B00267">
      <w:pPr>
        <w:pStyle w:val="ListParagraph"/>
        <w:spacing w:line="250" w:lineRule="auto"/>
        <w:ind w:left="990" w:firstLine="90"/>
        <w:rPr>
          <w:rFonts w:ascii="Helvetica Neue" w:eastAsiaTheme="minorEastAsia" w:hAnsi="Helvetica Neue"/>
          <w:b/>
        </w:rPr>
      </w:pPr>
    </w:p>
    <w:p w14:paraId="1EBD061F" w14:textId="30D56CB9" w:rsidR="00026365" w:rsidRPr="00CC42E4" w:rsidRDefault="674FB2BB" w:rsidP="0032111F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eastAsiaTheme="minorEastAsia" w:hAnsi="Helvetica Neue"/>
        </w:rPr>
      </w:pPr>
      <w:r w:rsidRPr="00CC42E4">
        <w:rPr>
          <w:rFonts w:ascii="Helvetica Neue" w:eastAsia="Times New Roman" w:hAnsi="Helvetica Neue"/>
          <w:lang w:val="en-GB"/>
        </w:rPr>
        <w:t xml:space="preserve">Part I </w:t>
      </w:r>
      <w:r w:rsidR="0B9F67D0" w:rsidRPr="00CC42E4">
        <w:rPr>
          <w:rFonts w:ascii="Helvetica Neue" w:eastAsia="Times New Roman" w:hAnsi="Helvetica Neue"/>
          <w:lang w:val="en-GB"/>
        </w:rPr>
        <w:t>(</w:t>
      </w:r>
      <w:r w:rsidRPr="00CC42E4">
        <w:rPr>
          <w:rFonts w:ascii="Helvetica Neue" w:eastAsia="Times New Roman" w:hAnsi="Helvetica Neue"/>
          <w:lang w:val="en-GB"/>
        </w:rPr>
        <w:t xml:space="preserve">Item A) – </w:t>
      </w:r>
      <w:r w:rsidR="00A160D2" w:rsidRPr="00CC42E4">
        <w:rPr>
          <w:rFonts w:ascii="Helvetica Neue" w:eastAsia="Times New Roman" w:hAnsi="Helvetica Neue"/>
          <w:lang w:val="en-GB"/>
        </w:rPr>
        <w:t xml:space="preserve">List of All Clinical </w:t>
      </w:r>
      <w:r w:rsidR="009E458C" w:rsidRPr="00CC42E4">
        <w:rPr>
          <w:rFonts w:ascii="Helvetica Neue" w:eastAsia="Times New Roman" w:hAnsi="Helvetica Neue"/>
          <w:lang w:val="en-GB"/>
        </w:rPr>
        <w:t>Site</w:t>
      </w:r>
      <w:r w:rsidR="00A160D2" w:rsidRPr="00CC42E4">
        <w:rPr>
          <w:rFonts w:ascii="Helvetica Neue" w:eastAsia="Times New Roman" w:hAnsi="Helvetica Neue"/>
          <w:lang w:val="en-GB"/>
        </w:rPr>
        <w:t>s</w:t>
      </w:r>
      <w:r w:rsidR="00C07404" w:rsidRPr="00CC42E4">
        <w:rPr>
          <w:rFonts w:ascii="Helvetica Neue" w:eastAsia="Times New Roman" w:hAnsi="Helvetica Neue"/>
          <w:lang w:val="en-GB"/>
        </w:rPr>
        <w:t xml:space="preserve"> </w:t>
      </w:r>
    </w:p>
    <w:p w14:paraId="66847707" w14:textId="04A3E60C" w:rsidR="00A039DF" w:rsidRPr="00CC42E4" w:rsidRDefault="00C07404" w:rsidP="0032111F">
      <w:pPr>
        <w:pStyle w:val="ListParagraph"/>
        <w:spacing w:line="250" w:lineRule="auto"/>
        <w:ind w:left="1800" w:hanging="180"/>
        <w:rPr>
          <w:rFonts w:ascii="Helvetica Neue" w:eastAsiaTheme="minorEastAsia" w:hAnsi="Helvetica Neue"/>
        </w:rPr>
      </w:pPr>
      <w:r w:rsidRPr="00CC42E4">
        <w:rPr>
          <w:rFonts w:ascii="Helvetica Neue" w:eastAsia="Times New Roman" w:hAnsi="Helvetica Neue"/>
          <w:b/>
          <w:lang w:val="en-GB"/>
        </w:rPr>
        <w:t xml:space="preserve">[&lt;Study </w:t>
      </w:r>
      <w:r w:rsidR="00546ED0" w:rsidRPr="00CC42E4">
        <w:rPr>
          <w:rFonts w:ascii="Helvetica Neue" w:eastAsia="Times New Roman" w:hAnsi="Helvetica Neue"/>
          <w:b/>
          <w:lang w:val="en-GB"/>
        </w:rPr>
        <w:t>#</w:t>
      </w:r>
      <w:r w:rsidRPr="00CC42E4">
        <w:rPr>
          <w:rFonts w:ascii="Helvetica Neue" w:eastAsia="Times New Roman" w:hAnsi="Helvetica Neue"/>
          <w:b/>
          <w:lang w:val="en-GB"/>
        </w:rPr>
        <w:t>&gt;</w:t>
      </w:r>
      <w:r w:rsidR="00CB63F1" w:rsidRPr="00CC42E4">
        <w:rPr>
          <w:rFonts w:ascii="Helvetica Neue" w:eastAsia="Times New Roman" w:hAnsi="Helvetica Neue"/>
          <w:b/>
          <w:lang w:val="en-GB"/>
        </w:rPr>
        <w:t xml:space="preserve"> </w:t>
      </w:r>
      <w:r w:rsidRPr="00CC42E4">
        <w:rPr>
          <w:rFonts w:ascii="Helvetica Neue" w:eastAsia="Times New Roman" w:hAnsi="Helvetica Neue"/>
          <w:b/>
          <w:lang w:val="en-GB"/>
        </w:rPr>
        <w:t>Listing</w:t>
      </w:r>
      <w:r w:rsidR="00CB63F1" w:rsidRPr="00CC42E4">
        <w:rPr>
          <w:rFonts w:ascii="Helvetica Neue" w:eastAsia="Times New Roman" w:hAnsi="Helvetica Neue"/>
          <w:b/>
          <w:lang w:val="en-GB"/>
        </w:rPr>
        <w:t xml:space="preserve"> A</w:t>
      </w:r>
      <w:r w:rsidRPr="00CC42E4">
        <w:rPr>
          <w:rFonts w:ascii="Helvetica Neue" w:eastAsia="Times New Roman" w:hAnsi="Helvetica Neue"/>
          <w:b/>
          <w:lang w:val="en-GB"/>
        </w:rPr>
        <w:t>ll</w:t>
      </w:r>
      <w:r w:rsidR="00CB63F1" w:rsidRPr="00CC42E4">
        <w:rPr>
          <w:rFonts w:ascii="Helvetica Neue" w:eastAsia="Times New Roman" w:hAnsi="Helvetica Neue"/>
          <w:b/>
          <w:lang w:val="en-GB"/>
        </w:rPr>
        <w:t xml:space="preserve"> </w:t>
      </w:r>
      <w:r w:rsidRPr="00CC42E4">
        <w:rPr>
          <w:rFonts w:ascii="Helvetica Neue" w:eastAsia="Times New Roman" w:hAnsi="Helvetica Neue"/>
          <w:b/>
          <w:lang w:val="en-GB"/>
        </w:rPr>
        <w:t>Clinical Sites.pdf]</w:t>
      </w:r>
    </w:p>
    <w:p w14:paraId="5546309C" w14:textId="77777777" w:rsidR="00A154F4" w:rsidRPr="00CC42E4" w:rsidRDefault="00A154F4" w:rsidP="0032111F">
      <w:pPr>
        <w:pStyle w:val="ListParagraph"/>
        <w:spacing w:line="250" w:lineRule="auto"/>
        <w:ind w:left="1620" w:hanging="270"/>
        <w:rPr>
          <w:rFonts w:ascii="Helvetica Neue" w:eastAsia="Times New Roman" w:hAnsi="Helvetica Neue"/>
          <w:lang w:val="en-GB"/>
        </w:rPr>
      </w:pPr>
    </w:p>
    <w:p w14:paraId="433B9AC7" w14:textId="07A6D5FA" w:rsidR="00026365" w:rsidRPr="00CC42E4" w:rsidRDefault="674FB2BB" w:rsidP="0032111F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eastAsia="Times New Roman" w:hAnsi="Helvetica Neue"/>
          <w:lang w:val="en-GB"/>
        </w:rPr>
      </w:pPr>
      <w:r w:rsidRPr="00CC42E4">
        <w:rPr>
          <w:rFonts w:ascii="Helvetica Neue" w:eastAsia="Times New Roman" w:hAnsi="Helvetica Neue"/>
          <w:lang w:val="en-GB"/>
        </w:rPr>
        <w:t xml:space="preserve">Part I </w:t>
      </w:r>
      <w:r w:rsidR="6DAA0D81" w:rsidRPr="00CC42E4">
        <w:rPr>
          <w:rFonts w:ascii="Helvetica Neue" w:eastAsia="Times New Roman" w:hAnsi="Helvetica Neue"/>
          <w:lang w:val="en-GB"/>
        </w:rPr>
        <w:t>(</w:t>
      </w:r>
      <w:r w:rsidRPr="00CC42E4">
        <w:rPr>
          <w:rFonts w:ascii="Helvetica Neue" w:eastAsia="Times New Roman" w:hAnsi="Helvetica Neue"/>
          <w:lang w:val="en-GB"/>
        </w:rPr>
        <w:t>Item B) – Entities Contact Information and Trial</w:t>
      </w:r>
      <w:r w:rsidR="00A160D2" w:rsidRPr="00CC42E4">
        <w:rPr>
          <w:rFonts w:ascii="Helvetica Neue" w:eastAsia="Times New Roman" w:hAnsi="Helvetica Neue"/>
          <w:lang w:val="en-GB"/>
        </w:rPr>
        <w:t>-r</w:t>
      </w:r>
      <w:r w:rsidRPr="00CC42E4">
        <w:rPr>
          <w:rFonts w:ascii="Helvetica Neue" w:eastAsia="Times New Roman" w:hAnsi="Helvetica Neue"/>
          <w:lang w:val="en-GB"/>
        </w:rPr>
        <w:t>elated Files</w:t>
      </w:r>
      <w:r w:rsidR="00CB63F1" w:rsidRPr="00CC42E4">
        <w:rPr>
          <w:rFonts w:ascii="Helvetica Neue" w:eastAsia="Times New Roman" w:hAnsi="Helvetica Neue"/>
          <w:lang w:val="en-GB"/>
        </w:rPr>
        <w:t xml:space="preserve"> </w:t>
      </w:r>
      <w:r w:rsidR="008122EA" w:rsidRPr="008122EA">
        <w:rPr>
          <w:rFonts w:ascii="Helvetica Neue" w:eastAsia="Times New Roman" w:hAnsi="Helvetica Neue"/>
          <w:lang w:val="en-GB"/>
        </w:rPr>
        <w:t>Location</w:t>
      </w:r>
    </w:p>
    <w:p w14:paraId="208F779A" w14:textId="5EBDE180" w:rsidR="00A039DF" w:rsidRPr="00CC42E4" w:rsidRDefault="00CB63F1" w:rsidP="0032111F">
      <w:pPr>
        <w:pStyle w:val="ListParagraph"/>
        <w:spacing w:line="250" w:lineRule="auto"/>
        <w:ind w:left="1620"/>
        <w:rPr>
          <w:rFonts w:ascii="Helvetica Neue" w:eastAsia="Times New Roman" w:hAnsi="Helvetica Neue"/>
          <w:lang w:val="en-GB"/>
        </w:rPr>
      </w:pPr>
      <w:r w:rsidRPr="00CC42E4">
        <w:rPr>
          <w:rFonts w:ascii="Helvetica Neue" w:eastAsia="Times New Roman" w:hAnsi="Helvetica Neue"/>
          <w:b/>
          <w:lang w:val="en-GB"/>
        </w:rPr>
        <w:t>[&lt;Study #&gt; Contracted Clinical Study-</w:t>
      </w:r>
      <w:r w:rsidR="00973FE9" w:rsidRPr="00CC42E4">
        <w:rPr>
          <w:rFonts w:ascii="Helvetica Neue" w:eastAsia="Times New Roman" w:hAnsi="Helvetica Neue"/>
          <w:b/>
          <w:lang w:val="en-GB"/>
        </w:rPr>
        <w:t>R</w:t>
      </w:r>
      <w:r w:rsidRPr="00CC42E4">
        <w:rPr>
          <w:rFonts w:ascii="Helvetica Neue" w:eastAsia="Times New Roman" w:hAnsi="Helvetica Neue"/>
          <w:b/>
          <w:lang w:val="en-GB"/>
        </w:rPr>
        <w:t>elated Activities.pdf]</w:t>
      </w:r>
    </w:p>
    <w:p w14:paraId="3288DB15" w14:textId="77777777" w:rsidR="00A154F4" w:rsidRPr="00CC42E4" w:rsidRDefault="00A154F4" w:rsidP="0032111F">
      <w:pPr>
        <w:pStyle w:val="ListParagraph"/>
        <w:spacing w:line="250" w:lineRule="auto"/>
        <w:ind w:left="1620" w:hanging="270"/>
        <w:rPr>
          <w:rFonts w:ascii="Helvetica Neue" w:eastAsia="Times New Roman" w:hAnsi="Helvetica Neue"/>
          <w:lang w:val="en-GB"/>
        </w:rPr>
      </w:pPr>
    </w:p>
    <w:p w14:paraId="3AE31A9F" w14:textId="77777777" w:rsidR="00026365" w:rsidRPr="00CC42E4" w:rsidRDefault="674FB2BB" w:rsidP="0032111F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eastAsia="Times New Roman" w:hAnsi="Helvetica Neue"/>
          <w:lang w:val="en-GB"/>
        </w:rPr>
      </w:pPr>
      <w:r w:rsidRPr="00CC42E4">
        <w:rPr>
          <w:rFonts w:ascii="Helvetica Neue" w:eastAsia="Times New Roman" w:hAnsi="Helvetica Neue"/>
          <w:lang w:val="en-GB"/>
        </w:rPr>
        <w:t xml:space="preserve">Part I </w:t>
      </w:r>
      <w:r w:rsidR="260EB087" w:rsidRPr="00CC42E4">
        <w:rPr>
          <w:rFonts w:ascii="Helvetica Neue" w:eastAsia="Times New Roman" w:hAnsi="Helvetica Neue"/>
          <w:lang w:val="en-GB"/>
        </w:rPr>
        <w:t>(</w:t>
      </w:r>
      <w:r w:rsidRPr="00CC42E4">
        <w:rPr>
          <w:rFonts w:ascii="Helvetica Neue" w:eastAsia="Times New Roman" w:hAnsi="Helvetica Neue"/>
          <w:lang w:val="en-GB"/>
        </w:rPr>
        <w:t>Item C1) – Protocol and Amendments</w:t>
      </w:r>
      <w:r w:rsidR="00CB63F1" w:rsidRPr="00CC42E4">
        <w:rPr>
          <w:rFonts w:ascii="Helvetica Neue" w:eastAsia="Times New Roman" w:hAnsi="Helvetica Neue"/>
          <w:lang w:val="en-GB"/>
        </w:rPr>
        <w:t xml:space="preserve"> </w:t>
      </w:r>
    </w:p>
    <w:p w14:paraId="1E074B8C" w14:textId="5605E305" w:rsidR="00A039DF" w:rsidRPr="00CC42E4" w:rsidRDefault="00CB63F1" w:rsidP="0032111F">
      <w:pPr>
        <w:pStyle w:val="ListParagraph"/>
        <w:spacing w:line="250" w:lineRule="auto"/>
        <w:ind w:left="1620"/>
        <w:rPr>
          <w:rFonts w:ascii="Helvetica Neue" w:eastAsia="Times New Roman" w:hAnsi="Helvetica Neue"/>
          <w:lang w:val="en-GB"/>
        </w:rPr>
      </w:pPr>
      <w:r w:rsidRPr="00CC42E4">
        <w:rPr>
          <w:rFonts w:ascii="Helvetica Neue" w:eastAsia="Times New Roman" w:hAnsi="Helvetica Neue"/>
          <w:b/>
          <w:lang w:val="en-GB"/>
        </w:rPr>
        <w:t xml:space="preserve">[&lt;Study #&gt; </w:t>
      </w:r>
      <w:r w:rsidR="00546ED0" w:rsidRPr="00CC42E4">
        <w:rPr>
          <w:rFonts w:ascii="Helvetica Neue" w:eastAsia="Times New Roman" w:hAnsi="Helvetica Neue"/>
          <w:b/>
          <w:lang w:val="en-GB"/>
        </w:rPr>
        <w:t>Protocol and Amendments</w:t>
      </w:r>
      <w:r w:rsidRPr="00CC42E4">
        <w:rPr>
          <w:rFonts w:ascii="Helvetica Neue" w:eastAsia="Times New Roman" w:hAnsi="Helvetica Neue"/>
          <w:b/>
          <w:lang w:val="en-GB"/>
        </w:rPr>
        <w:t>.pdf]</w:t>
      </w:r>
    </w:p>
    <w:p w14:paraId="035C909D" w14:textId="77777777" w:rsidR="00A154F4" w:rsidRPr="00CC42E4" w:rsidRDefault="00A154F4" w:rsidP="0032111F">
      <w:pPr>
        <w:pStyle w:val="ListParagraph"/>
        <w:ind w:left="1620" w:hanging="270"/>
        <w:rPr>
          <w:rFonts w:ascii="Helvetica Neue" w:eastAsia="Times New Roman" w:hAnsi="Helvetica Neue"/>
          <w:lang w:val="en-GB"/>
        </w:rPr>
      </w:pPr>
    </w:p>
    <w:p w14:paraId="26CFC0E1" w14:textId="77777777" w:rsidR="00026365" w:rsidRPr="00CC42E4" w:rsidRDefault="674FB2BB" w:rsidP="0032111F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eastAsia="Times New Roman" w:hAnsi="Helvetica Neue"/>
          <w:b/>
          <w:lang w:val="en-GB"/>
        </w:rPr>
      </w:pPr>
      <w:r w:rsidRPr="00CC42E4">
        <w:rPr>
          <w:rFonts w:ascii="Helvetica Neue" w:eastAsia="Times New Roman" w:hAnsi="Helvetica Neue"/>
          <w:lang w:val="en-GB"/>
        </w:rPr>
        <w:t xml:space="preserve">Part I </w:t>
      </w:r>
      <w:r w:rsidR="0F2A0DEB" w:rsidRPr="00CC42E4">
        <w:rPr>
          <w:rFonts w:ascii="Helvetica Neue" w:eastAsia="Times New Roman" w:hAnsi="Helvetica Neue"/>
          <w:lang w:val="en-GB"/>
        </w:rPr>
        <w:t>(</w:t>
      </w:r>
      <w:r w:rsidRPr="00CC42E4">
        <w:rPr>
          <w:rFonts w:ascii="Helvetica Neue" w:eastAsia="Times New Roman" w:hAnsi="Helvetica Neue"/>
          <w:lang w:val="en-GB"/>
        </w:rPr>
        <w:t>Item C2) – Annotated Case Report Form (</w:t>
      </w:r>
      <w:proofErr w:type="spellStart"/>
      <w:r w:rsidRPr="00CC42E4">
        <w:rPr>
          <w:rFonts w:ascii="Helvetica Neue" w:eastAsia="Times New Roman" w:hAnsi="Helvetica Neue"/>
          <w:lang w:val="en-GB"/>
        </w:rPr>
        <w:t>aCRF</w:t>
      </w:r>
      <w:proofErr w:type="spellEnd"/>
      <w:r w:rsidRPr="00CC42E4">
        <w:rPr>
          <w:rFonts w:ascii="Helvetica Neue" w:eastAsia="Times New Roman" w:hAnsi="Helvetica Neue"/>
          <w:b/>
          <w:lang w:val="en-GB"/>
        </w:rPr>
        <w:t xml:space="preserve">) </w:t>
      </w:r>
    </w:p>
    <w:p w14:paraId="5224458E" w14:textId="7CDA9056" w:rsidR="00A039DF" w:rsidRPr="00CC42E4" w:rsidRDefault="00026365" w:rsidP="0032111F">
      <w:pPr>
        <w:pStyle w:val="ListParagraph"/>
        <w:spacing w:line="250" w:lineRule="auto"/>
        <w:ind w:left="1620" w:hanging="90"/>
        <w:rPr>
          <w:rFonts w:ascii="Helvetica Neue" w:eastAsia="Times New Roman" w:hAnsi="Helvetica Neue"/>
          <w:b/>
          <w:lang w:val="en-GB"/>
        </w:rPr>
      </w:pPr>
      <w:r w:rsidRPr="00CC42E4">
        <w:rPr>
          <w:rFonts w:ascii="Helvetica Neue" w:eastAsia="Times New Roman" w:hAnsi="Helvetica Neue"/>
          <w:b/>
          <w:lang w:val="en-GB"/>
        </w:rPr>
        <w:t xml:space="preserve">  </w:t>
      </w:r>
      <w:r w:rsidR="00CB63F1" w:rsidRPr="00CC42E4">
        <w:rPr>
          <w:rFonts w:ascii="Helvetica Neue" w:eastAsia="Times New Roman" w:hAnsi="Helvetica Neue"/>
          <w:b/>
          <w:lang w:val="en-GB"/>
        </w:rPr>
        <w:t xml:space="preserve">[&lt;Study #&gt; </w:t>
      </w:r>
      <w:r w:rsidR="00546ED0" w:rsidRPr="00CC42E4">
        <w:rPr>
          <w:rFonts w:ascii="Helvetica Neue" w:eastAsia="Times New Roman" w:hAnsi="Helvetica Neue"/>
          <w:b/>
          <w:lang w:val="en-GB"/>
        </w:rPr>
        <w:t>Sample Annotated CRF</w:t>
      </w:r>
      <w:r w:rsidR="00CB63F1" w:rsidRPr="00CC42E4">
        <w:rPr>
          <w:rFonts w:ascii="Helvetica Neue" w:eastAsia="Times New Roman" w:hAnsi="Helvetica Neue"/>
          <w:b/>
          <w:lang w:val="en-GB"/>
        </w:rPr>
        <w:t>.pdf]</w:t>
      </w:r>
    </w:p>
    <w:p w14:paraId="625E09E0" w14:textId="77777777" w:rsidR="00A154F4" w:rsidRPr="00CC42E4" w:rsidRDefault="00A154F4" w:rsidP="0032111F">
      <w:pPr>
        <w:pStyle w:val="ListParagraph"/>
        <w:spacing w:line="250" w:lineRule="auto"/>
        <w:ind w:left="1620" w:hanging="270"/>
        <w:rPr>
          <w:rFonts w:ascii="Helvetica Neue" w:eastAsia="Times New Roman" w:hAnsi="Helvetica Neue"/>
          <w:lang w:val="en-GB"/>
        </w:rPr>
      </w:pPr>
    </w:p>
    <w:p w14:paraId="0E1397C4" w14:textId="3580D7E1" w:rsidR="00026365" w:rsidRPr="00CC42E4" w:rsidRDefault="674FB2BB" w:rsidP="0032111F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eastAsia="Times New Roman" w:hAnsi="Helvetica Neue"/>
          <w:b/>
          <w:lang w:val="en-GB"/>
        </w:rPr>
      </w:pPr>
      <w:r w:rsidRPr="00CC42E4">
        <w:rPr>
          <w:rFonts w:ascii="Helvetica Neue" w:eastAsia="Times New Roman" w:hAnsi="Helvetica Neue"/>
          <w:lang w:val="en-GB"/>
        </w:rPr>
        <w:t>Part II – Subject-</w:t>
      </w:r>
      <w:r w:rsidR="00A160D2" w:rsidRPr="00CC42E4">
        <w:rPr>
          <w:rFonts w:ascii="Helvetica Neue" w:eastAsia="Times New Roman" w:hAnsi="Helvetica Neue"/>
          <w:lang w:val="en-GB"/>
        </w:rPr>
        <w:t>l</w:t>
      </w:r>
      <w:r w:rsidRPr="00CC42E4">
        <w:rPr>
          <w:rFonts w:ascii="Helvetica Neue" w:eastAsia="Times New Roman" w:hAnsi="Helvetica Neue"/>
          <w:lang w:val="en-GB"/>
        </w:rPr>
        <w:t>evel Data Line Listings by Clinical Site</w:t>
      </w:r>
      <w:r w:rsidR="00CB63F1" w:rsidRPr="00CC42E4">
        <w:rPr>
          <w:rFonts w:ascii="Helvetica Neue" w:eastAsia="Times New Roman" w:hAnsi="Helvetica Neue"/>
          <w:lang w:val="en-GB"/>
        </w:rPr>
        <w:t xml:space="preserve"> </w:t>
      </w:r>
    </w:p>
    <w:p w14:paraId="48142849" w14:textId="15514C94" w:rsidR="00CB63F1" w:rsidRPr="00CC42E4" w:rsidRDefault="00026365" w:rsidP="0032111F">
      <w:pPr>
        <w:pStyle w:val="ListParagraph"/>
        <w:spacing w:line="250" w:lineRule="auto"/>
        <w:ind w:left="1620" w:hanging="90"/>
        <w:rPr>
          <w:rFonts w:ascii="Helvetica Neue" w:eastAsia="Times New Roman" w:hAnsi="Helvetica Neue"/>
          <w:b/>
          <w:lang w:val="en-GB"/>
        </w:rPr>
      </w:pPr>
      <w:r w:rsidRPr="00CC42E4">
        <w:rPr>
          <w:rFonts w:ascii="Helvetica Neue" w:eastAsia="Times New Roman" w:hAnsi="Helvetica Neue"/>
          <w:lang w:val="en-GB"/>
        </w:rPr>
        <w:t xml:space="preserve">  </w:t>
      </w:r>
      <w:r w:rsidR="00CB63F1" w:rsidRPr="00CC42E4">
        <w:rPr>
          <w:rFonts w:ascii="Helvetica Neue" w:eastAsia="Times New Roman" w:hAnsi="Helvetica Neue"/>
          <w:b/>
          <w:lang w:val="en-GB"/>
        </w:rPr>
        <w:t xml:space="preserve">[&lt;Study #&gt; </w:t>
      </w:r>
      <w:r w:rsidR="009835FC" w:rsidRPr="00CC42E4">
        <w:rPr>
          <w:rFonts w:ascii="Helvetica Neue" w:eastAsia="Times New Roman" w:hAnsi="Helvetica Neue"/>
          <w:b/>
          <w:lang w:val="en-GB"/>
        </w:rPr>
        <w:t>Data Line Listings by Clinical Site</w:t>
      </w:r>
      <w:r w:rsidR="00CB63F1" w:rsidRPr="00CC42E4">
        <w:rPr>
          <w:rFonts w:ascii="Helvetica Neue" w:eastAsia="Times New Roman" w:hAnsi="Helvetica Neue"/>
          <w:b/>
          <w:lang w:val="en-GB"/>
        </w:rPr>
        <w:t>.pdf]</w:t>
      </w:r>
    </w:p>
    <w:p w14:paraId="02843736" w14:textId="77777777" w:rsidR="00A154F4" w:rsidRPr="00CC42E4" w:rsidRDefault="00A154F4" w:rsidP="0032111F">
      <w:pPr>
        <w:pStyle w:val="ListParagraph"/>
        <w:spacing w:line="250" w:lineRule="auto"/>
        <w:ind w:left="1620" w:hanging="270"/>
        <w:rPr>
          <w:rFonts w:ascii="Helvetica Neue" w:eastAsiaTheme="minorEastAsia" w:hAnsi="Helvetica Neue"/>
          <w:b/>
        </w:rPr>
      </w:pPr>
    </w:p>
    <w:p w14:paraId="13CEF535" w14:textId="2686D2EE" w:rsidR="009835FC" w:rsidRPr="00CC42E4" w:rsidRDefault="009835FC" w:rsidP="0032111F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eastAsia="Times New Roman" w:hAnsi="Helvetica Neue"/>
          <w:bCs/>
          <w:lang w:val="en-GB"/>
        </w:rPr>
      </w:pPr>
      <w:r w:rsidRPr="00CC42E4">
        <w:rPr>
          <w:rFonts w:ascii="Helvetica Neue" w:eastAsia="Times New Roman" w:hAnsi="Helvetica Neue"/>
          <w:bCs/>
          <w:lang w:val="en-GB"/>
        </w:rPr>
        <w:t>Site-</w:t>
      </w:r>
      <w:r w:rsidR="00A160D2" w:rsidRPr="00CC42E4">
        <w:rPr>
          <w:rFonts w:ascii="Helvetica Neue" w:eastAsia="Times New Roman" w:hAnsi="Helvetica Neue"/>
          <w:bCs/>
          <w:lang w:val="en-GB"/>
        </w:rPr>
        <w:t>l</w:t>
      </w:r>
      <w:r w:rsidRPr="00CC42E4">
        <w:rPr>
          <w:rFonts w:ascii="Helvetica Neue" w:eastAsia="Times New Roman" w:hAnsi="Helvetica Neue"/>
          <w:bCs/>
          <w:lang w:val="en-GB"/>
        </w:rPr>
        <w:t>evel</w:t>
      </w:r>
      <w:r w:rsidR="00E20C95" w:rsidRPr="00CC42E4">
        <w:rPr>
          <w:rFonts w:ascii="Helvetica Neue" w:eastAsia="Times New Roman" w:hAnsi="Helvetica Neue"/>
          <w:bCs/>
          <w:lang w:val="en-GB"/>
        </w:rPr>
        <w:t xml:space="preserve"> Part III – For all major (</w:t>
      </w:r>
      <w:proofErr w:type="gramStart"/>
      <w:r w:rsidR="00E20C95" w:rsidRPr="00CC42E4">
        <w:rPr>
          <w:rFonts w:ascii="Helvetica Neue" w:eastAsia="Times New Roman" w:hAnsi="Helvetica Neue"/>
          <w:bCs/>
          <w:lang w:val="en-GB"/>
        </w:rPr>
        <w:t>i.e.</w:t>
      </w:r>
      <w:proofErr w:type="gramEnd"/>
      <w:r w:rsidR="00E20C95" w:rsidRPr="00CC42E4">
        <w:rPr>
          <w:rFonts w:ascii="Helvetica Neue" w:eastAsia="Times New Roman" w:hAnsi="Helvetica Neue"/>
          <w:bCs/>
          <w:lang w:val="en-GB"/>
        </w:rPr>
        <w:t xml:space="preserve"> pivotal) studies combined</w:t>
      </w:r>
    </w:p>
    <w:bookmarkEnd w:id="69"/>
    <w:bookmarkEnd w:id="70"/>
    <w:p w14:paraId="761AF0CC" w14:textId="1D56B7C0" w:rsidR="0032111F" w:rsidRPr="00CC42E4" w:rsidRDefault="0032111F" w:rsidP="00F003C6">
      <w:pPr>
        <w:pStyle w:val="ListParagraph"/>
        <w:numPr>
          <w:ilvl w:val="0"/>
          <w:numId w:val="8"/>
        </w:numPr>
        <w:spacing w:line="250" w:lineRule="auto"/>
        <w:ind w:left="1890" w:hanging="270"/>
        <w:rPr>
          <w:rFonts w:ascii="Helvetica Neue" w:eastAsiaTheme="minorEastAsia" w:hAnsi="Helvetica Neue"/>
        </w:rPr>
      </w:pPr>
      <w:r w:rsidRPr="00CC42E4">
        <w:rPr>
          <w:rFonts w:ascii="Helvetica Neue" w:eastAsia="Times New Roman" w:hAnsi="Helvetica Neue"/>
          <w:lang w:val="en-GB"/>
        </w:rPr>
        <w:t>Summary-</w:t>
      </w:r>
      <w:r w:rsidR="00FF4EE6" w:rsidRPr="00CC42E4">
        <w:rPr>
          <w:rFonts w:ascii="Helvetica Neue" w:eastAsia="Times New Roman" w:hAnsi="Helvetica Neue"/>
          <w:lang w:val="en-GB"/>
        </w:rPr>
        <w:t>l</w:t>
      </w:r>
      <w:r w:rsidRPr="00CC42E4">
        <w:rPr>
          <w:rFonts w:ascii="Helvetica Neue" w:eastAsia="Times New Roman" w:hAnsi="Helvetica Neue"/>
          <w:lang w:val="en-GB"/>
        </w:rPr>
        <w:t xml:space="preserve">evel Clinical Site Dataset </w:t>
      </w:r>
      <w:r w:rsidRPr="00CC42E4">
        <w:rPr>
          <w:rFonts w:ascii="Helvetica Neue" w:eastAsia="Times New Roman" w:hAnsi="Helvetica Neue"/>
          <w:b/>
          <w:lang w:val="en-GB"/>
        </w:rPr>
        <w:t>[</w:t>
      </w:r>
      <w:proofErr w:type="spellStart"/>
      <w:r w:rsidRPr="00CC42E4">
        <w:rPr>
          <w:rFonts w:ascii="Helvetica Neue" w:eastAsia="Times New Roman" w:hAnsi="Helvetica Neue"/>
          <w:b/>
          <w:lang w:val="en-GB"/>
        </w:rPr>
        <w:t>clinsite.xpt</w:t>
      </w:r>
      <w:proofErr w:type="spellEnd"/>
      <w:r w:rsidRPr="00CC42E4">
        <w:rPr>
          <w:rFonts w:ascii="Helvetica Neue" w:eastAsia="Times New Roman" w:hAnsi="Helvetica Neue"/>
          <w:b/>
          <w:lang w:val="en-GB"/>
        </w:rPr>
        <w:t>]</w:t>
      </w:r>
    </w:p>
    <w:p w14:paraId="0294A7A4" w14:textId="0975FDFB" w:rsidR="0032111F" w:rsidRPr="00CC42E4" w:rsidRDefault="0032111F" w:rsidP="00F003C6">
      <w:pPr>
        <w:pStyle w:val="ListParagraph"/>
        <w:numPr>
          <w:ilvl w:val="0"/>
          <w:numId w:val="8"/>
        </w:numPr>
        <w:spacing w:line="250" w:lineRule="auto"/>
        <w:ind w:left="1890" w:hanging="270"/>
        <w:rPr>
          <w:rFonts w:ascii="Helvetica Neue" w:eastAsiaTheme="minorEastAsia" w:hAnsi="Helvetica Neue"/>
          <w:lang w:val="it-IT"/>
        </w:rPr>
      </w:pPr>
      <w:r w:rsidRPr="00CC42E4">
        <w:rPr>
          <w:rFonts w:ascii="Helvetica Neue" w:eastAsia="Times New Roman" w:hAnsi="Helvetica Neue"/>
          <w:lang w:val="it"/>
        </w:rPr>
        <w:t>Data Definition file</w:t>
      </w:r>
      <w:r w:rsidR="00740C8C" w:rsidRPr="00CC42E4">
        <w:rPr>
          <w:rFonts w:ascii="Helvetica Neue" w:eastAsia="Times New Roman" w:hAnsi="Helvetica Neue"/>
          <w:lang w:val="it"/>
        </w:rPr>
        <w:t xml:space="preserve"> </w:t>
      </w:r>
      <w:r w:rsidR="00E715A4" w:rsidRPr="00CC42E4">
        <w:rPr>
          <w:rFonts w:ascii="Helvetica Neue" w:eastAsia="Times New Roman" w:hAnsi="Helvetica Neue"/>
          <w:b/>
          <w:bCs/>
          <w:lang w:val="it"/>
        </w:rPr>
        <w:t>[</w:t>
      </w:r>
      <w:r w:rsidR="00740C8C" w:rsidRPr="00CC42E4">
        <w:rPr>
          <w:rFonts w:ascii="Helvetica Neue" w:eastAsia="Times New Roman" w:hAnsi="Helvetica Neue"/>
          <w:b/>
          <w:bCs/>
          <w:lang w:val="it"/>
        </w:rPr>
        <w:t>define.xml</w:t>
      </w:r>
      <w:r w:rsidR="00E715A4" w:rsidRPr="00CC42E4">
        <w:rPr>
          <w:rFonts w:ascii="Helvetica Neue" w:eastAsia="Times New Roman" w:hAnsi="Helvetica Neue"/>
          <w:b/>
          <w:bCs/>
          <w:lang w:val="it"/>
        </w:rPr>
        <w:t>]</w:t>
      </w:r>
      <w:r w:rsidRPr="00CC42E4">
        <w:rPr>
          <w:rFonts w:ascii="Helvetica Neue" w:eastAsia="Times New Roman" w:hAnsi="Helvetica Neue"/>
          <w:lang w:val="it"/>
        </w:rPr>
        <w:t xml:space="preserve"> </w:t>
      </w:r>
      <w:r w:rsidRPr="00CC42E4">
        <w:rPr>
          <w:rFonts w:ascii="Helvetica Neue" w:eastAsia="Times New Roman" w:hAnsi="Helvetica Neue"/>
          <w:b/>
          <w:lang w:val="en-GB"/>
        </w:rPr>
        <w:t xml:space="preserve"> </w:t>
      </w:r>
      <w:r w:rsidRPr="00CC42E4">
        <w:rPr>
          <w:rFonts w:ascii="Helvetica Neue" w:eastAsia="Times New Roman" w:hAnsi="Helvetica Neue"/>
          <w:bCs/>
          <w:lang w:val="en-GB"/>
        </w:rPr>
        <w:t>and</w:t>
      </w:r>
      <w:r w:rsidRPr="00CC42E4">
        <w:rPr>
          <w:rFonts w:ascii="Helvetica Neue" w:eastAsia="Times New Roman" w:hAnsi="Helvetica Neue"/>
          <w:b/>
          <w:lang w:val="en-GB"/>
        </w:rPr>
        <w:t xml:space="preserve"> </w:t>
      </w:r>
      <w:r w:rsidR="00724CD8" w:rsidRPr="00CC42E4">
        <w:rPr>
          <w:rFonts w:ascii="Helvetica Neue" w:eastAsia="Times New Roman" w:hAnsi="Helvetica Neue"/>
          <w:bCs/>
          <w:lang w:val="en-GB"/>
        </w:rPr>
        <w:t>S</w:t>
      </w:r>
      <w:r w:rsidRPr="00CC42E4">
        <w:rPr>
          <w:rFonts w:ascii="Helvetica Neue" w:eastAsia="Times New Roman" w:hAnsi="Helvetica Neue"/>
          <w:bCs/>
          <w:lang w:val="en-GB"/>
        </w:rPr>
        <w:t>tylesheet</w:t>
      </w:r>
      <w:r w:rsidR="00825E6D" w:rsidRPr="00CC42E4">
        <w:rPr>
          <w:rFonts w:ascii="Helvetica Neue" w:eastAsia="Times New Roman" w:hAnsi="Helvetica Neue"/>
          <w:bCs/>
          <w:lang w:val="en-GB"/>
        </w:rPr>
        <w:t xml:space="preserve"> </w:t>
      </w:r>
      <w:r w:rsidR="00B81291" w:rsidRPr="00CC42E4">
        <w:rPr>
          <w:rFonts w:ascii="Helvetica Neue" w:eastAsia="Times New Roman" w:hAnsi="Helvetica Neue"/>
          <w:b/>
          <w:lang w:val="en-GB"/>
        </w:rPr>
        <w:t>[</w:t>
      </w:r>
      <w:r w:rsidR="00860545" w:rsidRPr="00CC42E4">
        <w:rPr>
          <w:rFonts w:ascii="Helvetica Neue" w:eastAsia="Times New Roman" w:hAnsi="Helvetica Neue"/>
          <w:b/>
          <w:lang w:val="en-GB"/>
        </w:rPr>
        <w:t xml:space="preserve">Stylesheet filename with </w:t>
      </w:r>
      <w:r w:rsidR="005C0CC2" w:rsidRPr="00CC42E4">
        <w:rPr>
          <w:rFonts w:ascii="Helvetica Neue" w:eastAsia="Times New Roman" w:hAnsi="Helvetica Neue"/>
          <w:b/>
          <w:lang w:val="en-GB"/>
        </w:rPr>
        <w:t xml:space="preserve">file </w:t>
      </w:r>
      <w:r w:rsidR="00860545" w:rsidRPr="00CC42E4">
        <w:rPr>
          <w:rFonts w:ascii="Helvetica Neue" w:eastAsia="Times New Roman" w:hAnsi="Helvetica Neue"/>
          <w:b/>
          <w:lang w:val="en-GB"/>
        </w:rPr>
        <w:t>extension</w:t>
      </w:r>
      <w:r w:rsidR="00B81291" w:rsidRPr="00CC42E4">
        <w:rPr>
          <w:rFonts w:ascii="Helvetica Neue" w:eastAsia="Times New Roman" w:hAnsi="Helvetica Neue"/>
          <w:b/>
          <w:lang w:val="en-GB"/>
        </w:rPr>
        <w:t>]</w:t>
      </w:r>
      <w:r w:rsidR="00973FE9" w:rsidRPr="00CC42E4" w:rsidDel="00973FE9">
        <w:rPr>
          <w:rFonts w:ascii="Helvetica Neue" w:eastAsia="Times New Roman" w:hAnsi="Helvetica Neue"/>
          <w:bCs/>
          <w:lang w:val="en-GB"/>
        </w:rPr>
        <w:t xml:space="preserve"> </w:t>
      </w:r>
    </w:p>
    <w:p w14:paraId="0AE0775D" w14:textId="77777777" w:rsidR="00733B60" w:rsidRPr="00CC42E4" w:rsidRDefault="00733B60" w:rsidP="00733B60">
      <w:pPr>
        <w:pStyle w:val="ListParagraph"/>
        <w:spacing w:line="250" w:lineRule="auto"/>
        <w:ind w:left="1350" w:hanging="90"/>
        <w:rPr>
          <w:rFonts w:ascii="Helvetica Neue" w:eastAsiaTheme="minorEastAsia" w:hAnsi="Helvetica Neue"/>
          <w:lang w:val="it-IT"/>
        </w:rPr>
      </w:pPr>
    </w:p>
    <w:p w14:paraId="4BFA4524" w14:textId="5F035F12" w:rsidR="00E20C95" w:rsidRPr="00CC42E4" w:rsidRDefault="0032111F" w:rsidP="00733B60">
      <w:pPr>
        <w:pStyle w:val="ListParagraph"/>
        <w:numPr>
          <w:ilvl w:val="0"/>
          <w:numId w:val="8"/>
        </w:numPr>
        <w:spacing w:line="250" w:lineRule="auto"/>
        <w:ind w:left="1620" w:hanging="270"/>
        <w:rPr>
          <w:rFonts w:ascii="Helvetica Neue" w:hAnsi="Helvetica Neue"/>
          <w:lang w:val="en-GB"/>
        </w:rPr>
      </w:pPr>
      <w:r w:rsidRPr="00CC42E4">
        <w:rPr>
          <w:rFonts w:ascii="Helvetica Neue" w:eastAsia="Times New Roman" w:hAnsi="Helvetica Neue"/>
          <w:lang w:val="en-GB"/>
        </w:rPr>
        <w:t xml:space="preserve">BIMO </w:t>
      </w:r>
      <w:r w:rsidR="00DF25EB" w:rsidRPr="00CC42E4">
        <w:rPr>
          <w:rFonts w:ascii="Helvetica Neue" w:eastAsia="Times New Roman" w:hAnsi="Helvetica Neue"/>
          <w:lang w:val="en-GB"/>
        </w:rPr>
        <w:t xml:space="preserve">Data </w:t>
      </w:r>
      <w:r w:rsidRPr="00CC42E4">
        <w:rPr>
          <w:rFonts w:ascii="Helvetica Neue" w:eastAsia="Times New Roman" w:hAnsi="Helvetica Neue"/>
          <w:lang w:val="en-GB"/>
        </w:rPr>
        <w:t>Reviewer’s Guide</w:t>
      </w:r>
      <w:r w:rsidRPr="00CC42E4">
        <w:rPr>
          <w:rFonts w:ascii="Helvetica Neue" w:eastAsia="Times New Roman" w:hAnsi="Helvetica Neue"/>
          <w:b/>
          <w:lang w:val="it"/>
        </w:rPr>
        <w:t xml:space="preserve"> [bdrg.pdf]</w:t>
      </w:r>
    </w:p>
    <w:p w14:paraId="2F6FC809" w14:textId="77777777" w:rsidR="0077001E" w:rsidRPr="00CC42E4" w:rsidRDefault="0077001E" w:rsidP="0077001E">
      <w:pPr>
        <w:pStyle w:val="ListParagraph"/>
        <w:rPr>
          <w:rFonts w:ascii="Helvetica Neue" w:hAnsi="Helvetica Neue"/>
          <w:lang w:val="en-GB"/>
        </w:rPr>
      </w:pPr>
    </w:p>
    <w:p w14:paraId="05B113F5" w14:textId="77777777" w:rsidR="0077001E" w:rsidRPr="00E12D49" w:rsidRDefault="0077001E" w:rsidP="0077001E">
      <w:pPr>
        <w:pStyle w:val="Heading1"/>
        <w:numPr>
          <w:ilvl w:val="0"/>
          <w:numId w:val="25"/>
        </w:numPr>
        <w:ind w:left="90" w:hanging="630"/>
        <w:rPr>
          <w:rFonts w:ascii="Helvetica Neue" w:hAnsi="Helvetica Neue"/>
          <w:sz w:val="24"/>
          <w:szCs w:val="24"/>
        </w:rPr>
      </w:pPr>
      <w:bookmarkStart w:id="72" w:name="_Toc13814645"/>
      <w:bookmarkStart w:id="73" w:name="_Toc138705593"/>
      <w:bookmarkEnd w:id="20"/>
      <w:bookmarkEnd w:id="21"/>
      <w:bookmarkEnd w:id="22"/>
      <w:bookmarkEnd w:id="23"/>
      <w:r w:rsidRPr="00E12D49">
        <w:rPr>
          <w:rFonts w:ascii="Helvetica Neue" w:hAnsi="Helvetica Neue"/>
          <w:sz w:val="24"/>
          <w:szCs w:val="24"/>
        </w:rPr>
        <w:lastRenderedPageBreak/>
        <w:t>Appendix</w:t>
      </w:r>
      <w:bookmarkEnd w:id="72"/>
      <w:bookmarkEnd w:id="73"/>
    </w:p>
    <w:p w14:paraId="755744E4" w14:textId="77777777" w:rsidR="0077001E" w:rsidRPr="00CC42E4" w:rsidRDefault="0077001E" w:rsidP="0077001E">
      <w:pPr>
        <w:ind w:left="90"/>
        <w:rPr>
          <w:rFonts w:ascii="Helvetica Neue" w:eastAsia="Times New Roman" w:hAnsi="Helvetica Neue"/>
        </w:rPr>
      </w:pPr>
      <w:r w:rsidRPr="00CC42E4">
        <w:rPr>
          <w:rFonts w:ascii="Helvetica Neue" w:eastAsia="Times New Roman" w:hAnsi="Helvetica Neue"/>
        </w:rPr>
        <w:t>Provide supplemental information in the Appendix.</w:t>
      </w:r>
    </w:p>
    <w:p w14:paraId="2181F169" w14:textId="77777777" w:rsidR="0077001E" w:rsidRPr="00CC42E4" w:rsidRDefault="0077001E" w:rsidP="0077001E">
      <w:pPr>
        <w:pStyle w:val="ListParagraph"/>
        <w:spacing w:line="250" w:lineRule="auto"/>
        <w:ind w:left="1620"/>
        <w:rPr>
          <w:rFonts w:ascii="Helvetica Neue" w:hAnsi="Helvetica Neue"/>
          <w:lang w:val="en-GB"/>
        </w:rPr>
      </w:pPr>
    </w:p>
    <w:sectPr w:rsidR="0077001E" w:rsidRPr="00CC42E4" w:rsidSect="00AA7F8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270" w:right="270" w:bottom="630" w:left="1440" w:header="1008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CA36E" w14:textId="77777777" w:rsidR="00DD05CE" w:rsidRDefault="00DD05CE">
      <w:pPr>
        <w:spacing w:before="0" w:line="240" w:lineRule="auto"/>
      </w:pPr>
      <w:r>
        <w:separator/>
      </w:r>
    </w:p>
  </w:endnote>
  <w:endnote w:type="continuationSeparator" w:id="0">
    <w:p w14:paraId="7009E591" w14:textId="77777777" w:rsidR="00DD05CE" w:rsidRDefault="00DD05CE">
      <w:pPr>
        <w:spacing w:before="0" w:line="240" w:lineRule="auto"/>
      </w:pPr>
      <w:r>
        <w:continuationSeparator/>
      </w:r>
    </w:p>
  </w:endnote>
  <w:endnote w:type="continuationNotice" w:id="1">
    <w:p w14:paraId="3FC5027B" w14:textId="77777777" w:rsidR="00DD05CE" w:rsidRDefault="00DD05C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03524" w14:textId="1FE2DF28" w:rsidR="004326CB" w:rsidRPr="00011BE4" w:rsidRDefault="004326CB" w:rsidP="00FC0F4C">
    <w:pPr>
      <w:pStyle w:val="Footer"/>
      <w:tabs>
        <w:tab w:val="clear" w:pos="4680"/>
        <w:tab w:val="clear" w:pos="9360"/>
        <w:tab w:val="right" w:pos="9270"/>
        <w:tab w:val="right" w:pos="12960"/>
      </w:tabs>
      <w:ind w:left="8820" w:hanging="9090"/>
      <w:rPr>
        <w:rFonts w:ascii="Helvetica Neue" w:hAnsi="Helvetica Neue"/>
        <w:sz w:val="24"/>
        <w:szCs w:val="24"/>
      </w:rPr>
    </w:pPr>
    <w:r>
      <w:tab/>
    </w:r>
    <w:r w:rsidRPr="00011BE4">
      <w:rPr>
        <w:rFonts w:ascii="Helvetica Neue" w:hAnsi="Helvetica Neue"/>
        <w:sz w:val="24"/>
        <w:szCs w:val="24"/>
      </w:rPr>
      <w:t xml:space="preserve">Page </w:t>
    </w:r>
    <w:r w:rsidRPr="00011BE4">
      <w:rPr>
        <w:rFonts w:ascii="Helvetica Neue" w:hAnsi="Helvetica Neue"/>
        <w:b/>
        <w:sz w:val="24"/>
        <w:szCs w:val="24"/>
      </w:rPr>
      <w:fldChar w:fldCharType="begin"/>
    </w:r>
    <w:r w:rsidRPr="00011BE4">
      <w:rPr>
        <w:rFonts w:ascii="Helvetica Neue" w:hAnsi="Helvetica Neue"/>
        <w:b/>
        <w:sz w:val="24"/>
        <w:szCs w:val="24"/>
      </w:rPr>
      <w:instrText xml:space="preserve"> PAGE </w:instrText>
    </w:r>
    <w:r w:rsidRPr="00011BE4">
      <w:rPr>
        <w:rFonts w:ascii="Helvetica Neue" w:hAnsi="Helvetica Neue"/>
        <w:b/>
        <w:sz w:val="24"/>
        <w:szCs w:val="24"/>
      </w:rPr>
      <w:fldChar w:fldCharType="separate"/>
    </w:r>
    <w:r w:rsidRPr="00011BE4">
      <w:rPr>
        <w:rFonts w:ascii="Helvetica Neue" w:hAnsi="Helvetica Neue"/>
        <w:b/>
        <w:noProof/>
        <w:sz w:val="24"/>
        <w:szCs w:val="24"/>
      </w:rPr>
      <w:t>2</w:t>
    </w:r>
    <w:r w:rsidRPr="00011BE4">
      <w:rPr>
        <w:rFonts w:ascii="Helvetica Neue" w:hAnsi="Helvetica Neue"/>
        <w:b/>
        <w:sz w:val="24"/>
        <w:szCs w:val="24"/>
      </w:rPr>
      <w:fldChar w:fldCharType="end"/>
    </w:r>
    <w:r w:rsidRPr="00011BE4">
      <w:rPr>
        <w:rFonts w:ascii="Helvetica Neue" w:hAnsi="Helvetica Neue"/>
        <w:sz w:val="24"/>
        <w:szCs w:val="24"/>
      </w:rPr>
      <w:t xml:space="preserve"> of </w:t>
    </w:r>
    <w:r w:rsidRPr="00011BE4">
      <w:rPr>
        <w:rFonts w:ascii="Helvetica Neue" w:hAnsi="Helvetica Neue"/>
        <w:b/>
        <w:sz w:val="24"/>
        <w:szCs w:val="24"/>
      </w:rPr>
      <w:fldChar w:fldCharType="begin"/>
    </w:r>
    <w:r w:rsidRPr="00011BE4">
      <w:rPr>
        <w:rFonts w:ascii="Helvetica Neue" w:hAnsi="Helvetica Neue"/>
        <w:b/>
        <w:sz w:val="24"/>
        <w:szCs w:val="24"/>
      </w:rPr>
      <w:instrText xml:space="preserve"> NUMPAGES  </w:instrText>
    </w:r>
    <w:r w:rsidRPr="00011BE4">
      <w:rPr>
        <w:rFonts w:ascii="Helvetica Neue" w:hAnsi="Helvetica Neue"/>
        <w:b/>
        <w:sz w:val="24"/>
        <w:szCs w:val="24"/>
      </w:rPr>
      <w:fldChar w:fldCharType="separate"/>
    </w:r>
    <w:r w:rsidRPr="00011BE4">
      <w:rPr>
        <w:rFonts w:ascii="Helvetica Neue" w:hAnsi="Helvetica Neue"/>
        <w:b/>
        <w:noProof/>
        <w:sz w:val="24"/>
        <w:szCs w:val="24"/>
      </w:rPr>
      <w:t>19</w:t>
    </w:r>
    <w:r w:rsidRPr="00011BE4">
      <w:rPr>
        <w:rFonts w:ascii="Helvetica Neue" w:hAnsi="Helvetica Neue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DBC1C" w14:textId="2C510459" w:rsidR="004326CB" w:rsidRPr="001F39B5" w:rsidRDefault="004326CB" w:rsidP="001A3FDD">
    <w:pPr>
      <w:pStyle w:val="Footer"/>
      <w:tabs>
        <w:tab w:val="clear" w:pos="4680"/>
        <w:tab w:val="clear" w:pos="9360"/>
        <w:tab w:val="right" w:pos="9270"/>
        <w:tab w:val="right" w:pos="12960"/>
      </w:tabs>
      <w:ind w:left="9000"/>
      <w:rPr>
        <w:rFonts w:ascii="Helvetica Neue" w:hAnsi="Helvetica Neue"/>
        <w:b/>
        <w:bCs/>
      </w:rPr>
    </w:pPr>
    <w:r w:rsidRPr="001F39B5">
      <w:rPr>
        <w:rFonts w:ascii="Helvetica Neue" w:hAnsi="Helvetica Neue"/>
      </w:rPr>
      <w:t xml:space="preserve">Page </w:t>
    </w:r>
    <w:r w:rsidRPr="001F39B5">
      <w:rPr>
        <w:rFonts w:ascii="Helvetica Neue" w:hAnsi="Helvetica Neue"/>
        <w:b/>
        <w:bCs/>
        <w:sz w:val="24"/>
        <w:szCs w:val="24"/>
      </w:rPr>
      <w:fldChar w:fldCharType="begin"/>
    </w:r>
    <w:r w:rsidRPr="001F39B5">
      <w:rPr>
        <w:rFonts w:ascii="Helvetica Neue" w:hAnsi="Helvetica Neue"/>
        <w:b/>
        <w:bCs/>
      </w:rPr>
      <w:instrText xml:space="preserve"> PAGE </w:instrText>
    </w:r>
    <w:r w:rsidRPr="001F39B5">
      <w:rPr>
        <w:rFonts w:ascii="Helvetica Neue" w:hAnsi="Helvetica Neue"/>
        <w:b/>
        <w:bCs/>
        <w:sz w:val="24"/>
        <w:szCs w:val="24"/>
      </w:rPr>
      <w:fldChar w:fldCharType="separate"/>
    </w:r>
    <w:r w:rsidRPr="001F39B5">
      <w:rPr>
        <w:rFonts w:ascii="Helvetica Neue" w:hAnsi="Helvetica Neue"/>
        <w:b/>
        <w:bCs/>
        <w:noProof/>
      </w:rPr>
      <w:t>1</w:t>
    </w:r>
    <w:r w:rsidRPr="001F39B5">
      <w:rPr>
        <w:rFonts w:ascii="Helvetica Neue" w:hAnsi="Helvetica Neue"/>
        <w:b/>
        <w:bCs/>
        <w:sz w:val="24"/>
        <w:szCs w:val="24"/>
      </w:rPr>
      <w:fldChar w:fldCharType="end"/>
    </w:r>
    <w:r w:rsidRPr="001F39B5">
      <w:rPr>
        <w:rFonts w:ascii="Helvetica Neue" w:hAnsi="Helvetica Neue"/>
      </w:rPr>
      <w:t xml:space="preserve"> of </w:t>
    </w:r>
    <w:r w:rsidRPr="001F39B5">
      <w:rPr>
        <w:rFonts w:ascii="Helvetica Neue" w:hAnsi="Helvetica Neue"/>
        <w:b/>
        <w:bCs/>
      </w:rPr>
      <w:fldChar w:fldCharType="begin"/>
    </w:r>
    <w:r w:rsidRPr="001F39B5">
      <w:rPr>
        <w:rFonts w:ascii="Helvetica Neue" w:hAnsi="Helvetica Neue"/>
        <w:b/>
        <w:bCs/>
      </w:rPr>
      <w:instrText>NUMPAGES</w:instrText>
    </w:r>
    <w:r w:rsidRPr="001F39B5">
      <w:rPr>
        <w:rFonts w:ascii="Helvetica Neue" w:hAnsi="Helvetica Neue"/>
        <w:b/>
        <w:bCs/>
      </w:rPr>
      <w:fldChar w:fldCharType="separate"/>
    </w:r>
    <w:r w:rsidRPr="001F39B5">
      <w:rPr>
        <w:rFonts w:ascii="Helvetica Neue" w:hAnsi="Helvetica Neue"/>
        <w:b/>
        <w:bCs/>
        <w:noProof/>
      </w:rPr>
      <w:t>19</w:t>
    </w:r>
    <w:r w:rsidRPr="001F39B5">
      <w:rPr>
        <w:rFonts w:ascii="Helvetica Neue" w:hAnsi="Helvetica Neue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C771" w14:textId="77777777" w:rsidR="00DD05CE" w:rsidRDefault="00DD05CE">
      <w:pPr>
        <w:spacing w:before="0" w:line="240" w:lineRule="auto"/>
      </w:pPr>
      <w:r>
        <w:separator/>
      </w:r>
    </w:p>
  </w:footnote>
  <w:footnote w:type="continuationSeparator" w:id="0">
    <w:p w14:paraId="73BB0298" w14:textId="77777777" w:rsidR="00DD05CE" w:rsidRDefault="00DD05CE">
      <w:pPr>
        <w:spacing w:before="0" w:line="240" w:lineRule="auto"/>
      </w:pPr>
      <w:r>
        <w:continuationSeparator/>
      </w:r>
    </w:p>
  </w:footnote>
  <w:footnote w:type="continuationNotice" w:id="1">
    <w:p w14:paraId="2E90F079" w14:textId="77777777" w:rsidR="00DD05CE" w:rsidRDefault="00DD05CE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F65A" w14:textId="39EE5AE1" w:rsidR="004326CB" w:rsidRPr="00916BFB" w:rsidRDefault="004326CB" w:rsidP="00ED27B5">
    <w:pPr>
      <w:pStyle w:val="Header"/>
      <w:tabs>
        <w:tab w:val="clear" w:pos="4680"/>
        <w:tab w:val="clear" w:pos="9360"/>
        <w:tab w:val="right" w:pos="12870"/>
      </w:tabs>
      <w:ind w:left="-360" w:hanging="630"/>
      <w:jc w:val="both"/>
      <w:rPr>
        <w:rFonts w:ascii="Helvetica Neue" w:hAnsi="Helvetica Neue"/>
        <w:sz w:val="24"/>
        <w:szCs w:val="24"/>
      </w:rPr>
    </w:pPr>
    <w:r w:rsidRPr="00916BFB">
      <w:rPr>
        <w:rFonts w:ascii="Helvetica Neue" w:hAnsi="Helvetica Neue"/>
        <w:sz w:val="24"/>
        <w:szCs w:val="24"/>
      </w:rPr>
      <w:t>&lt;Sponsor’s Name&gt;</w:t>
    </w:r>
    <w:r w:rsidRPr="00916BFB">
      <w:rPr>
        <w:rFonts w:ascii="Helvetica Neue" w:hAnsi="Helvetica Neue"/>
        <w:sz w:val="24"/>
        <w:szCs w:val="24"/>
      </w:rPr>
      <w:tab/>
      <w:t xml:space="preserve">                           BIMO Data Reviewer’s Guide  </w:t>
    </w:r>
  </w:p>
  <w:p w14:paraId="77BEA1A6" w14:textId="77777777" w:rsidR="004326CB" w:rsidRPr="008E1C99" w:rsidRDefault="004326CB" w:rsidP="009F2F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3790" w14:textId="133EC10D" w:rsidR="004326CB" w:rsidRPr="00FF436B" w:rsidRDefault="004326CB" w:rsidP="00E04791">
    <w:pPr>
      <w:pStyle w:val="Header"/>
      <w:tabs>
        <w:tab w:val="clear" w:pos="4680"/>
        <w:tab w:val="clear" w:pos="9360"/>
        <w:tab w:val="right" w:pos="9270"/>
        <w:tab w:val="right" w:pos="12870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68E0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F7C002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C470A"/>
    <w:multiLevelType w:val="hybridMultilevel"/>
    <w:tmpl w:val="FFFFFFFF"/>
    <w:lvl w:ilvl="0" w:tplc="2D463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CDB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54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C3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602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0A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98D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6D9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60DF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D1FB5"/>
    <w:multiLevelType w:val="multilevel"/>
    <w:tmpl w:val="1C8EFA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8B7F42"/>
    <w:multiLevelType w:val="multilevel"/>
    <w:tmpl w:val="56102D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Helvetica Neue" w:hAnsi="Helvetica Neue" w:cs="Times New Roman" w:hint="default"/>
      </w:rPr>
    </w:lvl>
    <w:lvl w:ilvl="1">
      <w:start w:val="1"/>
      <w:numFmt w:val="decimal"/>
      <w:pStyle w:val="Heading2"/>
      <w:lvlText w:val="%1.%2."/>
      <w:lvlJc w:val="left"/>
      <w:pPr>
        <w:ind w:left="1777" w:hanging="360"/>
      </w:pPr>
      <w:rPr>
        <w:rFonts w:ascii="Helvetica Neue" w:hAnsi="Helvetica Neue" w:cs="Times New Roman"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7D9504C"/>
    <w:multiLevelType w:val="multilevel"/>
    <w:tmpl w:val="AE021A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A767A2C"/>
    <w:multiLevelType w:val="multilevel"/>
    <w:tmpl w:val="58761B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7611B9"/>
    <w:multiLevelType w:val="hybridMultilevel"/>
    <w:tmpl w:val="FFFFFFFF"/>
    <w:lvl w:ilvl="0" w:tplc="52B8EAD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E9A9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FAE7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28F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C26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629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8C12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A8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241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E5762"/>
    <w:multiLevelType w:val="hybridMultilevel"/>
    <w:tmpl w:val="74E61A1C"/>
    <w:lvl w:ilvl="0" w:tplc="BC70AFA2">
      <w:start w:val="1"/>
      <w:numFmt w:val="decimal"/>
      <w:lvlText w:val="%1."/>
      <w:lvlJc w:val="left"/>
      <w:pPr>
        <w:ind w:left="996" w:hanging="6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B6977"/>
    <w:multiLevelType w:val="multilevel"/>
    <w:tmpl w:val="ED1CC8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ascii="Helvetica Neue" w:hAnsi="Helvetica Neue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35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36" w:hanging="1800"/>
      </w:pPr>
      <w:rPr>
        <w:rFonts w:hint="default"/>
      </w:rPr>
    </w:lvl>
  </w:abstractNum>
  <w:abstractNum w:abstractNumId="10" w15:restartNumberingAfterBreak="0">
    <w:nsid w:val="385C5F7B"/>
    <w:multiLevelType w:val="hybridMultilevel"/>
    <w:tmpl w:val="D12403CE"/>
    <w:lvl w:ilvl="0" w:tplc="EE942590">
      <w:start w:val="1"/>
      <w:numFmt w:val="bullet"/>
      <w:lvlText w:val="·"/>
      <w:lvlJc w:val="left"/>
      <w:pPr>
        <w:ind w:left="6840" w:hanging="360"/>
      </w:pPr>
      <w:rPr>
        <w:rFonts w:ascii="Symbol" w:hAnsi="Symbol" w:hint="default"/>
        <w:color w:val="auto"/>
      </w:rPr>
    </w:lvl>
    <w:lvl w:ilvl="1" w:tplc="A8BA9A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503A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8092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26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B41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CA0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A8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4ED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221A9"/>
    <w:multiLevelType w:val="hybridMultilevel"/>
    <w:tmpl w:val="A0CC4974"/>
    <w:lvl w:ilvl="0" w:tplc="4866018C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B3CFE"/>
    <w:multiLevelType w:val="multilevel"/>
    <w:tmpl w:val="4D6A477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3" w15:restartNumberingAfterBreak="0">
    <w:nsid w:val="3FB364DC"/>
    <w:multiLevelType w:val="multilevel"/>
    <w:tmpl w:val="2E62C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4562EB"/>
    <w:multiLevelType w:val="hybridMultilevel"/>
    <w:tmpl w:val="35F8DF6C"/>
    <w:lvl w:ilvl="0" w:tplc="624EC6A8">
      <w:start w:val="1"/>
      <w:numFmt w:val="decimal"/>
      <w:pStyle w:val="Heading4"/>
      <w:lvlText w:val="%1.1.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235E1"/>
    <w:multiLevelType w:val="hybridMultilevel"/>
    <w:tmpl w:val="FFFFFFFF"/>
    <w:lvl w:ilvl="0" w:tplc="5490A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0609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1E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86D0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E0B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E81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0A3F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A8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7003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4306F"/>
    <w:multiLevelType w:val="multilevel"/>
    <w:tmpl w:val="7A4081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0976F96"/>
    <w:multiLevelType w:val="multilevel"/>
    <w:tmpl w:val="50EE29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7767F7"/>
    <w:multiLevelType w:val="hybridMultilevel"/>
    <w:tmpl w:val="1F069F7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0097B"/>
    <w:multiLevelType w:val="hybridMultilevel"/>
    <w:tmpl w:val="EB723634"/>
    <w:lvl w:ilvl="0" w:tplc="51E05A18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755FBD"/>
    <w:multiLevelType w:val="multilevel"/>
    <w:tmpl w:val="8E2E1C02"/>
    <w:lvl w:ilvl="0">
      <w:start w:val="3"/>
      <w:numFmt w:val="decimal"/>
      <w:lvlText w:val="%1."/>
      <w:lvlJc w:val="left"/>
      <w:pPr>
        <w:ind w:left="720" w:hanging="360"/>
      </w:pPr>
      <w:rPr>
        <w:rFonts w:ascii="Helvetica Neue" w:hAnsi="Helvetica Neue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E0F0271"/>
    <w:multiLevelType w:val="multilevel"/>
    <w:tmpl w:val="A19AFC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2A10DB"/>
    <w:multiLevelType w:val="multilevel"/>
    <w:tmpl w:val="C61802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170A1E"/>
    <w:multiLevelType w:val="hybridMultilevel"/>
    <w:tmpl w:val="9E082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25705"/>
    <w:multiLevelType w:val="multilevel"/>
    <w:tmpl w:val="5CFEE6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9311509">
    <w:abstractNumId w:val="4"/>
  </w:num>
  <w:num w:numId="2" w16cid:durableId="1836143285">
    <w:abstractNumId w:val="1"/>
  </w:num>
  <w:num w:numId="3" w16cid:durableId="312025238">
    <w:abstractNumId w:val="0"/>
  </w:num>
  <w:num w:numId="4" w16cid:durableId="1055859445">
    <w:abstractNumId w:val="14"/>
  </w:num>
  <w:num w:numId="5" w16cid:durableId="484054329">
    <w:abstractNumId w:val="19"/>
  </w:num>
  <w:num w:numId="6" w16cid:durableId="1810197729">
    <w:abstractNumId w:val="15"/>
  </w:num>
  <w:num w:numId="7" w16cid:durableId="1822964046">
    <w:abstractNumId w:val="7"/>
  </w:num>
  <w:num w:numId="8" w16cid:durableId="666329140">
    <w:abstractNumId w:val="10"/>
  </w:num>
  <w:num w:numId="9" w16cid:durableId="80179515">
    <w:abstractNumId w:val="2"/>
  </w:num>
  <w:num w:numId="10" w16cid:durableId="766537062">
    <w:abstractNumId w:val="4"/>
    <w:lvlOverride w:ilvl="0">
      <w:startOverride w:val="5"/>
    </w:lvlOverride>
    <w:lvlOverride w:ilvl="1"/>
  </w:num>
  <w:num w:numId="11" w16cid:durableId="1793287574">
    <w:abstractNumId w:val="4"/>
    <w:lvlOverride w:ilvl="0">
      <w:startOverride w:val="8"/>
    </w:lvlOverride>
  </w:num>
  <w:num w:numId="12" w16cid:durableId="1249537718">
    <w:abstractNumId w:val="9"/>
  </w:num>
  <w:num w:numId="13" w16cid:durableId="658730412">
    <w:abstractNumId w:val="4"/>
  </w:num>
  <w:num w:numId="14" w16cid:durableId="275913921">
    <w:abstractNumId w:val="23"/>
  </w:num>
  <w:num w:numId="15" w16cid:durableId="570383899">
    <w:abstractNumId w:val="5"/>
  </w:num>
  <w:num w:numId="16" w16cid:durableId="1075712757">
    <w:abstractNumId w:val="16"/>
  </w:num>
  <w:num w:numId="17" w16cid:durableId="1131168405">
    <w:abstractNumId w:val="12"/>
  </w:num>
  <w:num w:numId="18" w16cid:durableId="304434677">
    <w:abstractNumId w:val="22"/>
  </w:num>
  <w:num w:numId="19" w16cid:durableId="1805276098">
    <w:abstractNumId w:val="21"/>
  </w:num>
  <w:num w:numId="20" w16cid:durableId="626861438">
    <w:abstractNumId w:val="6"/>
  </w:num>
  <w:num w:numId="21" w16cid:durableId="1438060337">
    <w:abstractNumId w:val="13"/>
  </w:num>
  <w:num w:numId="22" w16cid:durableId="562908940">
    <w:abstractNumId w:val="3"/>
  </w:num>
  <w:num w:numId="23" w16cid:durableId="1453279459">
    <w:abstractNumId w:val="24"/>
  </w:num>
  <w:num w:numId="24" w16cid:durableId="1337998878">
    <w:abstractNumId w:val="17"/>
  </w:num>
  <w:num w:numId="25" w16cid:durableId="1013142854">
    <w:abstractNumId w:val="20"/>
  </w:num>
  <w:num w:numId="26" w16cid:durableId="69692082">
    <w:abstractNumId w:val="18"/>
  </w:num>
  <w:num w:numId="27" w16cid:durableId="350692287">
    <w:abstractNumId w:val="8"/>
  </w:num>
  <w:num w:numId="28" w16cid:durableId="683635808">
    <w:abstractNumId w:val="11"/>
  </w:num>
  <w:num w:numId="29" w16cid:durableId="87774449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BE2"/>
    <w:rsid w:val="00000117"/>
    <w:rsid w:val="000002D0"/>
    <w:rsid w:val="0000089B"/>
    <w:rsid w:val="000018EC"/>
    <w:rsid w:val="00002DDB"/>
    <w:rsid w:val="00003AFF"/>
    <w:rsid w:val="000044FE"/>
    <w:rsid w:val="000060D1"/>
    <w:rsid w:val="00006DEC"/>
    <w:rsid w:val="00010964"/>
    <w:rsid w:val="0001117E"/>
    <w:rsid w:val="00011BE4"/>
    <w:rsid w:val="000134CC"/>
    <w:rsid w:val="00013AB7"/>
    <w:rsid w:val="000140C7"/>
    <w:rsid w:val="000150E7"/>
    <w:rsid w:val="00015D6A"/>
    <w:rsid w:val="00016925"/>
    <w:rsid w:val="00020B16"/>
    <w:rsid w:val="00021348"/>
    <w:rsid w:val="00022290"/>
    <w:rsid w:val="000254FA"/>
    <w:rsid w:val="00026365"/>
    <w:rsid w:val="00026E52"/>
    <w:rsid w:val="000301EE"/>
    <w:rsid w:val="00030C05"/>
    <w:rsid w:val="00031237"/>
    <w:rsid w:val="000333C1"/>
    <w:rsid w:val="00036F1F"/>
    <w:rsid w:val="000378A2"/>
    <w:rsid w:val="0004113A"/>
    <w:rsid w:val="00041AB6"/>
    <w:rsid w:val="00042C5D"/>
    <w:rsid w:val="00043099"/>
    <w:rsid w:val="00044924"/>
    <w:rsid w:val="00045260"/>
    <w:rsid w:val="00046C98"/>
    <w:rsid w:val="00050CFB"/>
    <w:rsid w:val="0005106E"/>
    <w:rsid w:val="00052BD4"/>
    <w:rsid w:val="00053208"/>
    <w:rsid w:val="000548FD"/>
    <w:rsid w:val="000557D7"/>
    <w:rsid w:val="00057252"/>
    <w:rsid w:val="0005789C"/>
    <w:rsid w:val="000617E6"/>
    <w:rsid w:val="00062FDB"/>
    <w:rsid w:val="00063020"/>
    <w:rsid w:val="0006492B"/>
    <w:rsid w:val="0006631E"/>
    <w:rsid w:val="00066BD4"/>
    <w:rsid w:val="0007081F"/>
    <w:rsid w:val="000717BC"/>
    <w:rsid w:val="00072ACF"/>
    <w:rsid w:val="00072BC9"/>
    <w:rsid w:val="0007574B"/>
    <w:rsid w:val="0007733D"/>
    <w:rsid w:val="00080115"/>
    <w:rsid w:val="0008554A"/>
    <w:rsid w:val="00086D74"/>
    <w:rsid w:val="00087BE1"/>
    <w:rsid w:val="000923F4"/>
    <w:rsid w:val="00093378"/>
    <w:rsid w:val="00094173"/>
    <w:rsid w:val="000941ED"/>
    <w:rsid w:val="000943C7"/>
    <w:rsid w:val="00096265"/>
    <w:rsid w:val="0009670F"/>
    <w:rsid w:val="00096D07"/>
    <w:rsid w:val="000980CC"/>
    <w:rsid w:val="000A05F8"/>
    <w:rsid w:val="000A340D"/>
    <w:rsid w:val="000A4962"/>
    <w:rsid w:val="000A4CF8"/>
    <w:rsid w:val="000B0828"/>
    <w:rsid w:val="000B1787"/>
    <w:rsid w:val="000B1A51"/>
    <w:rsid w:val="000B274A"/>
    <w:rsid w:val="000B29D6"/>
    <w:rsid w:val="000B2A82"/>
    <w:rsid w:val="000B2B54"/>
    <w:rsid w:val="000B3120"/>
    <w:rsid w:val="000B4580"/>
    <w:rsid w:val="000B5CE6"/>
    <w:rsid w:val="000B6A4E"/>
    <w:rsid w:val="000B7ADC"/>
    <w:rsid w:val="000B9A72"/>
    <w:rsid w:val="000C35F7"/>
    <w:rsid w:val="000C3647"/>
    <w:rsid w:val="000C4720"/>
    <w:rsid w:val="000C4C5A"/>
    <w:rsid w:val="000C545F"/>
    <w:rsid w:val="000D2874"/>
    <w:rsid w:val="000D3DAE"/>
    <w:rsid w:val="000D3E9A"/>
    <w:rsid w:val="000D53F9"/>
    <w:rsid w:val="000D679A"/>
    <w:rsid w:val="000D773B"/>
    <w:rsid w:val="000E1CEA"/>
    <w:rsid w:val="000E3D04"/>
    <w:rsid w:val="000E4FB0"/>
    <w:rsid w:val="000E6902"/>
    <w:rsid w:val="000F0390"/>
    <w:rsid w:val="000F1704"/>
    <w:rsid w:val="000F1DCC"/>
    <w:rsid w:val="000F2982"/>
    <w:rsid w:val="000F2D93"/>
    <w:rsid w:val="000F4568"/>
    <w:rsid w:val="000F48A0"/>
    <w:rsid w:val="000F4B14"/>
    <w:rsid w:val="000F5538"/>
    <w:rsid w:val="000F6178"/>
    <w:rsid w:val="001011E2"/>
    <w:rsid w:val="0010341B"/>
    <w:rsid w:val="00104857"/>
    <w:rsid w:val="00105321"/>
    <w:rsid w:val="0010541E"/>
    <w:rsid w:val="0010550A"/>
    <w:rsid w:val="001105F1"/>
    <w:rsid w:val="00114C15"/>
    <w:rsid w:val="001152D5"/>
    <w:rsid w:val="00116056"/>
    <w:rsid w:val="00116BB9"/>
    <w:rsid w:val="00117AE1"/>
    <w:rsid w:val="001205E5"/>
    <w:rsid w:val="00121B58"/>
    <w:rsid w:val="00123D8D"/>
    <w:rsid w:val="0013084F"/>
    <w:rsid w:val="001407F9"/>
    <w:rsid w:val="00140B38"/>
    <w:rsid w:val="001419E2"/>
    <w:rsid w:val="001446E3"/>
    <w:rsid w:val="00144B83"/>
    <w:rsid w:val="00144F6D"/>
    <w:rsid w:val="00147EF0"/>
    <w:rsid w:val="00151C82"/>
    <w:rsid w:val="00151E0E"/>
    <w:rsid w:val="0015480F"/>
    <w:rsid w:val="00156D01"/>
    <w:rsid w:val="00161A21"/>
    <w:rsid w:val="00161B62"/>
    <w:rsid w:val="00162899"/>
    <w:rsid w:val="0017058A"/>
    <w:rsid w:val="001709C5"/>
    <w:rsid w:val="0017167B"/>
    <w:rsid w:val="0017275D"/>
    <w:rsid w:val="00172B52"/>
    <w:rsid w:val="0017465A"/>
    <w:rsid w:val="00180004"/>
    <w:rsid w:val="001802EC"/>
    <w:rsid w:val="0018278E"/>
    <w:rsid w:val="001827BF"/>
    <w:rsid w:val="0018366C"/>
    <w:rsid w:val="0018393A"/>
    <w:rsid w:val="001845F2"/>
    <w:rsid w:val="00185DDE"/>
    <w:rsid w:val="00186CEE"/>
    <w:rsid w:val="00187F00"/>
    <w:rsid w:val="001915DE"/>
    <w:rsid w:val="00191A6E"/>
    <w:rsid w:val="001934FA"/>
    <w:rsid w:val="0019428F"/>
    <w:rsid w:val="001A189B"/>
    <w:rsid w:val="001A2D84"/>
    <w:rsid w:val="001A3FDD"/>
    <w:rsid w:val="001A4DA3"/>
    <w:rsid w:val="001A5DB9"/>
    <w:rsid w:val="001B15A2"/>
    <w:rsid w:val="001B2287"/>
    <w:rsid w:val="001B51A3"/>
    <w:rsid w:val="001C0E9A"/>
    <w:rsid w:val="001C30DB"/>
    <w:rsid w:val="001C4310"/>
    <w:rsid w:val="001C4F4B"/>
    <w:rsid w:val="001C58F0"/>
    <w:rsid w:val="001C6731"/>
    <w:rsid w:val="001CDC3B"/>
    <w:rsid w:val="001D0261"/>
    <w:rsid w:val="001D1FD5"/>
    <w:rsid w:val="001D33F6"/>
    <w:rsid w:val="001D3DC3"/>
    <w:rsid w:val="001D6204"/>
    <w:rsid w:val="001D66BD"/>
    <w:rsid w:val="001D6907"/>
    <w:rsid w:val="001D6D3A"/>
    <w:rsid w:val="001E2911"/>
    <w:rsid w:val="001E3F87"/>
    <w:rsid w:val="001E4589"/>
    <w:rsid w:val="001E4AFC"/>
    <w:rsid w:val="001E73C0"/>
    <w:rsid w:val="001E782D"/>
    <w:rsid w:val="001F0123"/>
    <w:rsid w:val="001F1326"/>
    <w:rsid w:val="001F2BA9"/>
    <w:rsid w:val="001F39B5"/>
    <w:rsid w:val="001F4A7D"/>
    <w:rsid w:val="001F4C2A"/>
    <w:rsid w:val="001F6E2A"/>
    <w:rsid w:val="002055EB"/>
    <w:rsid w:val="00206199"/>
    <w:rsid w:val="00211244"/>
    <w:rsid w:val="00213540"/>
    <w:rsid w:val="00214382"/>
    <w:rsid w:val="00215486"/>
    <w:rsid w:val="00216389"/>
    <w:rsid w:val="00220333"/>
    <w:rsid w:val="00220BAB"/>
    <w:rsid w:val="0022460E"/>
    <w:rsid w:val="00224835"/>
    <w:rsid w:val="00224A6F"/>
    <w:rsid w:val="00226105"/>
    <w:rsid w:val="002265B6"/>
    <w:rsid w:val="00230E0C"/>
    <w:rsid w:val="00232683"/>
    <w:rsid w:val="002326F2"/>
    <w:rsid w:val="00236031"/>
    <w:rsid w:val="00237574"/>
    <w:rsid w:val="00241115"/>
    <w:rsid w:val="0024297E"/>
    <w:rsid w:val="00242A12"/>
    <w:rsid w:val="00242F98"/>
    <w:rsid w:val="00243DE4"/>
    <w:rsid w:val="00260EC2"/>
    <w:rsid w:val="00261CA0"/>
    <w:rsid w:val="0026231D"/>
    <w:rsid w:val="00262943"/>
    <w:rsid w:val="00262C9B"/>
    <w:rsid w:val="0026399B"/>
    <w:rsid w:val="002666CE"/>
    <w:rsid w:val="00273D28"/>
    <w:rsid w:val="00276093"/>
    <w:rsid w:val="002766B1"/>
    <w:rsid w:val="0027725D"/>
    <w:rsid w:val="00280499"/>
    <w:rsid w:val="00280A01"/>
    <w:rsid w:val="00280B11"/>
    <w:rsid w:val="00281672"/>
    <w:rsid w:val="00285858"/>
    <w:rsid w:val="00285E79"/>
    <w:rsid w:val="002869F4"/>
    <w:rsid w:val="00287680"/>
    <w:rsid w:val="00291A66"/>
    <w:rsid w:val="00294445"/>
    <w:rsid w:val="002952E6"/>
    <w:rsid w:val="00297772"/>
    <w:rsid w:val="002977C1"/>
    <w:rsid w:val="002A0B6C"/>
    <w:rsid w:val="002A0E66"/>
    <w:rsid w:val="002A2784"/>
    <w:rsid w:val="002A475B"/>
    <w:rsid w:val="002A5DDE"/>
    <w:rsid w:val="002A7173"/>
    <w:rsid w:val="002B0FBE"/>
    <w:rsid w:val="002B243A"/>
    <w:rsid w:val="002B3A0B"/>
    <w:rsid w:val="002B47EF"/>
    <w:rsid w:val="002B4CEB"/>
    <w:rsid w:val="002B59EE"/>
    <w:rsid w:val="002B7066"/>
    <w:rsid w:val="002B7DD1"/>
    <w:rsid w:val="002B7E71"/>
    <w:rsid w:val="002C27BA"/>
    <w:rsid w:val="002C3F95"/>
    <w:rsid w:val="002D3410"/>
    <w:rsid w:val="002D450C"/>
    <w:rsid w:val="002D65FF"/>
    <w:rsid w:val="002E0F9A"/>
    <w:rsid w:val="002E1A19"/>
    <w:rsid w:val="002E44F0"/>
    <w:rsid w:val="002E57E5"/>
    <w:rsid w:val="002E5AD3"/>
    <w:rsid w:val="002F04B1"/>
    <w:rsid w:val="002F2250"/>
    <w:rsid w:val="002F35A7"/>
    <w:rsid w:val="002F4241"/>
    <w:rsid w:val="002F6CED"/>
    <w:rsid w:val="002F76E5"/>
    <w:rsid w:val="00300180"/>
    <w:rsid w:val="00301429"/>
    <w:rsid w:val="0030166F"/>
    <w:rsid w:val="00302ECE"/>
    <w:rsid w:val="00303CD3"/>
    <w:rsid w:val="00305280"/>
    <w:rsid w:val="00305C24"/>
    <w:rsid w:val="0030623D"/>
    <w:rsid w:val="00306C71"/>
    <w:rsid w:val="00306FAF"/>
    <w:rsid w:val="00307350"/>
    <w:rsid w:val="003101A5"/>
    <w:rsid w:val="003111B5"/>
    <w:rsid w:val="003119E0"/>
    <w:rsid w:val="003121FC"/>
    <w:rsid w:val="0031282D"/>
    <w:rsid w:val="00316AA2"/>
    <w:rsid w:val="0032111F"/>
    <w:rsid w:val="00321818"/>
    <w:rsid w:val="00322069"/>
    <w:rsid w:val="0032355F"/>
    <w:rsid w:val="00324439"/>
    <w:rsid w:val="00324CA6"/>
    <w:rsid w:val="00325534"/>
    <w:rsid w:val="00326323"/>
    <w:rsid w:val="003275B4"/>
    <w:rsid w:val="003302BE"/>
    <w:rsid w:val="00330C9A"/>
    <w:rsid w:val="00330DF5"/>
    <w:rsid w:val="00330E4D"/>
    <w:rsid w:val="003343D4"/>
    <w:rsid w:val="00335063"/>
    <w:rsid w:val="00336BB2"/>
    <w:rsid w:val="00337377"/>
    <w:rsid w:val="0034203F"/>
    <w:rsid w:val="00342282"/>
    <w:rsid w:val="0034252C"/>
    <w:rsid w:val="00343641"/>
    <w:rsid w:val="00343BDB"/>
    <w:rsid w:val="00351620"/>
    <w:rsid w:val="00352FA0"/>
    <w:rsid w:val="0035681B"/>
    <w:rsid w:val="00356C32"/>
    <w:rsid w:val="00357DA0"/>
    <w:rsid w:val="00361D27"/>
    <w:rsid w:val="00362207"/>
    <w:rsid w:val="00362E8E"/>
    <w:rsid w:val="00365262"/>
    <w:rsid w:val="00366E2A"/>
    <w:rsid w:val="003724E0"/>
    <w:rsid w:val="00372AFF"/>
    <w:rsid w:val="00373810"/>
    <w:rsid w:val="00373E29"/>
    <w:rsid w:val="00373FDA"/>
    <w:rsid w:val="00374636"/>
    <w:rsid w:val="003754B2"/>
    <w:rsid w:val="00375AAF"/>
    <w:rsid w:val="003817AE"/>
    <w:rsid w:val="003829E4"/>
    <w:rsid w:val="003861A2"/>
    <w:rsid w:val="00391DFC"/>
    <w:rsid w:val="00394032"/>
    <w:rsid w:val="00394EA9"/>
    <w:rsid w:val="003950EE"/>
    <w:rsid w:val="00395B11"/>
    <w:rsid w:val="00395FF2"/>
    <w:rsid w:val="00396239"/>
    <w:rsid w:val="003A157C"/>
    <w:rsid w:val="003A158E"/>
    <w:rsid w:val="003A1AA1"/>
    <w:rsid w:val="003A1CE7"/>
    <w:rsid w:val="003A1F4A"/>
    <w:rsid w:val="003A2331"/>
    <w:rsid w:val="003A37A9"/>
    <w:rsid w:val="003A4200"/>
    <w:rsid w:val="003A4634"/>
    <w:rsid w:val="003A5ADD"/>
    <w:rsid w:val="003B2CF0"/>
    <w:rsid w:val="003B4087"/>
    <w:rsid w:val="003B4513"/>
    <w:rsid w:val="003C18CC"/>
    <w:rsid w:val="003C2B18"/>
    <w:rsid w:val="003C2EE7"/>
    <w:rsid w:val="003C454C"/>
    <w:rsid w:val="003C5B07"/>
    <w:rsid w:val="003C5E3C"/>
    <w:rsid w:val="003C7EC9"/>
    <w:rsid w:val="003D143E"/>
    <w:rsid w:val="003D20FF"/>
    <w:rsid w:val="003D40AB"/>
    <w:rsid w:val="003D48B6"/>
    <w:rsid w:val="003E1EDC"/>
    <w:rsid w:val="003E2059"/>
    <w:rsid w:val="003E2E1D"/>
    <w:rsid w:val="003E4FE8"/>
    <w:rsid w:val="003E5E80"/>
    <w:rsid w:val="003F1197"/>
    <w:rsid w:val="003F1686"/>
    <w:rsid w:val="003F1914"/>
    <w:rsid w:val="003F1975"/>
    <w:rsid w:val="0040105E"/>
    <w:rsid w:val="00401CB0"/>
    <w:rsid w:val="0040222C"/>
    <w:rsid w:val="00403D4B"/>
    <w:rsid w:val="0040403D"/>
    <w:rsid w:val="00405495"/>
    <w:rsid w:val="00406D2B"/>
    <w:rsid w:val="00407C04"/>
    <w:rsid w:val="00411576"/>
    <w:rsid w:val="004118A6"/>
    <w:rsid w:val="004134D2"/>
    <w:rsid w:val="00414518"/>
    <w:rsid w:val="00414BCA"/>
    <w:rsid w:val="00414E60"/>
    <w:rsid w:val="00415155"/>
    <w:rsid w:val="00415961"/>
    <w:rsid w:val="00416574"/>
    <w:rsid w:val="00416E9F"/>
    <w:rsid w:val="0042083A"/>
    <w:rsid w:val="0042124C"/>
    <w:rsid w:val="0042192E"/>
    <w:rsid w:val="00422DCE"/>
    <w:rsid w:val="00423E81"/>
    <w:rsid w:val="004242C3"/>
    <w:rsid w:val="004246C5"/>
    <w:rsid w:val="00425D8F"/>
    <w:rsid w:val="00425DE3"/>
    <w:rsid w:val="0042685F"/>
    <w:rsid w:val="00426FF2"/>
    <w:rsid w:val="004278BE"/>
    <w:rsid w:val="00432416"/>
    <w:rsid w:val="004326CB"/>
    <w:rsid w:val="00433A4F"/>
    <w:rsid w:val="00436CB6"/>
    <w:rsid w:val="0043732C"/>
    <w:rsid w:val="00441501"/>
    <w:rsid w:val="00441AD2"/>
    <w:rsid w:val="00443D51"/>
    <w:rsid w:val="00444487"/>
    <w:rsid w:val="0044656F"/>
    <w:rsid w:val="00450CBE"/>
    <w:rsid w:val="00455F83"/>
    <w:rsid w:val="00457180"/>
    <w:rsid w:val="00457A59"/>
    <w:rsid w:val="00460E0C"/>
    <w:rsid w:val="00461F6D"/>
    <w:rsid w:val="004718B9"/>
    <w:rsid w:val="0047507C"/>
    <w:rsid w:val="00476764"/>
    <w:rsid w:val="004778F1"/>
    <w:rsid w:val="00477AEF"/>
    <w:rsid w:val="00477DD3"/>
    <w:rsid w:val="00477F0F"/>
    <w:rsid w:val="004803DF"/>
    <w:rsid w:val="004808A0"/>
    <w:rsid w:val="00481EC3"/>
    <w:rsid w:val="00481FEB"/>
    <w:rsid w:val="00490F97"/>
    <w:rsid w:val="00493C8F"/>
    <w:rsid w:val="00493E70"/>
    <w:rsid w:val="004A2715"/>
    <w:rsid w:val="004A294A"/>
    <w:rsid w:val="004A2BF0"/>
    <w:rsid w:val="004A31B2"/>
    <w:rsid w:val="004A35FF"/>
    <w:rsid w:val="004B241C"/>
    <w:rsid w:val="004B2BCF"/>
    <w:rsid w:val="004B366E"/>
    <w:rsid w:val="004B44D9"/>
    <w:rsid w:val="004B5BC7"/>
    <w:rsid w:val="004B654F"/>
    <w:rsid w:val="004B690F"/>
    <w:rsid w:val="004C0053"/>
    <w:rsid w:val="004C1D0B"/>
    <w:rsid w:val="004C2C27"/>
    <w:rsid w:val="004C4170"/>
    <w:rsid w:val="004C5857"/>
    <w:rsid w:val="004C5EC3"/>
    <w:rsid w:val="004C6910"/>
    <w:rsid w:val="004D1242"/>
    <w:rsid w:val="004D2501"/>
    <w:rsid w:val="004D5422"/>
    <w:rsid w:val="004D7354"/>
    <w:rsid w:val="004D7961"/>
    <w:rsid w:val="004E3A3F"/>
    <w:rsid w:val="004E625D"/>
    <w:rsid w:val="004E79D8"/>
    <w:rsid w:val="004F1E0D"/>
    <w:rsid w:val="004F418D"/>
    <w:rsid w:val="004F4CA6"/>
    <w:rsid w:val="004F5B8A"/>
    <w:rsid w:val="0050453A"/>
    <w:rsid w:val="00505A81"/>
    <w:rsid w:val="0051171E"/>
    <w:rsid w:val="00511A7F"/>
    <w:rsid w:val="0051253A"/>
    <w:rsid w:val="0051261B"/>
    <w:rsid w:val="005137D0"/>
    <w:rsid w:val="005147C2"/>
    <w:rsid w:val="00514A12"/>
    <w:rsid w:val="00514F57"/>
    <w:rsid w:val="00516C93"/>
    <w:rsid w:val="00521339"/>
    <w:rsid w:val="005218E3"/>
    <w:rsid w:val="005231E5"/>
    <w:rsid w:val="00524071"/>
    <w:rsid w:val="005264FF"/>
    <w:rsid w:val="0053005E"/>
    <w:rsid w:val="00531D36"/>
    <w:rsid w:val="0053460D"/>
    <w:rsid w:val="00535ED7"/>
    <w:rsid w:val="0054078B"/>
    <w:rsid w:val="005415E4"/>
    <w:rsid w:val="00542AAD"/>
    <w:rsid w:val="00544D31"/>
    <w:rsid w:val="00544DFD"/>
    <w:rsid w:val="00546ED0"/>
    <w:rsid w:val="005473DD"/>
    <w:rsid w:val="00547F09"/>
    <w:rsid w:val="005508C0"/>
    <w:rsid w:val="00553A10"/>
    <w:rsid w:val="00554C74"/>
    <w:rsid w:val="00556A5C"/>
    <w:rsid w:val="00556B12"/>
    <w:rsid w:val="00560659"/>
    <w:rsid w:val="005625EB"/>
    <w:rsid w:val="00562C8A"/>
    <w:rsid w:val="00563481"/>
    <w:rsid w:val="00566C8B"/>
    <w:rsid w:val="00570D1D"/>
    <w:rsid w:val="005717A2"/>
    <w:rsid w:val="0057272F"/>
    <w:rsid w:val="00573722"/>
    <w:rsid w:val="00574A1B"/>
    <w:rsid w:val="00574E28"/>
    <w:rsid w:val="00575504"/>
    <w:rsid w:val="005768A5"/>
    <w:rsid w:val="00577547"/>
    <w:rsid w:val="00581C5D"/>
    <w:rsid w:val="005829E5"/>
    <w:rsid w:val="00583E81"/>
    <w:rsid w:val="005845FF"/>
    <w:rsid w:val="00585C75"/>
    <w:rsid w:val="00590C21"/>
    <w:rsid w:val="00592FF1"/>
    <w:rsid w:val="005950DD"/>
    <w:rsid w:val="0059609B"/>
    <w:rsid w:val="00597533"/>
    <w:rsid w:val="005A38B4"/>
    <w:rsid w:val="005A4A39"/>
    <w:rsid w:val="005A63D0"/>
    <w:rsid w:val="005B06A3"/>
    <w:rsid w:val="005B1CE6"/>
    <w:rsid w:val="005B49FB"/>
    <w:rsid w:val="005B64E4"/>
    <w:rsid w:val="005C0CC2"/>
    <w:rsid w:val="005C4D2E"/>
    <w:rsid w:val="005C5AEF"/>
    <w:rsid w:val="005D1837"/>
    <w:rsid w:val="005D1AD8"/>
    <w:rsid w:val="005D39ED"/>
    <w:rsid w:val="005D4354"/>
    <w:rsid w:val="005D5DA6"/>
    <w:rsid w:val="005D6430"/>
    <w:rsid w:val="005D7293"/>
    <w:rsid w:val="005E00A9"/>
    <w:rsid w:val="005E19BC"/>
    <w:rsid w:val="005E222B"/>
    <w:rsid w:val="005E270B"/>
    <w:rsid w:val="005E43FE"/>
    <w:rsid w:val="005E4B14"/>
    <w:rsid w:val="005E579E"/>
    <w:rsid w:val="005E6267"/>
    <w:rsid w:val="005E6EFD"/>
    <w:rsid w:val="005E753C"/>
    <w:rsid w:val="005E7A11"/>
    <w:rsid w:val="005F1032"/>
    <w:rsid w:val="005F1F08"/>
    <w:rsid w:val="005F2D46"/>
    <w:rsid w:val="005F5B09"/>
    <w:rsid w:val="005F6755"/>
    <w:rsid w:val="005F6B05"/>
    <w:rsid w:val="005F7B60"/>
    <w:rsid w:val="0060475C"/>
    <w:rsid w:val="00605A9D"/>
    <w:rsid w:val="0060638F"/>
    <w:rsid w:val="00606497"/>
    <w:rsid w:val="006065A0"/>
    <w:rsid w:val="00606FCA"/>
    <w:rsid w:val="00607889"/>
    <w:rsid w:val="00607F89"/>
    <w:rsid w:val="00610DBC"/>
    <w:rsid w:val="006111BC"/>
    <w:rsid w:val="006116B7"/>
    <w:rsid w:val="0061173D"/>
    <w:rsid w:val="006127C3"/>
    <w:rsid w:val="00613939"/>
    <w:rsid w:val="00615BAE"/>
    <w:rsid w:val="00624451"/>
    <w:rsid w:val="00624FAC"/>
    <w:rsid w:val="00625127"/>
    <w:rsid w:val="0062835E"/>
    <w:rsid w:val="006319B6"/>
    <w:rsid w:val="00637BF3"/>
    <w:rsid w:val="00637D13"/>
    <w:rsid w:val="006403FC"/>
    <w:rsid w:val="006410F6"/>
    <w:rsid w:val="00641139"/>
    <w:rsid w:val="00642F5D"/>
    <w:rsid w:val="006435CA"/>
    <w:rsid w:val="0064481F"/>
    <w:rsid w:val="006459CC"/>
    <w:rsid w:val="00645FEC"/>
    <w:rsid w:val="0064611F"/>
    <w:rsid w:val="006464FC"/>
    <w:rsid w:val="00647128"/>
    <w:rsid w:val="006477AF"/>
    <w:rsid w:val="00650117"/>
    <w:rsid w:val="0065078B"/>
    <w:rsid w:val="00652242"/>
    <w:rsid w:val="00653607"/>
    <w:rsid w:val="00654C2B"/>
    <w:rsid w:val="00655A8E"/>
    <w:rsid w:val="006565F8"/>
    <w:rsid w:val="00656B7E"/>
    <w:rsid w:val="00656DFC"/>
    <w:rsid w:val="0065751B"/>
    <w:rsid w:val="0066028B"/>
    <w:rsid w:val="00663586"/>
    <w:rsid w:val="00663682"/>
    <w:rsid w:val="00672064"/>
    <w:rsid w:val="00674ED2"/>
    <w:rsid w:val="00677D7E"/>
    <w:rsid w:val="006806AD"/>
    <w:rsid w:val="00680D27"/>
    <w:rsid w:val="00681E87"/>
    <w:rsid w:val="006827F4"/>
    <w:rsid w:val="00682CDC"/>
    <w:rsid w:val="006830FA"/>
    <w:rsid w:val="00683B97"/>
    <w:rsid w:val="00684F81"/>
    <w:rsid w:val="006863DF"/>
    <w:rsid w:val="006867E3"/>
    <w:rsid w:val="0069174B"/>
    <w:rsid w:val="00692E71"/>
    <w:rsid w:val="00693821"/>
    <w:rsid w:val="006945A8"/>
    <w:rsid w:val="006957E8"/>
    <w:rsid w:val="00697FEE"/>
    <w:rsid w:val="006A1F6F"/>
    <w:rsid w:val="006A249D"/>
    <w:rsid w:val="006A3700"/>
    <w:rsid w:val="006A5688"/>
    <w:rsid w:val="006A5B23"/>
    <w:rsid w:val="006A7F97"/>
    <w:rsid w:val="006B0B5E"/>
    <w:rsid w:val="006B5309"/>
    <w:rsid w:val="006B6E6C"/>
    <w:rsid w:val="006C053C"/>
    <w:rsid w:val="006C12E1"/>
    <w:rsid w:val="006C4809"/>
    <w:rsid w:val="006C5507"/>
    <w:rsid w:val="006D02B3"/>
    <w:rsid w:val="006D7CAB"/>
    <w:rsid w:val="006E39C5"/>
    <w:rsid w:val="006E5AEF"/>
    <w:rsid w:val="006E6790"/>
    <w:rsid w:val="006F190D"/>
    <w:rsid w:val="006F1B45"/>
    <w:rsid w:val="006F2CA3"/>
    <w:rsid w:val="006F30D7"/>
    <w:rsid w:val="006F330D"/>
    <w:rsid w:val="006F4907"/>
    <w:rsid w:val="006F4E68"/>
    <w:rsid w:val="006F783A"/>
    <w:rsid w:val="0070098F"/>
    <w:rsid w:val="00702689"/>
    <w:rsid w:val="007029B6"/>
    <w:rsid w:val="00705215"/>
    <w:rsid w:val="00706618"/>
    <w:rsid w:val="00711674"/>
    <w:rsid w:val="007118BB"/>
    <w:rsid w:val="007118F9"/>
    <w:rsid w:val="00713327"/>
    <w:rsid w:val="00713965"/>
    <w:rsid w:val="00715CFA"/>
    <w:rsid w:val="007215AE"/>
    <w:rsid w:val="00723636"/>
    <w:rsid w:val="00724CD8"/>
    <w:rsid w:val="0072750E"/>
    <w:rsid w:val="0073021B"/>
    <w:rsid w:val="007321A5"/>
    <w:rsid w:val="00733B60"/>
    <w:rsid w:val="00736192"/>
    <w:rsid w:val="007363E1"/>
    <w:rsid w:val="00736F58"/>
    <w:rsid w:val="00737378"/>
    <w:rsid w:val="00740C8C"/>
    <w:rsid w:val="00741EFF"/>
    <w:rsid w:val="00742BB9"/>
    <w:rsid w:val="00743AE2"/>
    <w:rsid w:val="00745DB4"/>
    <w:rsid w:val="00745DDE"/>
    <w:rsid w:val="0075150B"/>
    <w:rsid w:val="00751706"/>
    <w:rsid w:val="00752009"/>
    <w:rsid w:val="00752691"/>
    <w:rsid w:val="00753FA4"/>
    <w:rsid w:val="00762768"/>
    <w:rsid w:val="00762BCA"/>
    <w:rsid w:val="00763302"/>
    <w:rsid w:val="0077001E"/>
    <w:rsid w:val="00771280"/>
    <w:rsid w:val="00772FC9"/>
    <w:rsid w:val="007746EB"/>
    <w:rsid w:val="00775A9E"/>
    <w:rsid w:val="00785DB0"/>
    <w:rsid w:val="00786B09"/>
    <w:rsid w:val="00791318"/>
    <w:rsid w:val="00791993"/>
    <w:rsid w:val="00794A51"/>
    <w:rsid w:val="00794C08"/>
    <w:rsid w:val="007A00EF"/>
    <w:rsid w:val="007A353D"/>
    <w:rsid w:val="007B2880"/>
    <w:rsid w:val="007B793F"/>
    <w:rsid w:val="007C0105"/>
    <w:rsid w:val="007C1D3F"/>
    <w:rsid w:val="007C32F8"/>
    <w:rsid w:val="007C3BD2"/>
    <w:rsid w:val="007C5CB5"/>
    <w:rsid w:val="007D08CD"/>
    <w:rsid w:val="007D0E40"/>
    <w:rsid w:val="007D13AF"/>
    <w:rsid w:val="007D241F"/>
    <w:rsid w:val="007D258F"/>
    <w:rsid w:val="007D3170"/>
    <w:rsid w:val="007D359B"/>
    <w:rsid w:val="007D410B"/>
    <w:rsid w:val="007D53CE"/>
    <w:rsid w:val="007D6F40"/>
    <w:rsid w:val="007D78AE"/>
    <w:rsid w:val="007E1BEF"/>
    <w:rsid w:val="007E33AC"/>
    <w:rsid w:val="007E392B"/>
    <w:rsid w:val="007E406F"/>
    <w:rsid w:val="007E481A"/>
    <w:rsid w:val="007E4B29"/>
    <w:rsid w:val="007E5BF0"/>
    <w:rsid w:val="007E7D31"/>
    <w:rsid w:val="007F2A50"/>
    <w:rsid w:val="007F5AAF"/>
    <w:rsid w:val="007F7344"/>
    <w:rsid w:val="007F7AD3"/>
    <w:rsid w:val="007F7B3A"/>
    <w:rsid w:val="00800B41"/>
    <w:rsid w:val="0080440F"/>
    <w:rsid w:val="00804D4A"/>
    <w:rsid w:val="0080522E"/>
    <w:rsid w:val="00805271"/>
    <w:rsid w:val="008117B0"/>
    <w:rsid w:val="008122EA"/>
    <w:rsid w:val="0081348C"/>
    <w:rsid w:val="00813980"/>
    <w:rsid w:val="00814D4C"/>
    <w:rsid w:val="0081530E"/>
    <w:rsid w:val="00816192"/>
    <w:rsid w:val="00817CD7"/>
    <w:rsid w:val="00817DB1"/>
    <w:rsid w:val="00821BF6"/>
    <w:rsid w:val="00822A20"/>
    <w:rsid w:val="00825E6D"/>
    <w:rsid w:val="00826A8D"/>
    <w:rsid w:val="0082793F"/>
    <w:rsid w:val="008279F4"/>
    <w:rsid w:val="00830E9F"/>
    <w:rsid w:val="0083172A"/>
    <w:rsid w:val="00831D7A"/>
    <w:rsid w:val="008329C2"/>
    <w:rsid w:val="00836370"/>
    <w:rsid w:val="00844DED"/>
    <w:rsid w:val="00846FCB"/>
    <w:rsid w:val="00852091"/>
    <w:rsid w:val="0085363E"/>
    <w:rsid w:val="008544E6"/>
    <w:rsid w:val="00855808"/>
    <w:rsid w:val="00855B6D"/>
    <w:rsid w:val="008575ED"/>
    <w:rsid w:val="00860545"/>
    <w:rsid w:val="00863299"/>
    <w:rsid w:val="008642D2"/>
    <w:rsid w:val="00864D86"/>
    <w:rsid w:val="0086571E"/>
    <w:rsid w:val="00866E2E"/>
    <w:rsid w:val="0086748F"/>
    <w:rsid w:val="0086766B"/>
    <w:rsid w:val="00867751"/>
    <w:rsid w:val="008700FD"/>
    <w:rsid w:val="008717B3"/>
    <w:rsid w:val="00873872"/>
    <w:rsid w:val="00875279"/>
    <w:rsid w:val="008805ED"/>
    <w:rsid w:val="00881BB3"/>
    <w:rsid w:val="0088377A"/>
    <w:rsid w:val="00884C63"/>
    <w:rsid w:val="00884EE9"/>
    <w:rsid w:val="008857D5"/>
    <w:rsid w:val="00886046"/>
    <w:rsid w:val="008869D9"/>
    <w:rsid w:val="008871C4"/>
    <w:rsid w:val="00890779"/>
    <w:rsid w:val="00890F56"/>
    <w:rsid w:val="00892BF7"/>
    <w:rsid w:val="00893126"/>
    <w:rsid w:val="008964F1"/>
    <w:rsid w:val="00896505"/>
    <w:rsid w:val="0089737C"/>
    <w:rsid w:val="00897AEF"/>
    <w:rsid w:val="008A0E66"/>
    <w:rsid w:val="008A1010"/>
    <w:rsid w:val="008A2944"/>
    <w:rsid w:val="008A389F"/>
    <w:rsid w:val="008A46CC"/>
    <w:rsid w:val="008A52DC"/>
    <w:rsid w:val="008A60D1"/>
    <w:rsid w:val="008A64C8"/>
    <w:rsid w:val="008A6507"/>
    <w:rsid w:val="008A655D"/>
    <w:rsid w:val="008B089E"/>
    <w:rsid w:val="008B566F"/>
    <w:rsid w:val="008B5882"/>
    <w:rsid w:val="008B7770"/>
    <w:rsid w:val="008C023A"/>
    <w:rsid w:val="008C0361"/>
    <w:rsid w:val="008C6BE5"/>
    <w:rsid w:val="008C6C45"/>
    <w:rsid w:val="008C7456"/>
    <w:rsid w:val="008C7CEB"/>
    <w:rsid w:val="008D01F9"/>
    <w:rsid w:val="008D100B"/>
    <w:rsid w:val="008D13A1"/>
    <w:rsid w:val="008D1481"/>
    <w:rsid w:val="008D3293"/>
    <w:rsid w:val="008D43B1"/>
    <w:rsid w:val="008D6096"/>
    <w:rsid w:val="008D736C"/>
    <w:rsid w:val="008D78E4"/>
    <w:rsid w:val="008D7BDB"/>
    <w:rsid w:val="008E31A4"/>
    <w:rsid w:val="008E37F4"/>
    <w:rsid w:val="008E3AED"/>
    <w:rsid w:val="008F172C"/>
    <w:rsid w:val="008F65F2"/>
    <w:rsid w:val="008F6AC9"/>
    <w:rsid w:val="008FA91D"/>
    <w:rsid w:val="009011B7"/>
    <w:rsid w:val="00903240"/>
    <w:rsid w:val="00905303"/>
    <w:rsid w:val="00905C9E"/>
    <w:rsid w:val="00905FE0"/>
    <w:rsid w:val="009061BA"/>
    <w:rsid w:val="009105F6"/>
    <w:rsid w:val="00910D91"/>
    <w:rsid w:val="00912175"/>
    <w:rsid w:val="009128B1"/>
    <w:rsid w:val="009135AE"/>
    <w:rsid w:val="009139BF"/>
    <w:rsid w:val="009140FA"/>
    <w:rsid w:val="00916BFB"/>
    <w:rsid w:val="00916C68"/>
    <w:rsid w:val="00922EF3"/>
    <w:rsid w:val="009236F0"/>
    <w:rsid w:val="009255AD"/>
    <w:rsid w:val="00926327"/>
    <w:rsid w:val="00926804"/>
    <w:rsid w:val="0092750A"/>
    <w:rsid w:val="00931F61"/>
    <w:rsid w:val="00932D04"/>
    <w:rsid w:val="00932D7C"/>
    <w:rsid w:val="00933007"/>
    <w:rsid w:val="0093313A"/>
    <w:rsid w:val="00937906"/>
    <w:rsid w:val="00937973"/>
    <w:rsid w:val="0093BE01"/>
    <w:rsid w:val="00942A7B"/>
    <w:rsid w:val="00942B1F"/>
    <w:rsid w:val="00951CEE"/>
    <w:rsid w:val="00952A80"/>
    <w:rsid w:val="00952BA2"/>
    <w:rsid w:val="009532F5"/>
    <w:rsid w:val="00953973"/>
    <w:rsid w:val="009577C4"/>
    <w:rsid w:val="009647B0"/>
    <w:rsid w:val="00966B3B"/>
    <w:rsid w:val="009678EA"/>
    <w:rsid w:val="00970525"/>
    <w:rsid w:val="00970676"/>
    <w:rsid w:val="00970924"/>
    <w:rsid w:val="0097128F"/>
    <w:rsid w:val="00971E5B"/>
    <w:rsid w:val="00973FE9"/>
    <w:rsid w:val="009810DE"/>
    <w:rsid w:val="009835FC"/>
    <w:rsid w:val="00985AB8"/>
    <w:rsid w:val="009877AA"/>
    <w:rsid w:val="009878D9"/>
    <w:rsid w:val="00987993"/>
    <w:rsid w:val="00990013"/>
    <w:rsid w:val="00993C88"/>
    <w:rsid w:val="00994802"/>
    <w:rsid w:val="009967E4"/>
    <w:rsid w:val="009973A1"/>
    <w:rsid w:val="00997F3E"/>
    <w:rsid w:val="00997FD2"/>
    <w:rsid w:val="009A031D"/>
    <w:rsid w:val="009A0932"/>
    <w:rsid w:val="009A1B98"/>
    <w:rsid w:val="009A2E74"/>
    <w:rsid w:val="009A6D09"/>
    <w:rsid w:val="009A7E8C"/>
    <w:rsid w:val="009A7EBF"/>
    <w:rsid w:val="009B0A09"/>
    <w:rsid w:val="009B3317"/>
    <w:rsid w:val="009B6237"/>
    <w:rsid w:val="009B6419"/>
    <w:rsid w:val="009B7666"/>
    <w:rsid w:val="009C000C"/>
    <w:rsid w:val="009C151B"/>
    <w:rsid w:val="009C345D"/>
    <w:rsid w:val="009C359D"/>
    <w:rsid w:val="009C5C19"/>
    <w:rsid w:val="009C6535"/>
    <w:rsid w:val="009C7D73"/>
    <w:rsid w:val="009D1820"/>
    <w:rsid w:val="009D285B"/>
    <w:rsid w:val="009D35F3"/>
    <w:rsid w:val="009D40FA"/>
    <w:rsid w:val="009D50A0"/>
    <w:rsid w:val="009E458C"/>
    <w:rsid w:val="009E5000"/>
    <w:rsid w:val="009E52D4"/>
    <w:rsid w:val="009E62CC"/>
    <w:rsid w:val="009F0C6F"/>
    <w:rsid w:val="009F0FC2"/>
    <w:rsid w:val="009F21AD"/>
    <w:rsid w:val="009F2F66"/>
    <w:rsid w:val="009F45B1"/>
    <w:rsid w:val="009F53B4"/>
    <w:rsid w:val="009F551C"/>
    <w:rsid w:val="00A00A74"/>
    <w:rsid w:val="00A039DF"/>
    <w:rsid w:val="00A05AF3"/>
    <w:rsid w:val="00A066BC"/>
    <w:rsid w:val="00A07454"/>
    <w:rsid w:val="00A1210F"/>
    <w:rsid w:val="00A140B3"/>
    <w:rsid w:val="00A14F41"/>
    <w:rsid w:val="00A15447"/>
    <w:rsid w:val="00A154F4"/>
    <w:rsid w:val="00A15DAB"/>
    <w:rsid w:val="00A16018"/>
    <w:rsid w:val="00A160D2"/>
    <w:rsid w:val="00A172D8"/>
    <w:rsid w:val="00A17DCC"/>
    <w:rsid w:val="00A209C2"/>
    <w:rsid w:val="00A22763"/>
    <w:rsid w:val="00A2364A"/>
    <w:rsid w:val="00A24EF0"/>
    <w:rsid w:val="00A27465"/>
    <w:rsid w:val="00A30E24"/>
    <w:rsid w:val="00A3367D"/>
    <w:rsid w:val="00A347A7"/>
    <w:rsid w:val="00A40AA2"/>
    <w:rsid w:val="00A40BC3"/>
    <w:rsid w:val="00A41424"/>
    <w:rsid w:val="00A4196B"/>
    <w:rsid w:val="00A4368E"/>
    <w:rsid w:val="00A44025"/>
    <w:rsid w:val="00A443D1"/>
    <w:rsid w:val="00A4622D"/>
    <w:rsid w:val="00A47615"/>
    <w:rsid w:val="00A478F2"/>
    <w:rsid w:val="00A53696"/>
    <w:rsid w:val="00A537E9"/>
    <w:rsid w:val="00A53CC6"/>
    <w:rsid w:val="00A57C22"/>
    <w:rsid w:val="00A6240A"/>
    <w:rsid w:val="00A67437"/>
    <w:rsid w:val="00A70E76"/>
    <w:rsid w:val="00A7261C"/>
    <w:rsid w:val="00A72CC8"/>
    <w:rsid w:val="00A72E3C"/>
    <w:rsid w:val="00A73E1F"/>
    <w:rsid w:val="00A75369"/>
    <w:rsid w:val="00A82502"/>
    <w:rsid w:val="00A82E5D"/>
    <w:rsid w:val="00A831D5"/>
    <w:rsid w:val="00A83983"/>
    <w:rsid w:val="00A83F32"/>
    <w:rsid w:val="00A8638E"/>
    <w:rsid w:val="00A90FC8"/>
    <w:rsid w:val="00A92F97"/>
    <w:rsid w:val="00A95083"/>
    <w:rsid w:val="00AA1499"/>
    <w:rsid w:val="00AA4288"/>
    <w:rsid w:val="00AA4D9F"/>
    <w:rsid w:val="00AA66D3"/>
    <w:rsid w:val="00AA7077"/>
    <w:rsid w:val="00AA7F83"/>
    <w:rsid w:val="00AA7F94"/>
    <w:rsid w:val="00AB132E"/>
    <w:rsid w:val="00AB19E6"/>
    <w:rsid w:val="00AB1E18"/>
    <w:rsid w:val="00AB2DBA"/>
    <w:rsid w:val="00AB440E"/>
    <w:rsid w:val="00AB466B"/>
    <w:rsid w:val="00AB4B1C"/>
    <w:rsid w:val="00AB5088"/>
    <w:rsid w:val="00AC0999"/>
    <w:rsid w:val="00AC0CAA"/>
    <w:rsid w:val="00AC30EA"/>
    <w:rsid w:val="00AC374B"/>
    <w:rsid w:val="00AC399F"/>
    <w:rsid w:val="00AC4A01"/>
    <w:rsid w:val="00AC5B39"/>
    <w:rsid w:val="00AC6361"/>
    <w:rsid w:val="00AC7693"/>
    <w:rsid w:val="00AD22DE"/>
    <w:rsid w:val="00AD2B5C"/>
    <w:rsid w:val="00AD4287"/>
    <w:rsid w:val="00AD48A2"/>
    <w:rsid w:val="00AD51F0"/>
    <w:rsid w:val="00AD5764"/>
    <w:rsid w:val="00AD5FD7"/>
    <w:rsid w:val="00AD73A4"/>
    <w:rsid w:val="00AD7B49"/>
    <w:rsid w:val="00AE08C3"/>
    <w:rsid w:val="00AE20D6"/>
    <w:rsid w:val="00AE44F4"/>
    <w:rsid w:val="00AE56EE"/>
    <w:rsid w:val="00AE76A0"/>
    <w:rsid w:val="00AF06F2"/>
    <w:rsid w:val="00AF0905"/>
    <w:rsid w:val="00AF0E28"/>
    <w:rsid w:val="00AF7F35"/>
    <w:rsid w:val="00B00267"/>
    <w:rsid w:val="00B00F0E"/>
    <w:rsid w:val="00B01394"/>
    <w:rsid w:val="00B0332A"/>
    <w:rsid w:val="00B04F31"/>
    <w:rsid w:val="00B055D8"/>
    <w:rsid w:val="00B113F5"/>
    <w:rsid w:val="00B1159B"/>
    <w:rsid w:val="00B12233"/>
    <w:rsid w:val="00B14292"/>
    <w:rsid w:val="00B16047"/>
    <w:rsid w:val="00B17DD3"/>
    <w:rsid w:val="00B2151D"/>
    <w:rsid w:val="00B232F4"/>
    <w:rsid w:val="00B246E4"/>
    <w:rsid w:val="00B251B2"/>
    <w:rsid w:val="00B26FDD"/>
    <w:rsid w:val="00B27957"/>
    <w:rsid w:val="00B3075E"/>
    <w:rsid w:val="00B31D11"/>
    <w:rsid w:val="00B367CC"/>
    <w:rsid w:val="00B369B3"/>
    <w:rsid w:val="00B36B5D"/>
    <w:rsid w:val="00B37B78"/>
    <w:rsid w:val="00B41B7F"/>
    <w:rsid w:val="00B426D0"/>
    <w:rsid w:val="00B446C7"/>
    <w:rsid w:val="00B46171"/>
    <w:rsid w:val="00B47A3C"/>
    <w:rsid w:val="00B5366F"/>
    <w:rsid w:val="00B54E85"/>
    <w:rsid w:val="00B554A1"/>
    <w:rsid w:val="00B562E6"/>
    <w:rsid w:val="00B56609"/>
    <w:rsid w:val="00B61887"/>
    <w:rsid w:val="00B62040"/>
    <w:rsid w:val="00B6225C"/>
    <w:rsid w:val="00B62F4C"/>
    <w:rsid w:val="00B67534"/>
    <w:rsid w:val="00B70DD3"/>
    <w:rsid w:val="00B73ED1"/>
    <w:rsid w:val="00B75FEE"/>
    <w:rsid w:val="00B76D9F"/>
    <w:rsid w:val="00B810B8"/>
    <w:rsid w:val="00B81291"/>
    <w:rsid w:val="00B81EB4"/>
    <w:rsid w:val="00B8222A"/>
    <w:rsid w:val="00B83031"/>
    <w:rsid w:val="00B867C6"/>
    <w:rsid w:val="00B86D74"/>
    <w:rsid w:val="00B905BB"/>
    <w:rsid w:val="00B93013"/>
    <w:rsid w:val="00B93DFB"/>
    <w:rsid w:val="00B979EA"/>
    <w:rsid w:val="00BA0648"/>
    <w:rsid w:val="00BA5589"/>
    <w:rsid w:val="00BA5693"/>
    <w:rsid w:val="00BA70C6"/>
    <w:rsid w:val="00BA75A6"/>
    <w:rsid w:val="00BA7DA7"/>
    <w:rsid w:val="00BB2B2B"/>
    <w:rsid w:val="00BB2DCA"/>
    <w:rsid w:val="00BB4050"/>
    <w:rsid w:val="00BB488D"/>
    <w:rsid w:val="00BB5048"/>
    <w:rsid w:val="00BB7137"/>
    <w:rsid w:val="00BC0E0D"/>
    <w:rsid w:val="00BC0FDF"/>
    <w:rsid w:val="00BC4757"/>
    <w:rsid w:val="00BC4B46"/>
    <w:rsid w:val="00BC6A3F"/>
    <w:rsid w:val="00BD0820"/>
    <w:rsid w:val="00BD1061"/>
    <w:rsid w:val="00BD19D6"/>
    <w:rsid w:val="00BD1A79"/>
    <w:rsid w:val="00BD2F9D"/>
    <w:rsid w:val="00BD30E5"/>
    <w:rsid w:val="00BD4340"/>
    <w:rsid w:val="00BD4CB4"/>
    <w:rsid w:val="00BD7C6B"/>
    <w:rsid w:val="00BDAD56"/>
    <w:rsid w:val="00BE11DC"/>
    <w:rsid w:val="00BE232F"/>
    <w:rsid w:val="00BE2902"/>
    <w:rsid w:val="00BE7399"/>
    <w:rsid w:val="00BF0632"/>
    <w:rsid w:val="00BF0E95"/>
    <w:rsid w:val="00BF14B4"/>
    <w:rsid w:val="00BF1C61"/>
    <w:rsid w:val="00BF2EEF"/>
    <w:rsid w:val="00BF3245"/>
    <w:rsid w:val="00BF6B9F"/>
    <w:rsid w:val="00BF726F"/>
    <w:rsid w:val="00C02C9C"/>
    <w:rsid w:val="00C0562E"/>
    <w:rsid w:val="00C06725"/>
    <w:rsid w:val="00C06DD9"/>
    <w:rsid w:val="00C06ED3"/>
    <w:rsid w:val="00C07404"/>
    <w:rsid w:val="00C07995"/>
    <w:rsid w:val="00C1181F"/>
    <w:rsid w:val="00C12696"/>
    <w:rsid w:val="00C13276"/>
    <w:rsid w:val="00C1331D"/>
    <w:rsid w:val="00C1397F"/>
    <w:rsid w:val="00C13B3D"/>
    <w:rsid w:val="00C17080"/>
    <w:rsid w:val="00C21976"/>
    <w:rsid w:val="00C23402"/>
    <w:rsid w:val="00C24523"/>
    <w:rsid w:val="00C258D3"/>
    <w:rsid w:val="00C25979"/>
    <w:rsid w:val="00C26E60"/>
    <w:rsid w:val="00C30D74"/>
    <w:rsid w:val="00C31622"/>
    <w:rsid w:val="00C31CDF"/>
    <w:rsid w:val="00C31D11"/>
    <w:rsid w:val="00C326D8"/>
    <w:rsid w:val="00C3453B"/>
    <w:rsid w:val="00C35372"/>
    <w:rsid w:val="00C370F5"/>
    <w:rsid w:val="00C3758F"/>
    <w:rsid w:val="00C37F45"/>
    <w:rsid w:val="00C40DFC"/>
    <w:rsid w:val="00C4310F"/>
    <w:rsid w:val="00C43731"/>
    <w:rsid w:val="00C4BB45"/>
    <w:rsid w:val="00C50591"/>
    <w:rsid w:val="00C50C32"/>
    <w:rsid w:val="00C53EB9"/>
    <w:rsid w:val="00C57982"/>
    <w:rsid w:val="00C629AF"/>
    <w:rsid w:val="00C64601"/>
    <w:rsid w:val="00C64E13"/>
    <w:rsid w:val="00C66A99"/>
    <w:rsid w:val="00C7034C"/>
    <w:rsid w:val="00C733CD"/>
    <w:rsid w:val="00C75735"/>
    <w:rsid w:val="00C76CDC"/>
    <w:rsid w:val="00C76E62"/>
    <w:rsid w:val="00C803BC"/>
    <w:rsid w:val="00C80F62"/>
    <w:rsid w:val="00C822C1"/>
    <w:rsid w:val="00C82BFE"/>
    <w:rsid w:val="00C85937"/>
    <w:rsid w:val="00C87A21"/>
    <w:rsid w:val="00C87B58"/>
    <w:rsid w:val="00C90F0D"/>
    <w:rsid w:val="00C92B0F"/>
    <w:rsid w:val="00C95011"/>
    <w:rsid w:val="00C95FA5"/>
    <w:rsid w:val="00C97527"/>
    <w:rsid w:val="00CA3527"/>
    <w:rsid w:val="00CA3B77"/>
    <w:rsid w:val="00CA5E3D"/>
    <w:rsid w:val="00CA7320"/>
    <w:rsid w:val="00CB07E1"/>
    <w:rsid w:val="00CB16D0"/>
    <w:rsid w:val="00CB1FA2"/>
    <w:rsid w:val="00CB1FA6"/>
    <w:rsid w:val="00CB3634"/>
    <w:rsid w:val="00CB45B2"/>
    <w:rsid w:val="00CB5BE2"/>
    <w:rsid w:val="00CB63F1"/>
    <w:rsid w:val="00CB757A"/>
    <w:rsid w:val="00CB7A85"/>
    <w:rsid w:val="00CC069D"/>
    <w:rsid w:val="00CC1359"/>
    <w:rsid w:val="00CC151B"/>
    <w:rsid w:val="00CC3AB6"/>
    <w:rsid w:val="00CC42E4"/>
    <w:rsid w:val="00CC7243"/>
    <w:rsid w:val="00CC78A9"/>
    <w:rsid w:val="00CC7AC6"/>
    <w:rsid w:val="00CD1356"/>
    <w:rsid w:val="00CD13FD"/>
    <w:rsid w:val="00CD17B6"/>
    <w:rsid w:val="00CD45A8"/>
    <w:rsid w:val="00CD7AD1"/>
    <w:rsid w:val="00CE2C54"/>
    <w:rsid w:val="00CE415B"/>
    <w:rsid w:val="00CF0DB5"/>
    <w:rsid w:val="00CF4541"/>
    <w:rsid w:val="00CF5B39"/>
    <w:rsid w:val="00CF61AD"/>
    <w:rsid w:val="00D03391"/>
    <w:rsid w:val="00D03E6B"/>
    <w:rsid w:val="00D05A22"/>
    <w:rsid w:val="00D06B02"/>
    <w:rsid w:val="00D1087E"/>
    <w:rsid w:val="00D1584D"/>
    <w:rsid w:val="00D15906"/>
    <w:rsid w:val="00D179DF"/>
    <w:rsid w:val="00D205B0"/>
    <w:rsid w:val="00D23D4F"/>
    <w:rsid w:val="00D24A1C"/>
    <w:rsid w:val="00D301AF"/>
    <w:rsid w:val="00D3487A"/>
    <w:rsid w:val="00D357D4"/>
    <w:rsid w:val="00D3665E"/>
    <w:rsid w:val="00D36A35"/>
    <w:rsid w:val="00D402EA"/>
    <w:rsid w:val="00D411B5"/>
    <w:rsid w:val="00D42917"/>
    <w:rsid w:val="00D43DA2"/>
    <w:rsid w:val="00D44BFD"/>
    <w:rsid w:val="00D459DE"/>
    <w:rsid w:val="00D45B63"/>
    <w:rsid w:val="00D476C0"/>
    <w:rsid w:val="00D5008E"/>
    <w:rsid w:val="00D52837"/>
    <w:rsid w:val="00D52848"/>
    <w:rsid w:val="00D5325F"/>
    <w:rsid w:val="00D55FFC"/>
    <w:rsid w:val="00D5656B"/>
    <w:rsid w:val="00D60E5C"/>
    <w:rsid w:val="00D61466"/>
    <w:rsid w:val="00D62AC9"/>
    <w:rsid w:val="00D62DB2"/>
    <w:rsid w:val="00D6526B"/>
    <w:rsid w:val="00D67542"/>
    <w:rsid w:val="00D71EFD"/>
    <w:rsid w:val="00D722B0"/>
    <w:rsid w:val="00D74879"/>
    <w:rsid w:val="00D75C8C"/>
    <w:rsid w:val="00D7754C"/>
    <w:rsid w:val="00D82D6B"/>
    <w:rsid w:val="00D83CD5"/>
    <w:rsid w:val="00D86993"/>
    <w:rsid w:val="00D86D6C"/>
    <w:rsid w:val="00D9231B"/>
    <w:rsid w:val="00DA0B11"/>
    <w:rsid w:val="00DA1916"/>
    <w:rsid w:val="00DA1968"/>
    <w:rsid w:val="00DA1FA0"/>
    <w:rsid w:val="00DA3840"/>
    <w:rsid w:val="00DA7134"/>
    <w:rsid w:val="00DA77E5"/>
    <w:rsid w:val="00DA785D"/>
    <w:rsid w:val="00DB1312"/>
    <w:rsid w:val="00DB42C3"/>
    <w:rsid w:val="00DB4B8F"/>
    <w:rsid w:val="00DB76E6"/>
    <w:rsid w:val="00DB7ED9"/>
    <w:rsid w:val="00DC64E8"/>
    <w:rsid w:val="00DC6A58"/>
    <w:rsid w:val="00DC739D"/>
    <w:rsid w:val="00DD05CE"/>
    <w:rsid w:val="00DD0DC0"/>
    <w:rsid w:val="00DD265F"/>
    <w:rsid w:val="00DD2928"/>
    <w:rsid w:val="00DD3140"/>
    <w:rsid w:val="00DD36B7"/>
    <w:rsid w:val="00DD546B"/>
    <w:rsid w:val="00DD97CA"/>
    <w:rsid w:val="00DE1359"/>
    <w:rsid w:val="00DE2F42"/>
    <w:rsid w:val="00DE3FD0"/>
    <w:rsid w:val="00DE40C6"/>
    <w:rsid w:val="00DE4697"/>
    <w:rsid w:val="00DE629D"/>
    <w:rsid w:val="00DE7ACC"/>
    <w:rsid w:val="00DF0570"/>
    <w:rsid w:val="00DF16E9"/>
    <w:rsid w:val="00DF25EB"/>
    <w:rsid w:val="00DF6427"/>
    <w:rsid w:val="00DF6EE0"/>
    <w:rsid w:val="00E021AD"/>
    <w:rsid w:val="00E04791"/>
    <w:rsid w:val="00E0555A"/>
    <w:rsid w:val="00E06300"/>
    <w:rsid w:val="00E07F7C"/>
    <w:rsid w:val="00E112CE"/>
    <w:rsid w:val="00E12D49"/>
    <w:rsid w:val="00E15DA7"/>
    <w:rsid w:val="00E20C95"/>
    <w:rsid w:val="00E21C9F"/>
    <w:rsid w:val="00E21DF9"/>
    <w:rsid w:val="00E2352B"/>
    <w:rsid w:val="00E2550A"/>
    <w:rsid w:val="00E2655E"/>
    <w:rsid w:val="00E26576"/>
    <w:rsid w:val="00E273F2"/>
    <w:rsid w:val="00E27C2A"/>
    <w:rsid w:val="00E3067C"/>
    <w:rsid w:val="00E30746"/>
    <w:rsid w:val="00E30B3B"/>
    <w:rsid w:val="00E34B63"/>
    <w:rsid w:val="00E3532E"/>
    <w:rsid w:val="00E36FEE"/>
    <w:rsid w:val="00E3E3E1"/>
    <w:rsid w:val="00E41AF7"/>
    <w:rsid w:val="00E44EEE"/>
    <w:rsid w:val="00E45EC5"/>
    <w:rsid w:val="00E46882"/>
    <w:rsid w:val="00E473FC"/>
    <w:rsid w:val="00E513AE"/>
    <w:rsid w:val="00E52016"/>
    <w:rsid w:val="00E53606"/>
    <w:rsid w:val="00E53AFA"/>
    <w:rsid w:val="00E54C2C"/>
    <w:rsid w:val="00E551EC"/>
    <w:rsid w:val="00E60069"/>
    <w:rsid w:val="00E6254F"/>
    <w:rsid w:val="00E66B85"/>
    <w:rsid w:val="00E67C05"/>
    <w:rsid w:val="00E715A4"/>
    <w:rsid w:val="00E72AA5"/>
    <w:rsid w:val="00E73FAE"/>
    <w:rsid w:val="00E749DE"/>
    <w:rsid w:val="00E80E12"/>
    <w:rsid w:val="00E81FDA"/>
    <w:rsid w:val="00E83389"/>
    <w:rsid w:val="00E846C3"/>
    <w:rsid w:val="00E862A9"/>
    <w:rsid w:val="00E866BA"/>
    <w:rsid w:val="00E86A63"/>
    <w:rsid w:val="00E90E39"/>
    <w:rsid w:val="00E946B6"/>
    <w:rsid w:val="00E94E8E"/>
    <w:rsid w:val="00E95B39"/>
    <w:rsid w:val="00E97B0F"/>
    <w:rsid w:val="00EA01A1"/>
    <w:rsid w:val="00EA4104"/>
    <w:rsid w:val="00EA5D01"/>
    <w:rsid w:val="00EA5DD1"/>
    <w:rsid w:val="00EA66A9"/>
    <w:rsid w:val="00EA6B84"/>
    <w:rsid w:val="00EA7D7D"/>
    <w:rsid w:val="00EB0F09"/>
    <w:rsid w:val="00EB1842"/>
    <w:rsid w:val="00EB1C89"/>
    <w:rsid w:val="00EB1DFA"/>
    <w:rsid w:val="00EB2FCC"/>
    <w:rsid w:val="00EB3D0D"/>
    <w:rsid w:val="00EB618A"/>
    <w:rsid w:val="00EB75FF"/>
    <w:rsid w:val="00EB7895"/>
    <w:rsid w:val="00EC2AA5"/>
    <w:rsid w:val="00EC3446"/>
    <w:rsid w:val="00EC409E"/>
    <w:rsid w:val="00EC466F"/>
    <w:rsid w:val="00EC506A"/>
    <w:rsid w:val="00ED27B5"/>
    <w:rsid w:val="00ED2A9C"/>
    <w:rsid w:val="00ED4196"/>
    <w:rsid w:val="00ED6428"/>
    <w:rsid w:val="00EE0562"/>
    <w:rsid w:val="00EE0FA1"/>
    <w:rsid w:val="00EE1902"/>
    <w:rsid w:val="00EE3F78"/>
    <w:rsid w:val="00EF03F4"/>
    <w:rsid w:val="00EF0FD0"/>
    <w:rsid w:val="00EF4531"/>
    <w:rsid w:val="00EF493C"/>
    <w:rsid w:val="00EF5A6D"/>
    <w:rsid w:val="00F003C6"/>
    <w:rsid w:val="00F0127E"/>
    <w:rsid w:val="00F03F07"/>
    <w:rsid w:val="00F04A22"/>
    <w:rsid w:val="00F0551F"/>
    <w:rsid w:val="00F10AE5"/>
    <w:rsid w:val="00F110F8"/>
    <w:rsid w:val="00F11232"/>
    <w:rsid w:val="00F116D7"/>
    <w:rsid w:val="00F16677"/>
    <w:rsid w:val="00F1729E"/>
    <w:rsid w:val="00F2082E"/>
    <w:rsid w:val="00F2324F"/>
    <w:rsid w:val="00F25E4A"/>
    <w:rsid w:val="00F26588"/>
    <w:rsid w:val="00F32CAF"/>
    <w:rsid w:val="00F33F5B"/>
    <w:rsid w:val="00F40306"/>
    <w:rsid w:val="00F40FE3"/>
    <w:rsid w:val="00F4165D"/>
    <w:rsid w:val="00F42F5C"/>
    <w:rsid w:val="00F43806"/>
    <w:rsid w:val="00F43C3D"/>
    <w:rsid w:val="00F441E1"/>
    <w:rsid w:val="00F51136"/>
    <w:rsid w:val="00F51391"/>
    <w:rsid w:val="00F52256"/>
    <w:rsid w:val="00F632FA"/>
    <w:rsid w:val="00F6686C"/>
    <w:rsid w:val="00F66CB8"/>
    <w:rsid w:val="00F66DEC"/>
    <w:rsid w:val="00F72CB0"/>
    <w:rsid w:val="00F803FE"/>
    <w:rsid w:val="00F80B0E"/>
    <w:rsid w:val="00F80D1B"/>
    <w:rsid w:val="00F836CD"/>
    <w:rsid w:val="00F84700"/>
    <w:rsid w:val="00F84849"/>
    <w:rsid w:val="00F85490"/>
    <w:rsid w:val="00F90EE6"/>
    <w:rsid w:val="00F9172C"/>
    <w:rsid w:val="00F923A7"/>
    <w:rsid w:val="00F94BE7"/>
    <w:rsid w:val="00FA1445"/>
    <w:rsid w:val="00FA28E5"/>
    <w:rsid w:val="00FA3439"/>
    <w:rsid w:val="00FA3F4E"/>
    <w:rsid w:val="00FA48C5"/>
    <w:rsid w:val="00FB34CB"/>
    <w:rsid w:val="00FB3B4B"/>
    <w:rsid w:val="00FB51F4"/>
    <w:rsid w:val="00FB6455"/>
    <w:rsid w:val="00FB653A"/>
    <w:rsid w:val="00FC0C5D"/>
    <w:rsid w:val="00FC0F4C"/>
    <w:rsid w:val="00FC12DB"/>
    <w:rsid w:val="00FC402C"/>
    <w:rsid w:val="00FC5078"/>
    <w:rsid w:val="00FC6449"/>
    <w:rsid w:val="00FD05B8"/>
    <w:rsid w:val="00FD193A"/>
    <w:rsid w:val="00FD69A0"/>
    <w:rsid w:val="00FE17F7"/>
    <w:rsid w:val="00FE3882"/>
    <w:rsid w:val="00FE4824"/>
    <w:rsid w:val="00FE4991"/>
    <w:rsid w:val="00FE5D93"/>
    <w:rsid w:val="00FE73CE"/>
    <w:rsid w:val="00FE7FD5"/>
    <w:rsid w:val="00FF0A6E"/>
    <w:rsid w:val="00FF0CA5"/>
    <w:rsid w:val="00FF1098"/>
    <w:rsid w:val="00FF28AA"/>
    <w:rsid w:val="00FF2EE4"/>
    <w:rsid w:val="00FF3163"/>
    <w:rsid w:val="00FF4EE6"/>
    <w:rsid w:val="00FF558C"/>
    <w:rsid w:val="00FF57DF"/>
    <w:rsid w:val="00FF623B"/>
    <w:rsid w:val="00FF6958"/>
    <w:rsid w:val="00FF6DE5"/>
    <w:rsid w:val="00FF7076"/>
    <w:rsid w:val="010D4816"/>
    <w:rsid w:val="0132AAC8"/>
    <w:rsid w:val="013AA0AC"/>
    <w:rsid w:val="013BD496"/>
    <w:rsid w:val="014785D2"/>
    <w:rsid w:val="01542613"/>
    <w:rsid w:val="017AFB25"/>
    <w:rsid w:val="01B6AC5B"/>
    <w:rsid w:val="01D373AE"/>
    <w:rsid w:val="01E39D15"/>
    <w:rsid w:val="01FD34F6"/>
    <w:rsid w:val="020E0A59"/>
    <w:rsid w:val="021003BD"/>
    <w:rsid w:val="0216AF25"/>
    <w:rsid w:val="021C1583"/>
    <w:rsid w:val="022F1B7E"/>
    <w:rsid w:val="0232D985"/>
    <w:rsid w:val="0235ED65"/>
    <w:rsid w:val="023A7970"/>
    <w:rsid w:val="0266AB46"/>
    <w:rsid w:val="02860CCF"/>
    <w:rsid w:val="02AA4242"/>
    <w:rsid w:val="02AA4C10"/>
    <w:rsid w:val="030105BB"/>
    <w:rsid w:val="0309C783"/>
    <w:rsid w:val="0330744B"/>
    <w:rsid w:val="0368681C"/>
    <w:rsid w:val="037A6865"/>
    <w:rsid w:val="037C5107"/>
    <w:rsid w:val="0391C35B"/>
    <w:rsid w:val="03A55ABE"/>
    <w:rsid w:val="03AFDF81"/>
    <w:rsid w:val="03BF9928"/>
    <w:rsid w:val="03CB67EA"/>
    <w:rsid w:val="03CDBF79"/>
    <w:rsid w:val="03D78075"/>
    <w:rsid w:val="03DEDFC2"/>
    <w:rsid w:val="040FB678"/>
    <w:rsid w:val="041C7B4A"/>
    <w:rsid w:val="04254218"/>
    <w:rsid w:val="042AE0E5"/>
    <w:rsid w:val="042FBA22"/>
    <w:rsid w:val="0440C674"/>
    <w:rsid w:val="0441AFA9"/>
    <w:rsid w:val="046071F7"/>
    <w:rsid w:val="04608AFE"/>
    <w:rsid w:val="047CFDC3"/>
    <w:rsid w:val="0496D336"/>
    <w:rsid w:val="04A6A63B"/>
    <w:rsid w:val="04A87BB8"/>
    <w:rsid w:val="04AC22AB"/>
    <w:rsid w:val="04AF4B76"/>
    <w:rsid w:val="04E24B07"/>
    <w:rsid w:val="04E6F943"/>
    <w:rsid w:val="04FD7AF6"/>
    <w:rsid w:val="04FEDCA2"/>
    <w:rsid w:val="0501AFDC"/>
    <w:rsid w:val="050A2A6F"/>
    <w:rsid w:val="05181ADE"/>
    <w:rsid w:val="05217C22"/>
    <w:rsid w:val="052BD171"/>
    <w:rsid w:val="05406426"/>
    <w:rsid w:val="05568E9B"/>
    <w:rsid w:val="055B188D"/>
    <w:rsid w:val="057315C3"/>
    <w:rsid w:val="0576B9E2"/>
    <w:rsid w:val="0577467B"/>
    <w:rsid w:val="058D2845"/>
    <w:rsid w:val="05A73C4E"/>
    <w:rsid w:val="05BC4E68"/>
    <w:rsid w:val="05CF2018"/>
    <w:rsid w:val="05D1B105"/>
    <w:rsid w:val="05D38F9C"/>
    <w:rsid w:val="05DD645F"/>
    <w:rsid w:val="060BCAF8"/>
    <w:rsid w:val="061B67F2"/>
    <w:rsid w:val="062F2B16"/>
    <w:rsid w:val="0631B7BD"/>
    <w:rsid w:val="0647140B"/>
    <w:rsid w:val="064B77A5"/>
    <w:rsid w:val="064BF8F3"/>
    <w:rsid w:val="065339F8"/>
    <w:rsid w:val="066151A8"/>
    <w:rsid w:val="06673433"/>
    <w:rsid w:val="0669C335"/>
    <w:rsid w:val="0694D073"/>
    <w:rsid w:val="06A39FBA"/>
    <w:rsid w:val="06A5D7AC"/>
    <w:rsid w:val="06A86FDF"/>
    <w:rsid w:val="06B210DD"/>
    <w:rsid w:val="06B25E7C"/>
    <w:rsid w:val="06B58583"/>
    <w:rsid w:val="06B7CD1C"/>
    <w:rsid w:val="06D380AE"/>
    <w:rsid w:val="06EDFC15"/>
    <w:rsid w:val="06F0E1A9"/>
    <w:rsid w:val="070697F6"/>
    <w:rsid w:val="0715E92F"/>
    <w:rsid w:val="0727E245"/>
    <w:rsid w:val="073FDEAD"/>
    <w:rsid w:val="074123FE"/>
    <w:rsid w:val="0745C5A8"/>
    <w:rsid w:val="0747A294"/>
    <w:rsid w:val="075381FC"/>
    <w:rsid w:val="0774AB1B"/>
    <w:rsid w:val="078248D5"/>
    <w:rsid w:val="079D6E8E"/>
    <w:rsid w:val="07A7F646"/>
    <w:rsid w:val="07E5BC9D"/>
    <w:rsid w:val="07E5DCE9"/>
    <w:rsid w:val="07ED657F"/>
    <w:rsid w:val="08054BE1"/>
    <w:rsid w:val="0812B389"/>
    <w:rsid w:val="0815C56B"/>
    <w:rsid w:val="08300FAD"/>
    <w:rsid w:val="08320F9E"/>
    <w:rsid w:val="083ABB9E"/>
    <w:rsid w:val="0858AB19"/>
    <w:rsid w:val="08643408"/>
    <w:rsid w:val="08843AE4"/>
    <w:rsid w:val="089D143A"/>
    <w:rsid w:val="08B28612"/>
    <w:rsid w:val="08B3B3C4"/>
    <w:rsid w:val="08B68E94"/>
    <w:rsid w:val="08C6DB6B"/>
    <w:rsid w:val="08CB4D0A"/>
    <w:rsid w:val="08EB0E4D"/>
    <w:rsid w:val="08F2E63F"/>
    <w:rsid w:val="09097088"/>
    <w:rsid w:val="090EAFD7"/>
    <w:rsid w:val="0916B9BB"/>
    <w:rsid w:val="091E364F"/>
    <w:rsid w:val="093904E5"/>
    <w:rsid w:val="093C0BF2"/>
    <w:rsid w:val="097FC3DE"/>
    <w:rsid w:val="0989BC16"/>
    <w:rsid w:val="0997D06B"/>
    <w:rsid w:val="09AB59DC"/>
    <w:rsid w:val="09B58E15"/>
    <w:rsid w:val="09D8CAC8"/>
    <w:rsid w:val="09DBE4C1"/>
    <w:rsid w:val="09DCB6FD"/>
    <w:rsid w:val="09DF4A1A"/>
    <w:rsid w:val="09EF07BA"/>
    <w:rsid w:val="0A138528"/>
    <w:rsid w:val="0A35D891"/>
    <w:rsid w:val="0A3DFE97"/>
    <w:rsid w:val="0A3E0195"/>
    <w:rsid w:val="0A4C786E"/>
    <w:rsid w:val="0A6C0E92"/>
    <w:rsid w:val="0A7F69C1"/>
    <w:rsid w:val="0A92C6BF"/>
    <w:rsid w:val="0AB2A1C5"/>
    <w:rsid w:val="0ABA33E7"/>
    <w:rsid w:val="0ABBC712"/>
    <w:rsid w:val="0ACDBBD1"/>
    <w:rsid w:val="0ACF519F"/>
    <w:rsid w:val="0B09F976"/>
    <w:rsid w:val="0B1982D7"/>
    <w:rsid w:val="0B1BA564"/>
    <w:rsid w:val="0B1BF12B"/>
    <w:rsid w:val="0B28D2DA"/>
    <w:rsid w:val="0B36EB0E"/>
    <w:rsid w:val="0B370B78"/>
    <w:rsid w:val="0B373DFE"/>
    <w:rsid w:val="0B3CE3DA"/>
    <w:rsid w:val="0B409DA0"/>
    <w:rsid w:val="0B5B31D9"/>
    <w:rsid w:val="0B5C8C20"/>
    <w:rsid w:val="0B9338A3"/>
    <w:rsid w:val="0B9F67D0"/>
    <w:rsid w:val="0BBB5744"/>
    <w:rsid w:val="0BD09439"/>
    <w:rsid w:val="0BD1C35E"/>
    <w:rsid w:val="0BD25C8F"/>
    <w:rsid w:val="0BECA77E"/>
    <w:rsid w:val="0C23BB08"/>
    <w:rsid w:val="0C37D50F"/>
    <w:rsid w:val="0C3A2461"/>
    <w:rsid w:val="0C3BCBB9"/>
    <w:rsid w:val="0C425576"/>
    <w:rsid w:val="0C46BCCA"/>
    <w:rsid w:val="0C515194"/>
    <w:rsid w:val="0C59C3A2"/>
    <w:rsid w:val="0C8A7197"/>
    <w:rsid w:val="0CA2A075"/>
    <w:rsid w:val="0CB1DEF1"/>
    <w:rsid w:val="0CB76ED4"/>
    <w:rsid w:val="0CB981A6"/>
    <w:rsid w:val="0CC0E31E"/>
    <w:rsid w:val="0CDC13B4"/>
    <w:rsid w:val="0CF85C81"/>
    <w:rsid w:val="0CFC0D79"/>
    <w:rsid w:val="0D3333B4"/>
    <w:rsid w:val="0D6ABDA1"/>
    <w:rsid w:val="0D880048"/>
    <w:rsid w:val="0DA2061C"/>
    <w:rsid w:val="0DB69BD4"/>
    <w:rsid w:val="0DC12B0D"/>
    <w:rsid w:val="0DC94467"/>
    <w:rsid w:val="0E0D7B70"/>
    <w:rsid w:val="0E48C6BB"/>
    <w:rsid w:val="0E4E65E2"/>
    <w:rsid w:val="0E52F0D3"/>
    <w:rsid w:val="0E55488F"/>
    <w:rsid w:val="0E590AA5"/>
    <w:rsid w:val="0E6FCA43"/>
    <w:rsid w:val="0E707F41"/>
    <w:rsid w:val="0E740DA3"/>
    <w:rsid w:val="0E8309CD"/>
    <w:rsid w:val="0EA50217"/>
    <w:rsid w:val="0EB81BB3"/>
    <w:rsid w:val="0EBF417D"/>
    <w:rsid w:val="0ED9CF8F"/>
    <w:rsid w:val="0EE1B532"/>
    <w:rsid w:val="0EED48B0"/>
    <w:rsid w:val="0F15C165"/>
    <w:rsid w:val="0F193D97"/>
    <w:rsid w:val="0F2A0DEB"/>
    <w:rsid w:val="0F32A3C3"/>
    <w:rsid w:val="0F3ADC5A"/>
    <w:rsid w:val="0F4E0C9F"/>
    <w:rsid w:val="0F73D67C"/>
    <w:rsid w:val="0F7AA2EB"/>
    <w:rsid w:val="0F8CB8BC"/>
    <w:rsid w:val="0FB06CAB"/>
    <w:rsid w:val="0FBFF5C0"/>
    <w:rsid w:val="0FC72232"/>
    <w:rsid w:val="0FCD979B"/>
    <w:rsid w:val="0FCFBB43"/>
    <w:rsid w:val="0FD50AF0"/>
    <w:rsid w:val="0FE43B78"/>
    <w:rsid w:val="0FE4BA44"/>
    <w:rsid w:val="0FE6FB96"/>
    <w:rsid w:val="0FF0C37F"/>
    <w:rsid w:val="0FFE55F6"/>
    <w:rsid w:val="10008ED2"/>
    <w:rsid w:val="1000C704"/>
    <w:rsid w:val="10090969"/>
    <w:rsid w:val="1035DFC8"/>
    <w:rsid w:val="1049F537"/>
    <w:rsid w:val="1056EAFC"/>
    <w:rsid w:val="1075CDB6"/>
    <w:rsid w:val="10798F54"/>
    <w:rsid w:val="1079ADBC"/>
    <w:rsid w:val="108A3C2B"/>
    <w:rsid w:val="108DEDB7"/>
    <w:rsid w:val="109820BC"/>
    <w:rsid w:val="109FEA09"/>
    <w:rsid w:val="10B9D5D5"/>
    <w:rsid w:val="10CC07F5"/>
    <w:rsid w:val="10ECA7EE"/>
    <w:rsid w:val="10F32A11"/>
    <w:rsid w:val="11043312"/>
    <w:rsid w:val="1110876A"/>
    <w:rsid w:val="111FF8AD"/>
    <w:rsid w:val="1139A3AE"/>
    <w:rsid w:val="1141DBED"/>
    <w:rsid w:val="1144DFF9"/>
    <w:rsid w:val="11489ED7"/>
    <w:rsid w:val="115B3208"/>
    <w:rsid w:val="1160055B"/>
    <w:rsid w:val="116C7448"/>
    <w:rsid w:val="117D6385"/>
    <w:rsid w:val="11885B7F"/>
    <w:rsid w:val="119767A3"/>
    <w:rsid w:val="11CBC681"/>
    <w:rsid w:val="11E0063A"/>
    <w:rsid w:val="11E58C41"/>
    <w:rsid w:val="11EE4A80"/>
    <w:rsid w:val="11F812BD"/>
    <w:rsid w:val="11FED701"/>
    <w:rsid w:val="124EC2D9"/>
    <w:rsid w:val="1254D6F1"/>
    <w:rsid w:val="1256B8D7"/>
    <w:rsid w:val="125A754C"/>
    <w:rsid w:val="12670AFF"/>
    <w:rsid w:val="126A0FD9"/>
    <w:rsid w:val="1284BA32"/>
    <w:rsid w:val="128B36A3"/>
    <w:rsid w:val="128C26B3"/>
    <w:rsid w:val="1298DA9D"/>
    <w:rsid w:val="129E57EF"/>
    <w:rsid w:val="129EF58D"/>
    <w:rsid w:val="12B409C4"/>
    <w:rsid w:val="12F3522F"/>
    <w:rsid w:val="13219C99"/>
    <w:rsid w:val="1325B186"/>
    <w:rsid w:val="13334AFE"/>
    <w:rsid w:val="134B3A94"/>
    <w:rsid w:val="134D850B"/>
    <w:rsid w:val="136A81BC"/>
    <w:rsid w:val="13844DC3"/>
    <w:rsid w:val="138CCDE2"/>
    <w:rsid w:val="13983938"/>
    <w:rsid w:val="13986009"/>
    <w:rsid w:val="13A3BDF0"/>
    <w:rsid w:val="13A93B37"/>
    <w:rsid w:val="13CDCF42"/>
    <w:rsid w:val="13EFEC79"/>
    <w:rsid w:val="1411B4D3"/>
    <w:rsid w:val="141AB40B"/>
    <w:rsid w:val="14364144"/>
    <w:rsid w:val="146A4AF0"/>
    <w:rsid w:val="14702B7C"/>
    <w:rsid w:val="148304B8"/>
    <w:rsid w:val="1489557F"/>
    <w:rsid w:val="14AAC25D"/>
    <w:rsid w:val="14BC33D1"/>
    <w:rsid w:val="14D62609"/>
    <w:rsid w:val="14E1C87B"/>
    <w:rsid w:val="14E4E0F5"/>
    <w:rsid w:val="14EA55FC"/>
    <w:rsid w:val="14F7CDE5"/>
    <w:rsid w:val="14FDD3C6"/>
    <w:rsid w:val="150B65CC"/>
    <w:rsid w:val="15229E99"/>
    <w:rsid w:val="153001E6"/>
    <w:rsid w:val="15487737"/>
    <w:rsid w:val="15548D8C"/>
    <w:rsid w:val="1554E68F"/>
    <w:rsid w:val="155DA67A"/>
    <w:rsid w:val="1566028F"/>
    <w:rsid w:val="159432E5"/>
    <w:rsid w:val="15AD69BD"/>
    <w:rsid w:val="15AE4B0E"/>
    <w:rsid w:val="15AF7EA1"/>
    <w:rsid w:val="15B068F8"/>
    <w:rsid w:val="15BF96F8"/>
    <w:rsid w:val="15C23A82"/>
    <w:rsid w:val="15CDB4A2"/>
    <w:rsid w:val="15CE5F8B"/>
    <w:rsid w:val="15D7A4B8"/>
    <w:rsid w:val="15DC79BE"/>
    <w:rsid w:val="15E87337"/>
    <w:rsid w:val="15EE8143"/>
    <w:rsid w:val="16074210"/>
    <w:rsid w:val="1607C4A2"/>
    <w:rsid w:val="16202739"/>
    <w:rsid w:val="162F3744"/>
    <w:rsid w:val="1635D7AD"/>
    <w:rsid w:val="163D775B"/>
    <w:rsid w:val="16495FDB"/>
    <w:rsid w:val="166F9FCD"/>
    <w:rsid w:val="1686265D"/>
    <w:rsid w:val="168D4131"/>
    <w:rsid w:val="1698716F"/>
    <w:rsid w:val="169A501D"/>
    <w:rsid w:val="16A47DCA"/>
    <w:rsid w:val="16B13FE8"/>
    <w:rsid w:val="16B7EEE8"/>
    <w:rsid w:val="16C6AD2A"/>
    <w:rsid w:val="16D8AA93"/>
    <w:rsid w:val="16E16C57"/>
    <w:rsid w:val="16F02B46"/>
    <w:rsid w:val="16F5B544"/>
    <w:rsid w:val="16F67401"/>
    <w:rsid w:val="16FFF416"/>
    <w:rsid w:val="1707382B"/>
    <w:rsid w:val="17101C08"/>
    <w:rsid w:val="1710704C"/>
    <w:rsid w:val="17388649"/>
    <w:rsid w:val="1753CC66"/>
    <w:rsid w:val="17542465"/>
    <w:rsid w:val="1754C59D"/>
    <w:rsid w:val="1760A28E"/>
    <w:rsid w:val="1765688A"/>
    <w:rsid w:val="177A2A9D"/>
    <w:rsid w:val="178F5F43"/>
    <w:rsid w:val="17BC7A52"/>
    <w:rsid w:val="17BC9023"/>
    <w:rsid w:val="17C48605"/>
    <w:rsid w:val="17C7EDBB"/>
    <w:rsid w:val="17CDEE6F"/>
    <w:rsid w:val="17D344BA"/>
    <w:rsid w:val="17E65958"/>
    <w:rsid w:val="17F364B4"/>
    <w:rsid w:val="18100B1D"/>
    <w:rsid w:val="1812B1D6"/>
    <w:rsid w:val="181906AE"/>
    <w:rsid w:val="1819FA49"/>
    <w:rsid w:val="184717BE"/>
    <w:rsid w:val="1849A881"/>
    <w:rsid w:val="1856E6E7"/>
    <w:rsid w:val="18581F3A"/>
    <w:rsid w:val="18645222"/>
    <w:rsid w:val="186C9B75"/>
    <w:rsid w:val="18940E36"/>
    <w:rsid w:val="1895FD19"/>
    <w:rsid w:val="18AA8A1F"/>
    <w:rsid w:val="18AC6117"/>
    <w:rsid w:val="18B86ED6"/>
    <w:rsid w:val="18BAD1D1"/>
    <w:rsid w:val="18C6A656"/>
    <w:rsid w:val="18CB614A"/>
    <w:rsid w:val="18CBE141"/>
    <w:rsid w:val="18CF5710"/>
    <w:rsid w:val="18E4D136"/>
    <w:rsid w:val="18E809BA"/>
    <w:rsid w:val="18EA3AFD"/>
    <w:rsid w:val="1908A6DA"/>
    <w:rsid w:val="190D3D3C"/>
    <w:rsid w:val="19252A49"/>
    <w:rsid w:val="19299A7B"/>
    <w:rsid w:val="19304294"/>
    <w:rsid w:val="1937D395"/>
    <w:rsid w:val="1953DDB7"/>
    <w:rsid w:val="195D0A5E"/>
    <w:rsid w:val="198BC7F7"/>
    <w:rsid w:val="19A1203B"/>
    <w:rsid w:val="19C1C3E3"/>
    <w:rsid w:val="19C6A733"/>
    <w:rsid w:val="19E77C9A"/>
    <w:rsid w:val="1A005F7D"/>
    <w:rsid w:val="1A18F080"/>
    <w:rsid w:val="1A1DB3BB"/>
    <w:rsid w:val="1A5F8BD6"/>
    <w:rsid w:val="1A9E857D"/>
    <w:rsid w:val="1AA0B986"/>
    <w:rsid w:val="1AA67DB6"/>
    <w:rsid w:val="1ABCAC64"/>
    <w:rsid w:val="1ACFB9C2"/>
    <w:rsid w:val="1AF123A1"/>
    <w:rsid w:val="1B21F587"/>
    <w:rsid w:val="1B3D3405"/>
    <w:rsid w:val="1B4EDB98"/>
    <w:rsid w:val="1B53062A"/>
    <w:rsid w:val="1B7B68C0"/>
    <w:rsid w:val="1B7B9BA1"/>
    <w:rsid w:val="1B8EB899"/>
    <w:rsid w:val="1B93FE44"/>
    <w:rsid w:val="1B9B5292"/>
    <w:rsid w:val="1B9BD290"/>
    <w:rsid w:val="1B9ECD6C"/>
    <w:rsid w:val="1BA1C9AA"/>
    <w:rsid w:val="1BA24F09"/>
    <w:rsid w:val="1BB5BD85"/>
    <w:rsid w:val="1BBEC1C0"/>
    <w:rsid w:val="1BBEDE00"/>
    <w:rsid w:val="1BCAF519"/>
    <w:rsid w:val="1BD35DB1"/>
    <w:rsid w:val="1BE25E87"/>
    <w:rsid w:val="1BE4518F"/>
    <w:rsid w:val="1BE4CAAF"/>
    <w:rsid w:val="1BF62E5D"/>
    <w:rsid w:val="1C0F93B7"/>
    <w:rsid w:val="1C73747F"/>
    <w:rsid w:val="1CA013E9"/>
    <w:rsid w:val="1CA8FBF6"/>
    <w:rsid w:val="1CAC9E7F"/>
    <w:rsid w:val="1CAF2E4E"/>
    <w:rsid w:val="1CC31A24"/>
    <w:rsid w:val="1CCEDDDE"/>
    <w:rsid w:val="1CEDF5A2"/>
    <w:rsid w:val="1D006198"/>
    <w:rsid w:val="1D16E372"/>
    <w:rsid w:val="1D25538B"/>
    <w:rsid w:val="1D3A30E1"/>
    <w:rsid w:val="1D48DB59"/>
    <w:rsid w:val="1D4A354E"/>
    <w:rsid w:val="1D4D8D85"/>
    <w:rsid w:val="1D542D6F"/>
    <w:rsid w:val="1D5DB848"/>
    <w:rsid w:val="1D6544B4"/>
    <w:rsid w:val="1D8D4DF6"/>
    <w:rsid w:val="1D9D497E"/>
    <w:rsid w:val="1DAC38B6"/>
    <w:rsid w:val="1DB05C8C"/>
    <w:rsid w:val="1DBA9086"/>
    <w:rsid w:val="1DD3187C"/>
    <w:rsid w:val="1DD4BDA0"/>
    <w:rsid w:val="1DDF8E15"/>
    <w:rsid w:val="1DF41A9F"/>
    <w:rsid w:val="1E0198D9"/>
    <w:rsid w:val="1E0D987D"/>
    <w:rsid w:val="1E167B4D"/>
    <w:rsid w:val="1E19858A"/>
    <w:rsid w:val="1E1E99DF"/>
    <w:rsid w:val="1E29DEFD"/>
    <w:rsid w:val="1E2E7446"/>
    <w:rsid w:val="1E630890"/>
    <w:rsid w:val="1E68F6AE"/>
    <w:rsid w:val="1E866B8A"/>
    <w:rsid w:val="1E8789AD"/>
    <w:rsid w:val="1E8838DA"/>
    <w:rsid w:val="1E9D3613"/>
    <w:rsid w:val="1E9E3212"/>
    <w:rsid w:val="1EAC594D"/>
    <w:rsid w:val="1EE45ECB"/>
    <w:rsid w:val="1EE72255"/>
    <w:rsid w:val="1F0865DF"/>
    <w:rsid w:val="1F0EE4D5"/>
    <w:rsid w:val="1F12A6D6"/>
    <w:rsid w:val="1F12D2B9"/>
    <w:rsid w:val="1F1852E3"/>
    <w:rsid w:val="1F3212C3"/>
    <w:rsid w:val="1F3277A5"/>
    <w:rsid w:val="1F456796"/>
    <w:rsid w:val="1F5660E7"/>
    <w:rsid w:val="1F6BB473"/>
    <w:rsid w:val="1F6EE8DD"/>
    <w:rsid w:val="1F716480"/>
    <w:rsid w:val="1F744CB3"/>
    <w:rsid w:val="1F9363AE"/>
    <w:rsid w:val="1FB447B8"/>
    <w:rsid w:val="1FCC7A2A"/>
    <w:rsid w:val="1FD376A4"/>
    <w:rsid w:val="1FDE0710"/>
    <w:rsid w:val="1FF0FEB2"/>
    <w:rsid w:val="1FF2192D"/>
    <w:rsid w:val="1FFE3858"/>
    <w:rsid w:val="20046950"/>
    <w:rsid w:val="2033CDDE"/>
    <w:rsid w:val="204087BA"/>
    <w:rsid w:val="204512CD"/>
    <w:rsid w:val="20793DA1"/>
    <w:rsid w:val="208C7C13"/>
    <w:rsid w:val="20A2875E"/>
    <w:rsid w:val="20A60418"/>
    <w:rsid w:val="20A66CD2"/>
    <w:rsid w:val="20A74788"/>
    <w:rsid w:val="20BEC208"/>
    <w:rsid w:val="20CDE324"/>
    <w:rsid w:val="20D0CD88"/>
    <w:rsid w:val="20D68780"/>
    <w:rsid w:val="20E2945D"/>
    <w:rsid w:val="20EC9A54"/>
    <w:rsid w:val="20F54FAF"/>
    <w:rsid w:val="20F9A947"/>
    <w:rsid w:val="2117293F"/>
    <w:rsid w:val="21192EEA"/>
    <w:rsid w:val="212B51F1"/>
    <w:rsid w:val="2147038D"/>
    <w:rsid w:val="21552985"/>
    <w:rsid w:val="2155BE39"/>
    <w:rsid w:val="215ADBD0"/>
    <w:rsid w:val="2175BB28"/>
    <w:rsid w:val="21788AFF"/>
    <w:rsid w:val="217D60C5"/>
    <w:rsid w:val="21935F1A"/>
    <w:rsid w:val="219B1A92"/>
    <w:rsid w:val="21A3FA20"/>
    <w:rsid w:val="21A4CEC4"/>
    <w:rsid w:val="21DC60F2"/>
    <w:rsid w:val="21E0382F"/>
    <w:rsid w:val="21E532E3"/>
    <w:rsid w:val="21EAFDF2"/>
    <w:rsid w:val="21F3D6BE"/>
    <w:rsid w:val="21FAB429"/>
    <w:rsid w:val="22000F58"/>
    <w:rsid w:val="22061DD4"/>
    <w:rsid w:val="2210ECF9"/>
    <w:rsid w:val="223DB7AA"/>
    <w:rsid w:val="2243AE0B"/>
    <w:rsid w:val="2269B385"/>
    <w:rsid w:val="227125DD"/>
    <w:rsid w:val="22901058"/>
    <w:rsid w:val="2293A07F"/>
    <w:rsid w:val="22BB156E"/>
    <w:rsid w:val="22BE5FEE"/>
    <w:rsid w:val="22C03CFC"/>
    <w:rsid w:val="22D85401"/>
    <w:rsid w:val="22F5CC72"/>
    <w:rsid w:val="22F9A87A"/>
    <w:rsid w:val="2306D16A"/>
    <w:rsid w:val="232CBF95"/>
    <w:rsid w:val="2341A8F2"/>
    <w:rsid w:val="23430A41"/>
    <w:rsid w:val="237A151E"/>
    <w:rsid w:val="23906DCF"/>
    <w:rsid w:val="23F9363A"/>
    <w:rsid w:val="24086E4A"/>
    <w:rsid w:val="24104FE1"/>
    <w:rsid w:val="241539C3"/>
    <w:rsid w:val="2421F265"/>
    <w:rsid w:val="24338939"/>
    <w:rsid w:val="243A302D"/>
    <w:rsid w:val="243E68CF"/>
    <w:rsid w:val="2463636B"/>
    <w:rsid w:val="2463688C"/>
    <w:rsid w:val="24D24A14"/>
    <w:rsid w:val="24E715D7"/>
    <w:rsid w:val="250CEAF4"/>
    <w:rsid w:val="25176ACD"/>
    <w:rsid w:val="253254EB"/>
    <w:rsid w:val="2535857B"/>
    <w:rsid w:val="25362EED"/>
    <w:rsid w:val="25377539"/>
    <w:rsid w:val="25525CE2"/>
    <w:rsid w:val="255B20C2"/>
    <w:rsid w:val="255D24BA"/>
    <w:rsid w:val="255DB425"/>
    <w:rsid w:val="256ED010"/>
    <w:rsid w:val="257C63BF"/>
    <w:rsid w:val="257E3503"/>
    <w:rsid w:val="25819EAC"/>
    <w:rsid w:val="258D4AD8"/>
    <w:rsid w:val="25B1237D"/>
    <w:rsid w:val="25B2137E"/>
    <w:rsid w:val="25C7E1C0"/>
    <w:rsid w:val="25C7E663"/>
    <w:rsid w:val="25CA3D22"/>
    <w:rsid w:val="25CE8BB4"/>
    <w:rsid w:val="25D8CB03"/>
    <w:rsid w:val="25DD1F99"/>
    <w:rsid w:val="25F491B0"/>
    <w:rsid w:val="25FF3670"/>
    <w:rsid w:val="260EB087"/>
    <w:rsid w:val="2641646C"/>
    <w:rsid w:val="2648B564"/>
    <w:rsid w:val="26547021"/>
    <w:rsid w:val="265C3B26"/>
    <w:rsid w:val="2671729C"/>
    <w:rsid w:val="269252D4"/>
    <w:rsid w:val="26ADC469"/>
    <w:rsid w:val="26DB2E45"/>
    <w:rsid w:val="26E8F23A"/>
    <w:rsid w:val="26F2CA73"/>
    <w:rsid w:val="26F6F123"/>
    <w:rsid w:val="26FE0792"/>
    <w:rsid w:val="2702EAB0"/>
    <w:rsid w:val="270BB587"/>
    <w:rsid w:val="27484A6F"/>
    <w:rsid w:val="274FAE27"/>
    <w:rsid w:val="27581B49"/>
    <w:rsid w:val="27664F1D"/>
    <w:rsid w:val="27787F15"/>
    <w:rsid w:val="2779FAC2"/>
    <w:rsid w:val="27886615"/>
    <w:rsid w:val="27911E69"/>
    <w:rsid w:val="2794417D"/>
    <w:rsid w:val="27A20016"/>
    <w:rsid w:val="27B9FD5A"/>
    <w:rsid w:val="27BBCEB6"/>
    <w:rsid w:val="27C6E593"/>
    <w:rsid w:val="27D98F38"/>
    <w:rsid w:val="27D9E885"/>
    <w:rsid w:val="27DA08EA"/>
    <w:rsid w:val="27DF80FC"/>
    <w:rsid w:val="27E67A9E"/>
    <w:rsid w:val="27EF3CC4"/>
    <w:rsid w:val="27F3CC09"/>
    <w:rsid w:val="2806F60C"/>
    <w:rsid w:val="2822ADDD"/>
    <w:rsid w:val="282C7D43"/>
    <w:rsid w:val="282D8340"/>
    <w:rsid w:val="282FD63C"/>
    <w:rsid w:val="28365049"/>
    <w:rsid w:val="284BE4D4"/>
    <w:rsid w:val="284CF28D"/>
    <w:rsid w:val="284E2222"/>
    <w:rsid w:val="284F0FDD"/>
    <w:rsid w:val="2857DAF2"/>
    <w:rsid w:val="28590852"/>
    <w:rsid w:val="2871E97F"/>
    <w:rsid w:val="288FAF6F"/>
    <w:rsid w:val="289EB3C0"/>
    <w:rsid w:val="28B44647"/>
    <w:rsid w:val="28BFD65C"/>
    <w:rsid w:val="28D9D32C"/>
    <w:rsid w:val="28E07945"/>
    <w:rsid w:val="28E09685"/>
    <w:rsid w:val="28F9DE53"/>
    <w:rsid w:val="290519B8"/>
    <w:rsid w:val="29115E28"/>
    <w:rsid w:val="2915CB23"/>
    <w:rsid w:val="2930E728"/>
    <w:rsid w:val="293A9FA7"/>
    <w:rsid w:val="2947F0A0"/>
    <w:rsid w:val="294F292B"/>
    <w:rsid w:val="295C0EC5"/>
    <w:rsid w:val="295DED6B"/>
    <w:rsid w:val="2963135A"/>
    <w:rsid w:val="2977BEEF"/>
    <w:rsid w:val="2977E9D8"/>
    <w:rsid w:val="2987315A"/>
    <w:rsid w:val="2989DB0C"/>
    <w:rsid w:val="29C08BA8"/>
    <w:rsid w:val="29C589E4"/>
    <w:rsid w:val="29E2B06C"/>
    <w:rsid w:val="29E73628"/>
    <w:rsid w:val="29E7693F"/>
    <w:rsid w:val="29ED0742"/>
    <w:rsid w:val="29F0B748"/>
    <w:rsid w:val="29F7866B"/>
    <w:rsid w:val="2A1FC59C"/>
    <w:rsid w:val="2A26F8BC"/>
    <w:rsid w:val="2A580578"/>
    <w:rsid w:val="2A58F4C7"/>
    <w:rsid w:val="2A5C6C04"/>
    <w:rsid w:val="2A6F4DD8"/>
    <w:rsid w:val="2A75B790"/>
    <w:rsid w:val="2A7F9C59"/>
    <w:rsid w:val="2A8C7D03"/>
    <w:rsid w:val="2AA82A56"/>
    <w:rsid w:val="2AAA3FD8"/>
    <w:rsid w:val="2AAFBBE3"/>
    <w:rsid w:val="2AB19B84"/>
    <w:rsid w:val="2AD151CC"/>
    <w:rsid w:val="2AFBC3DF"/>
    <w:rsid w:val="2B25AB6D"/>
    <w:rsid w:val="2B35E1FC"/>
    <w:rsid w:val="2B458E23"/>
    <w:rsid w:val="2B463CCB"/>
    <w:rsid w:val="2B4C03D4"/>
    <w:rsid w:val="2B4E1C26"/>
    <w:rsid w:val="2B775310"/>
    <w:rsid w:val="2B7D6C4D"/>
    <w:rsid w:val="2BA55C20"/>
    <w:rsid w:val="2BA65A96"/>
    <w:rsid w:val="2BA8C271"/>
    <w:rsid w:val="2BD81D75"/>
    <w:rsid w:val="2BE1B309"/>
    <w:rsid w:val="2BE8A6BF"/>
    <w:rsid w:val="2C098183"/>
    <w:rsid w:val="2C0C46C7"/>
    <w:rsid w:val="2C4A55E0"/>
    <w:rsid w:val="2C65C4B1"/>
    <w:rsid w:val="2C67B2A0"/>
    <w:rsid w:val="2C6B0988"/>
    <w:rsid w:val="2C737455"/>
    <w:rsid w:val="2C754714"/>
    <w:rsid w:val="2C7A6FCA"/>
    <w:rsid w:val="2C9320B9"/>
    <w:rsid w:val="2C98F562"/>
    <w:rsid w:val="2C99EDAE"/>
    <w:rsid w:val="2CA8E9C0"/>
    <w:rsid w:val="2CAB4B38"/>
    <w:rsid w:val="2CBA892A"/>
    <w:rsid w:val="2CCA5564"/>
    <w:rsid w:val="2CD96E56"/>
    <w:rsid w:val="2CDA614B"/>
    <w:rsid w:val="2CDF0708"/>
    <w:rsid w:val="2CE11AAD"/>
    <w:rsid w:val="2CE5B9AA"/>
    <w:rsid w:val="2CEA32FD"/>
    <w:rsid w:val="2CEDC731"/>
    <w:rsid w:val="2CEEC952"/>
    <w:rsid w:val="2D09C16C"/>
    <w:rsid w:val="2D0E57BB"/>
    <w:rsid w:val="2D19FB65"/>
    <w:rsid w:val="2D1B60A4"/>
    <w:rsid w:val="2D24F373"/>
    <w:rsid w:val="2D273005"/>
    <w:rsid w:val="2D2E5D6A"/>
    <w:rsid w:val="2D39A6C1"/>
    <w:rsid w:val="2D3E41EC"/>
    <w:rsid w:val="2D3E67A1"/>
    <w:rsid w:val="2D81612E"/>
    <w:rsid w:val="2D8701C7"/>
    <w:rsid w:val="2DA3945C"/>
    <w:rsid w:val="2DDD3D8D"/>
    <w:rsid w:val="2DE5F28F"/>
    <w:rsid w:val="2DF11FF8"/>
    <w:rsid w:val="2DF33CE4"/>
    <w:rsid w:val="2DF362B7"/>
    <w:rsid w:val="2E081348"/>
    <w:rsid w:val="2E4AA036"/>
    <w:rsid w:val="2E534D63"/>
    <w:rsid w:val="2E6A56AC"/>
    <w:rsid w:val="2E6B5CAE"/>
    <w:rsid w:val="2E7631AC"/>
    <w:rsid w:val="2E85271B"/>
    <w:rsid w:val="2E8B0429"/>
    <w:rsid w:val="2E99FCF3"/>
    <w:rsid w:val="2EAC331E"/>
    <w:rsid w:val="2EAF9C15"/>
    <w:rsid w:val="2EB0965C"/>
    <w:rsid w:val="2EB20C3B"/>
    <w:rsid w:val="2ED4F116"/>
    <w:rsid w:val="2ED61248"/>
    <w:rsid w:val="2F1B04C1"/>
    <w:rsid w:val="2F2432D0"/>
    <w:rsid w:val="2F34E803"/>
    <w:rsid w:val="2F36CE6D"/>
    <w:rsid w:val="2F39B3EB"/>
    <w:rsid w:val="2F43C1F3"/>
    <w:rsid w:val="2F4FF77A"/>
    <w:rsid w:val="2F5730A2"/>
    <w:rsid w:val="2F61C653"/>
    <w:rsid w:val="2FA0F191"/>
    <w:rsid w:val="2FA4F8E2"/>
    <w:rsid w:val="2FE3E57A"/>
    <w:rsid w:val="2FF25DF7"/>
    <w:rsid w:val="2FF3BA5D"/>
    <w:rsid w:val="2FF42ADA"/>
    <w:rsid w:val="2FF952B2"/>
    <w:rsid w:val="301C5028"/>
    <w:rsid w:val="3026A63A"/>
    <w:rsid w:val="3034CB68"/>
    <w:rsid w:val="306F88E7"/>
    <w:rsid w:val="3071DE33"/>
    <w:rsid w:val="308024DB"/>
    <w:rsid w:val="3082828D"/>
    <w:rsid w:val="30A25F12"/>
    <w:rsid w:val="30AF373C"/>
    <w:rsid w:val="30B696D0"/>
    <w:rsid w:val="30BDEFDF"/>
    <w:rsid w:val="30D5844C"/>
    <w:rsid w:val="30DF64B2"/>
    <w:rsid w:val="30F56478"/>
    <w:rsid w:val="30FBE383"/>
    <w:rsid w:val="30FFD89B"/>
    <w:rsid w:val="3145361C"/>
    <w:rsid w:val="3148F42C"/>
    <w:rsid w:val="314AA7FD"/>
    <w:rsid w:val="3150F6F9"/>
    <w:rsid w:val="31585C4D"/>
    <w:rsid w:val="316677E2"/>
    <w:rsid w:val="317A6904"/>
    <w:rsid w:val="3184DA7B"/>
    <w:rsid w:val="318555E8"/>
    <w:rsid w:val="319341B2"/>
    <w:rsid w:val="31982E4E"/>
    <w:rsid w:val="319B52D8"/>
    <w:rsid w:val="319E162C"/>
    <w:rsid w:val="31BC69D8"/>
    <w:rsid w:val="31C233DC"/>
    <w:rsid w:val="31C7906E"/>
    <w:rsid w:val="31E07254"/>
    <w:rsid w:val="31F3A325"/>
    <w:rsid w:val="320A9CE8"/>
    <w:rsid w:val="321435F3"/>
    <w:rsid w:val="32150FB4"/>
    <w:rsid w:val="3225FFC8"/>
    <w:rsid w:val="32333991"/>
    <w:rsid w:val="323E8B68"/>
    <w:rsid w:val="325D7FCE"/>
    <w:rsid w:val="3262FF89"/>
    <w:rsid w:val="3280DAE4"/>
    <w:rsid w:val="328F01DC"/>
    <w:rsid w:val="32A47B47"/>
    <w:rsid w:val="32A9A111"/>
    <w:rsid w:val="32B2AA33"/>
    <w:rsid w:val="32C7E30A"/>
    <w:rsid w:val="32D7A879"/>
    <w:rsid w:val="32D906A7"/>
    <w:rsid w:val="32E1D5C1"/>
    <w:rsid w:val="32E35E72"/>
    <w:rsid w:val="32E3C790"/>
    <w:rsid w:val="32E418A1"/>
    <w:rsid w:val="32E96C89"/>
    <w:rsid w:val="3304CD45"/>
    <w:rsid w:val="330F8024"/>
    <w:rsid w:val="3329FEB9"/>
    <w:rsid w:val="334DD936"/>
    <w:rsid w:val="335034E8"/>
    <w:rsid w:val="3357CCFF"/>
    <w:rsid w:val="335D08B5"/>
    <w:rsid w:val="335E88BF"/>
    <w:rsid w:val="33629811"/>
    <w:rsid w:val="33716B8F"/>
    <w:rsid w:val="337B3BBE"/>
    <w:rsid w:val="337D14F7"/>
    <w:rsid w:val="33852CA9"/>
    <w:rsid w:val="33888B07"/>
    <w:rsid w:val="338A630E"/>
    <w:rsid w:val="338D096A"/>
    <w:rsid w:val="3391A3AA"/>
    <w:rsid w:val="339747FF"/>
    <w:rsid w:val="339965AB"/>
    <w:rsid w:val="33A50B72"/>
    <w:rsid w:val="33A9CD87"/>
    <w:rsid w:val="33C7F763"/>
    <w:rsid w:val="33D5AD38"/>
    <w:rsid w:val="33DD6D99"/>
    <w:rsid w:val="33E2EBE5"/>
    <w:rsid w:val="33EB6D17"/>
    <w:rsid w:val="33EBAC4C"/>
    <w:rsid w:val="33F3FCB1"/>
    <w:rsid w:val="33FBB62A"/>
    <w:rsid w:val="340B7E85"/>
    <w:rsid w:val="3411526A"/>
    <w:rsid w:val="342039BE"/>
    <w:rsid w:val="3435E876"/>
    <w:rsid w:val="3439EEF6"/>
    <w:rsid w:val="343D76D7"/>
    <w:rsid w:val="344A85E2"/>
    <w:rsid w:val="346AF515"/>
    <w:rsid w:val="34736D53"/>
    <w:rsid w:val="349738C2"/>
    <w:rsid w:val="34A6A6C7"/>
    <w:rsid w:val="34B92E02"/>
    <w:rsid w:val="34C676BB"/>
    <w:rsid w:val="34CB1DA7"/>
    <w:rsid w:val="34EE9691"/>
    <w:rsid w:val="34F05B64"/>
    <w:rsid w:val="34F4DBFE"/>
    <w:rsid w:val="3518423D"/>
    <w:rsid w:val="35459DE8"/>
    <w:rsid w:val="358FAE68"/>
    <w:rsid w:val="35936C6E"/>
    <w:rsid w:val="35AD22CB"/>
    <w:rsid w:val="35BA8CE0"/>
    <w:rsid w:val="35CACE03"/>
    <w:rsid w:val="35DFDEEA"/>
    <w:rsid w:val="35E75A3F"/>
    <w:rsid w:val="35FA183A"/>
    <w:rsid w:val="3624EA93"/>
    <w:rsid w:val="3628A0C0"/>
    <w:rsid w:val="363BAEC9"/>
    <w:rsid w:val="364EB61B"/>
    <w:rsid w:val="365ED6CD"/>
    <w:rsid w:val="36619F7B"/>
    <w:rsid w:val="3668A07E"/>
    <w:rsid w:val="3675F3C1"/>
    <w:rsid w:val="36763EEC"/>
    <w:rsid w:val="367813FB"/>
    <w:rsid w:val="3694E350"/>
    <w:rsid w:val="3695E7BE"/>
    <w:rsid w:val="3697F426"/>
    <w:rsid w:val="36B35805"/>
    <w:rsid w:val="36BBD14D"/>
    <w:rsid w:val="36BEA09B"/>
    <w:rsid w:val="36BF38A8"/>
    <w:rsid w:val="36D1ACE4"/>
    <w:rsid w:val="36D605EF"/>
    <w:rsid w:val="37277755"/>
    <w:rsid w:val="3745FED6"/>
    <w:rsid w:val="3750B94E"/>
    <w:rsid w:val="375ECD4F"/>
    <w:rsid w:val="37618D61"/>
    <w:rsid w:val="376478F6"/>
    <w:rsid w:val="37665BBF"/>
    <w:rsid w:val="37780132"/>
    <w:rsid w:val="377C787D"/>
    <w:rsid w:val="37886E3D"/>
    <w:rsid w:val="378E4E5E"/>
    <w:rsid w:val="37984F93"/>
    <w:rsid w:val="379D9366"/>
    <w:rsid w:val="37BD847B"/>
    <w:rsid w:val="37CEEA97"/>
    <w:rsid w:val="37E1C694"/>
    <w:rsid w:val="37EDE6C6"/>
    <w:rsid w:val="3811EC9C"/>
    <w:rsid w:val="38120195"/>
    <w:rsid w:val="38132310"/>
    <w:rsid w:val="38461198"/>
    <w:rsid w:val="3850D00A"/>
    <w:rsid w:val="38527A28"/>
    <w:rsid w:val="385B0909"/>
    <w:rsid w:val="385FE191"/>
    <w:rsid w:val="3868F2D0"/>
    <w:rsid w:val="387C0958"/>
    <w:rsid w:val="38A670DD"/>
    <w:rsid w:val="38C69415"/>
    <w:rsid w:val="38E3368D"/>
    <w:rsid w:val="38E9F117"/>
    <w:rsid w:val="38EC3C9C"/>
    <w:rsid w:val="38F70659"/>
    <w:rsid w:val="3900DE2C"/>
    <w:rsid w:val="390A71C2"/>
    <w:rsid w:val="391EC3C2"/>
    <w:rsid w:val="3936C339"/>
    <w:rsid w:val="394E3AD2"/>
    <w:rsid w:val="396CD19D"/>
    <w:rsid w:val="396E77B3"/>
    <w:rsid w:val="39774ED5"/>
    <w:rsid w:val="399438FF"/>
    <w:rsid w:val="39A41DC0"/>
    <w:rsid w:val="39AF0C53"/>
    <w:rsid w:val="39B2196F"/>
    <w:rsid w:val="39C49DCD"/>
    <w:rsid w:val="39D362D1"/>
    <w:rsid w:val="39F6271A"/>
    <w:rsid w:val="39FB8D71"/>
    <w:rsid w:val="39FD5A0E"/>
    <w:rsid w:val="3A00A288"/>
    <w:rsid w:val="3A1703CD"/>
    <w:rsid w:val="3A20D03E"/>
    <w:rsid w:val="3A331E09"/>
    <w:rsid w:val="3A4FA3F0"/>
    <w:rsid w:val="3A53C039"/>
    <w:rsid w:val="3A6531A6"/>
    <w:rsid w:val="3A891B31"/>
    <w:rsid w:val="3A92D6BA"/>
    <w:rsid w:val="3A94EC03"/>
    <w:rsid w:val="3AB0ECC9"/>
    <w:rsid w:val="3B0DCBA2"/>
    <w:rsid w:val="3B10CC4E"/>
    <w:rsid w:val="3B11B56C"/>
    <w:rsid w:val="3B24412F"/>
    <w:rsid w:val="3B2B4588"/>
    <w:rsid w:val="3B35109E"/>
    <w:rsid w:val="3B377F0E"/>
    <w:rsid w:val="3B3FEE21"/>
    <w:rsid w:val="3B4E1A3A"/>
    <w:rsid w:val="3B6F8D0F"/>
    <w:rsid w:val="3B7F9DF4"/>
    <w:rsid w:val="3B89CAB3"/>
    <w:rsid w:val="3B992A6F"/>
    <w:rsid w:val="3BCC38CB"/>
    <w:rsid w:val="3BD82C59"/>
    <w:rsid w:val="3BEC390E"/>
    <w:rsid w:val="3BEF7DA6"/>
    <w:rsid w:val="3C42A4BF"/>
    <w:rsid w:val="3C6FB925"/>
    <w:rsid w:val="3C853092"/>
    <w:rsid w:val="3C9E1182"/>
    <w:rsid w:val="3CBDE619"/>
    <w:rsid w:val="3CC5D33A"/>
    <w:rsid w:val="3CCD63ED"/>
    <w:rsid w:val="3CD6ED6A"/>
    <w:rsid w:val="3CDA1EAC"/>
    <w:rsid w:val="3CE67611"/>
    <w:rsid w:val="3CF0B194"/>
    <w:rsid w:val="3CF4B3AB"/>
    <w:rsid w:val="3CF4F57E"/>
    <w:rsid w:val="3CF9E3AA"/>
    <w:rsid w:val="3CFF1B48"/>
    <w:rsid w:val="3D1967E0"/>
    <w:rsid w:val="3D21CD7E"/>
    <w:rsid w:val="3D252874"/>
    <w:rsid w:val="3D41F4D5"/>
    <w:rsid w:val="3D433272"/>
    <w:rsid w:val="3D56DC18"/>
    <w:rsid w:val="3D5CF3A3"/>
    <w:rsid w:val="3D6AE7E4"/>
    <w:rsid w:val="3D7CAACE"/>
    <w:rsid w:val="3D8001ED"/>
    <w:rsid w:val="3D86C682"/>
    <w:rsid w:val="3D8F6E75"/>
    <w:rsid w:val="3D985302"/>
    <w:rsid w:val="3D9FCA11"/>
    <w:rsid w:val="3DA1BE84"/>
    <w:rsid w:val="3DC1B1C2"/>
    <w:rsid w:val="3DCA777C"/>
    <w:rsid w:val="3DD58AB2"/>
    <w:rsid w:val="3DE1E3C3"/>
    <w:rsid w:val="3DEEB613"/>
    <w:rsid w:val="3DFA99D5"/>
    <w:rsid w:val="3E0516F4"/>
    <w:rsid w:val="3E2100F3"/>
    <w:rsid w:val="3E3D6D03"/>
    <w:rsid w:val="3E4FA23D"/>
    <w:rsid w:val="3E504807"/>
    <w:rsid w:val="3E5746E4"/>
    <w:rsid w:val="3E65F230"/>
    <w:rsid w:val="3E8EA1EA"/>
    <w:rsid w:val="3E93AC16"/>
    <w:rsid w:val="3EA00EF0"/>
    <w:rsid w:val="3EAA5ED1"/>
    <w:rsid w:val="3EB73EB6"/>
    <w:rsid w:val="3EBB9230"/>
    <w:rsid w:val="3EC408B4"/>
    <w:rsid w:val="3EC47443"/>
    <w:rsid w:val="3ED1D22B"/>
    <w:rsid w:val="3F0CF4AB"/>
    <w:rsid w:val="3F0FA3C0"/>
    <w:rsid w:val="3F1B009C"/>
    <w:rsid w:val="3F1F85F3"/>
    <w:rsid w:val="3F57F66F"/>
    <w:rsid w:val="3F59C314"/>
    <w:rsid w:val="3F6647DD"/>
    <w:rsid w:val="3F767B48"/>
    <w:rsid w:val="3F836726"/>
    <w:rsid w:val="3F92607F"/>
    <w:rsid w:val="3F96502D"/>
    <w:rsid w:val="3F9F86F3"/>
    <w:rsid w:val="3FA17918"/>
    <w:rsid w:val="3FA78197"/>
    <w:rsid w:val="3FB0F95C"/>
    <w:rsid w:val="3FC68748"/>
    <w:rsid w:val="3FD78FF9"/>
    <w:rsid w:val="3FDC961B"/>
    <w:rsid w:val="3FE96199"/>
    <w:rsid w:val="3FFFB144"/>
    <w:rsid w:val="4002B26D"/>
    <w:rsid w:val="40058392"/>
    <w:rsid w:val="400F68B3"/>
    <w:rsid w:val="40278CA0"/>
    <w:rsid w:val="402B5FFC"/>
    <w:rsid w:val="404285FD"/>
    <w:rsid w:val="404AA4F1"/>
    <w:rsid w:val="4055BB26"/>
    <w:rsid w:val="406017F3"/>
    <w:rsid w:val="4074FCD5"/>
    <w:rsid w:val="40834E3A"/>
    <w:rsid w:val="409E35D5"/>
    <w:rsid w:val="40BE2A4B"/>
    <w:rsid w:val="40C1CC91"/>
    <w:rsid w:val="40DAF8DE"/>
    <w:rsid w:val="40E1A1C7"/>
    <w:rsid w:val="40E752B2"/>
    <w:rsid w:val="40F9DECD"/>
    <w:rsid w:val="411B6389"/>
    <w:rsid w:val="41234431"/>
    <w:rsid w:val="41269F02"/>
    <w:rsid w:val="412CE832"/>
    <w:rsid w:val="414B380F"/>
    <w:rsid w:val="417508CE"/>
    <w:rsid w:val="41774B28"/>
    <w:rsid w:val="418E91C9"/>
    <w:rsid w:val="41952AFA"/>
    <w:rsid w:val="419E82CE"/>
    <w:rsid w:val="41A13CBF"/>
    <w:rsid w:val="41B88575"/>
    <w:rsid w:val="41BBAB81"/>
    <w:rsid w:val="41CE82C1"/>
    <w:rsid w:val="41D5B774"/>
    <w:rsid w:val="41D7AFB2"/>
    <w:rsid w:val="41E1203D"/>
    <w:rsid w:val="41F8D99D"/>
    <w:rsid w:val="41FD6C2E"/>
    <w:rsid w:val="4207A7AB"/>
    <w:rsid w:val="42264A73"/>
    <w:rsid w:val="42371734"/>
    <w:rsid w:val="4246DABA"/>
    <w:rsid w:val="4248A7F9"/>
    <w:rsid w:val="4252DC38"/>
    <w:rsid w:val="4289F9DF"/>
    <w:rsid w:val="428C61BE"/>
    <w:rsid w:val="42A90E66"/>
    <w:rsid w:val="42AC64C0"/>
    <w:rsid w:val="42ACB486"/>
    <w:rsid w:val="42ADFBA0"/>
    <w:rsid w:val="42B9DA8A"/>
    <w:rsid w:val="42D924FA"/>
    <w:rsid w:val="42DEC388"/>
    <w:rsid w:val="42F304C7"/>
    <w:rsid w:val="42F77AEC"/>
    <w:rsid w:val="42FF5A77"/>
    <w:rsid w:val="430A0649"/>
    <w:rsid w:val="4325B2EA"/>
    <w:rsid w:val="434708C4"/>
    <w:rsid w:val="434C363F"/>
    <w:rsid w:val="434F7D49"/>
    <w:rsid w:val="43577BE2"/>
    <w:rsid w:val="437B605E"/>
    <w:rsid w:val="437C584C"/>
    <w:rsid w:val="437C660B"/>
    <w:rsid w:val="437CCD7D"/>
    <w:rsid w:val="438FFCA8"/>
    <w:rsid w:val="4395D784"/>
    <w:rsid w:val="43A8D075"/>
    <w:rsid w:val="43C7B284"/>
    <w:rsid w:val="43DA1D6D"/>
    <w:rsid w:val="43DCEA94"/>
    <w:rsid w:val="43FF1C6F"/>
    <w:rsid w:val="44245B8C"/>
    <w:rsid w:val="4426D569"/>
    <w:rsid w:val="442802FB"/>
    <w:rsid w:val="4428321F"/>
    <w:rsid w:val="444BBCA2"/>
    <w:rsid w:val="444E6B21"/>
    <w:rsid w:val="44552A18"/>
    <w:rsid w:val="445BAAE5"/>
    <w:rsid w:val="445C879A"/>
    <w:rsid w:val="44615FCB"/>
    <w:rsid w:val="4461DA9E"/>
    <w:rsid w:val="44771A1A"/>
    <w:rsid w:val="448769FB"/>
    <w:rsid w:val="449025D1"/>
    <w:rsid w:val="4499E375"/>
    <w:rsid w:val="44A8E580"/>
    <w:rsid w:val="44ACA990"/>
    <w:rsid w:val="44DD23EF"/>
    <w:rsid w:val="44F3920B"/>
    <w:rsid w:val="4500758C"/>
    <w:rsid w:val="450D5836"/>
    <w:rsid w:val="450FF44F"/>
    <w:rsid w:val="4518366C"/>
    <w:rsid w:val="452510FD"/>
    <w:rsid w:val="452967B2"/>
    <w:rsid w:val="45392D19"/>
    <w:rsid w:val="4548BA11"/>
    <w:rsid w:val="454FD6D3"/>
    <w:rsid w:val="45512091"/>
    <w:rsid w:val="457ADB38"/>
    <w:rsid w:val="458F4EA8"/>
    <w:rsid w:val="45923764"/>
    <w:rsid w:val="45A0721C"/>
    <w:rsid w:val="45C1387B"/>
    <w:rsid w:val="45CB77FF"/>
    <w:rsid w:val="45CCBC1F"/>
    <w:rsid w:val="45D3D96A"/>
    <w:rsid w:val="45D577D1"/>
    <w:rsid w:val="4609B7F9"/>
    <w:rsid w:val="4611EF21"/>
    <w:rsid w:val="4615025C"/>
    <w:rsid w:val="46272E06"/>
    <w:rsid w:val="462B6291"/>
    <w:rsid w:val="463F69BA"/>
    <w:rsid w:val="464879F1"/>
    <w:rsid w:val="464BDBBA"/>
    <w:rsid w:val="46676387"/>
    <w:rsid w:val="46682597"/>
    <w:rsid w:val="46706E2C"/>
    <w:rsid w:val="46802D78"/>
    <w:rsid w:val="46893772"/>
    <w:rsid w:val="468F1491"/>
    <w:rsid w:val="4697076B"/>
    <w:rsid w:val="46A92897"/>
    <w:rsid w:val="46AEE9EC"/>
    <w:rsid w:val="46BF519C"/>
    <w:rsid w:val="46C84DC1"/>
    <w:rsid w:val="46DAB5D7"/>
    <w:rsid w:val="46F66A6D"/>
    <w:rsid w:val="47079D3D"/>
    <w:rsid w:val="470C7105"/>
    <w:rsid w:val="470F4786"/>
    <w:rsid w:val="4729C086"/>
    <w:rsid w:val="476A88CA"/>
    <w:rsid w:val="477BD3CF"/>
    <w:rsid w:val="47984165"/>
    <w:rsid w:val="47A46FC1"/>
    <w:rsid w:val="47D6A26A"/>
    <w:rsid w:val="47DB4B21"/>
    <w:rsid w:val="47E622B2"/>
    <w:rsid w:val="47EC5A5B"/>
    <w:rsid w:val="4809195E"/>
    <w:rsid w:val="48164D6B"/>
    <w:rsid w:val="481C5BD3"/>
    <w:rsid w:val="48243490"/>
    <w:rsid w:val="484429A2"/>
    <w:rsid w:val="48498E37"/>
    <w:rsid w:val="48580476"/>
    <w:rsid w:val="48614668"/>
    <w:rsid w:val="48648025"/>
    <w:rsid w:val="48954524"/>
    <w:rsid w:val="489624D4"/>
    <w:rsid w:val="489A52A4"/>
    <w:rsid w:val="48AAA9BE"/>
    <w:rsid w:val="48B00AEF"/>
    <w:rsid w:val="48D5F782"/>
    <w:rsid w:val="48D73746"/>
    <w:rsid w:val="48E03717"/>
    <w:rsid w:val="48E91E80"/>
    <w:rsid w:val="4904FB60"/>
    <w:rsid w:val="491900E6"/>
    <w:rsid w:val="492BC757"/>
    <w:rsid w:val="4932B19A"/>
    <w:rsid w:val="493B400E"/>
    <w:rsid w:val="494FCA4C"/>
    <w:rsid w:val="4961CE71"/>
    <w:rsid w:val="4979F62D"/>
    <w:rsid w:val="4981F22E"/>
    <w:rsid w:val="498C8617"/>
    <w:rsid w:val="4995D66C"/>
    <w:rsid w:val="49B0D2BE"/>
    <w:rsid w:val="49BF4731"/>
    <w:rsid w:val="49C3DBD2"/>
    <w:rsid w:val="49D9D540"/>
    <w:rsid w:val="49E4E12C"/>
    <w:rsid w:val="49EAAF1D"/>
    <w:rsid w:val="4A010A5B"/>
    <w:rsid w:val="4A027F2F"/>
    <w:rsid w:val="4A048FF3"/>
    <w:rsid w:val="4A125B03"/>
    <w:rsid w:val="4A1C6C06"/>
    <w:rsid w:val="4A207090"/>
    <w:rsid w:val="4A3951A1"/>
    <w:rsid w:val="4A4A0A0F"/>
    <w:rsid w:val="4A540AF3"/>
    <w:rsid w:val="4A782B9B"/>
    <w:rsid w:val="4A79511D"/>
    <w:rsid w:val="4A9773A3"/>
    <w:rsid w:val="4AA58003"/>
    <w:rsid w:val="4AA9540A"/>
    <w:rsid w:val="4AC5D1BC"/>
    <w:rsid w:val="4AD881CB"/>
    <w:rsid w:val="4AE12397"/>
    <w:rsid w:val="4AE1985B"/>
    <w:rsid w:val="4AEABD39"/>
    <w:rsid w:val="4AF02CD4"/>
    <w:rsid w:val="4AF5A2A2"/>
    <w:rsid w:val="4AF8A029"/>
    <w:rsid w:val="4AFD9ED2"/>
    <w:rsid w:val="4AFEB353"/>
    <w:rsid w:val="4B09AF47"/>
    <w:rsid w:val="4B0E4E08"/>
    <w:rsid w:val="4B2D259F"/>
    <w:rsid w:val="4B3630F0"/>
    <w:rsid w:val="4B53FC95"/>
    <w:rsid w:val="4B76AC1F"/>
    <w:rsid w:val="4B794C2B"/>
    <w:rsid w:val="4B7CD6DC"/>
    <w:rsid w:val="4B852A56"/>
    <w:rsid w:val="4B867F7E"/>
    <w:rsid w:val="4BA22BD2"/>
    <w:rsid w:val="4BA66C61"/>
    <w:rsid w:val="4BD98A6D"/>
    <w:rsid w:val="4BDBF883"/>
    <w:rsid w:val="4BDC3EFF"/>
    <w:rsid w:val="4BDFB0D8"/>
    <w:rsid w:val="4BE383EF"/>
    <w:rsid w:val="4BF21BAE"/>
    <w:rsid w:val="4C04D611"/>
    <w:rsid w:val="4C051E96"/>
    <w:rsid w:val="4C0CF4DC"/>
    <w:rsid w:val="4C2311EF"/>
    <w:rsid w:val="4C2ACC97"/>
    <w:rsid w:val="4C31F851"/>
    <w:rsid w:val="4C3314E0"/>
    <w:rsid w:val="4C4DCDC5"/>
    <w:rsid w:val="4C5D4E3A"/>
    <w:rsid w:val="4C7081B0"/>
    <w:rsid w:val="4C8D1460"/>
    <w:rsid w:val="4C91FF1C"/>
    <w:rsid w:val="4C94708A"/>
    <w:rsid w:val="4C96DD1D"/>
    <w:rsid w:val="4CA9C2E3"/>
    <w:rsid w:val="4CB6B4A4"/>
    <w:rsid w:val="4CBD09DC"/>
    <w:rsid w:val="4CE87380"/>
    <w:rsid w:val="4D1DAA51"/>
    <w:rsid w:val="4D21B752"/>
    <w:rsid w:val="4D28765E"/>
    <w:rsid w:val="4D2B26D6"/>
    <w:rsid w:val="4D40AAD9"/>
    <w:rsid w:val="4D5B81C5"/>
    <w:rsid w:val="4D63A0BF"/>
    <w:rsid w:val="4D7CD9F2"/>
    <w:rsid w:val="4DA87699"/>
    <w:rsid w:val="4DBB936B"/>
    <w:rsid w:val="4DC8637A"/>
    <w:rsid w:val="4DCE9CA1"/>
    <w:rsid w:val="4DCEE541"/>
    <w:rsid w:val="4DECF210"/>
    <w:rsid w:val="4DEDCC09"/>
    <w:rsid w:val="4DF882FA"/>
    <w:rsid w:val="4DFE4F03"/>
    <w:rsid w:val="4DFF9CEF"/>
    <w:rsid w:val="4E040CD0"/>
    <w:rsid w:val="4E0CA34B"/>
    <w:rsid w:val="4E2BB43B"/>
    <w:rsid w:val="4E672EC3"/>
    <w:rsid w:val="4E6C632A"/>
    <w:rsid w:val="4E6CAA69"/>
    <w:rsid w:val="4E6E3E50"/>
    <w:rsid w:val="4E84BF7F"/>
    <w:rsid w:val="4E8B9D57"/>
    <w:rsid w:val="4E9BF5E5"/>
    <w:rsid w:val="4EA03BFC"/>
    <w:rsid w:val="4ECE0ADE"/>
    <w:rsid w:val="4EE32A20"/>
    <w:rsid w:val="4F0925EA"/>
    <w:rsid w:val="4F195FE6"/>
    <w:rsid w:val="4F2A337C"/>
    <w:rsid w:val="4F4677F0"/>
    <w:rsid w:val="4F6AB750"/>
    <w:rsid w:val="4F850CEC"/>
    <w:rsid w:val="4F8D8820"/>
    <w:rsid w:val="4F983F77"/>
    <w:rsid w:val="4F99C782"/>
    <w:rsid w:val="4FC04D4E"/>
    <w:rsid w:val="4FC3032F"/>
    <w:rsid w:val="4FE0195B"/>
    <w:rsid w:val="4FE1CC08"/>
    <w:rsid w:val="4FEB8210"/>
    <w:rsid w:val="4FF92DBA"/>
    <w:rsid w:val="5002D4D2"/>
    <w:rsid w:val="5014B6DF"/>
    <w:rsid w:val="5016A554"/>
    <w:rsid w:val="50251C38"/>
    <w:rsid w:val="503DED20"/>
    <w:rsid w:val="5053DCE4"/>
    <w:rsid w:val="5057557B"/>
    <w:rsid w:val="505FDDD7"/>
    <w:rsid w:val="50601720"/>
    <w:rsid w:val="5065F89A"/>
    <w:rsid w:val="506FE340"/>
    <w:rsid w:val="50759CC8"/>
    <w:rsid w:val="509CFEC9"/>
    <w:rsid w:val="50B9450D"/>
    <w:rsid w:val="50B99D07"/>
    <w:rsid w:val="50BE3F86"/>
    <w:rsid w:val="50CC9C78"/>
    <w:rsid w:val="50DD012B"/>
    <w:rsid w:val="50F122C2"/>
    <w:rsid w:val="5111D245"/>
    <w:rsid w:val="512248C7"/>
    <w:rsid w:val="512C9DB1"/>
    <w:rsid w:val="5150AB24"/>
    <w:rsid w:val="51642437"/>
    <w:rsid w:val="517B87FF"/>
    <w:rsid w:val="519819A4"/>
    <w:rsid w:val="51A75252"/>
    <w:rsid w:val="51C3C4AB"/>
    <w:rsid w:val="51DDF8D6"/>
    <w:rsid w:val="51E22134"/>
    <w:rsid w:val="51E37CB5"/>
    <w:rsid w:val="51F2C383"/>
    <w:rsid w:val="51F477CD"/>
    <w:rsid w:val="51FBE781"/>
    <w:rsid w:val="51FDFC65"/>
    <w:rsid w:val="520A478F"/>
    <w:rsid w:val="5223143D"/>
    <w:rsid w:val="52241524"/>
    <w:rsid w:val="5249F373"/>
    <w:rsid w:val="5250F96D"/>
    <w:rsid w:val="5253B814"/>
    <w:rsid w:val="527940FA"/>
    <w:rsid w:val="52844113"/>
    <w:rsid w:val="528F91DD"/>
    <w:rsid w:val="5290D2AA"/>
    <w:rsid w:val="52A4B54A"/>
    <w:rsid w:val="52ADD841"/>
    <w:rsid w:val="52B71571"/>
    <w:rsid w:val="52D87E53"/>
    <w:rsid w:val="52DF9DD8"/>
    <w:rsid w:val="531D0C55"/>
    <w:rsid w:val="5332DF44"/>
    <w:rsid w:val="5333EA05"/>
    <w:rsid w:val="5344CA5D"/>
    <w:rsid w:val="5349526F"/>
    <w:rsid w:val="535A9A44"/>
    <w:rsid w:val="5373C8E5"/>
    <w:rsid w:val="539154F7"/>
    <w:rsid w:val="53961957"/>
    <w:rsid w:val="53977E99"/>
    <w:rsid w:val="53AF2052"/>
    <w:rsid w:val="53EA6F85"/>
    <w:rsid w:val="53EBAAF2"/>
    <w:rsid w:val="53F46C05"/>
    <w:rsid w:val="53F972BD"/>
    <w:rsid w:val="5405F29E"/>
    <w:rsid w:val="54137ED9"/>
    <w:rsid w:val="5423739F"/>
    <w:rsid w:val="542DB692"/>
    <w:rsid w:val="54353633"/>
    <w:rsid w:val="54672B61"/>
    <w:rsid w:val="546D4D4D"/>
    <w:rsid w:val="548142AF"/>
    <w:rsid w:val="5485B042"/>
    <w:rsid w:val="548AA510"/>
    <w:rsid w:val="5499DADA"/>
    <w:rsid w:val="54C04956"/>
    <w:rsid w:val="54C34AAB"/>
    <w:rsid w:val="54E89D7F"/>
    <w:rsid w:val="54FB2F89"/>
    <w:rsid w:val="551625CC"/>
    <w:rsid w:val="5520A672"/>
    <w:rsid w:val="552173B8"/>
    <w:rsid w:val="55318E14"/>
    <w:rsid w:val="5535B716"/>
    <w:rsid w:val="554E62FF"/>
    <w:rsid w:val="555A7FB0"/>
    <w:rsid w:val="558619E1"/>
    <w:rsid w:val="558D3646"/>
    <w:rsid w:val="559689B5"/>
    <w:rsid w:val="559D67F0"/>
    <w:rsid w:val="55A872CF"/>
    <w:rsid w:val="55CEE13B"/>
    <w:rsid w:val="55DCFFF4"/>
    <w:rsid w:val="5609C96A"/>
    <w:rsid w:val="562B9F1E"/>
    <w:rsid w:val="5634D1BC"/>
    <w:rsid w:val="56973E92"/>
    <w:rsid w:val="56C5492E"/>
    <w:rsid w:val="56CDBA19"/>
    <w:rsid w:val="56DE46C7"/>
    <w:rsid w:val="56DF6891"/>
    <w:rsid w:val="56E40E83"/>
    <w:rsid w:val="56E6C114"/>
    <w:rsid w:val="570E61CF"/>
    <w:rsid w:val="571D6496"/>
    <w:rsid w:val="572117A6"/>
    <w:rsid w:val="572B232F"/>
    <w:rsid w:val="573EE2EB"/>
    <w:rsid w:val="57656D4F"/>
    <w:rsid w:val="5769F05C"/>
    <w:rsid w:val="576CE039"/>
    <w:rsid w:val="579188B3"/>
    <w:rsid w:val="579FA5C1"/>
    <w:rsid w:val="57B5A05C"/>
    <w:rsid w:val="57B78CB0"/>
    <w:rsid w:val="57C862E0"/>
    <w:rsid w:val="57D711C8"/>
    <w:rsid w:val="57F845DC"/>
    <w:rsid w:val="5811D864"/>
    <w:rsid w:val="5812AD45"/>
    <w:rsid w:val="581B7F16"/>
    <w:rsid w:val="582F4EE9"/>
    <w:rsid w:val="582F9436"/>
    <w:rsid w:val="584B7FB8"/>
    <w:rsid w:val="584C1590"/>
    <w:rsid w:val="585719DF"/>
    <w:rsid w:val="587FDEE4"/>
    <w:rsid w:val="58807438"/>
    <w:rsid w:val="588E5575"/>
    <w:rsid w:val="589473E9"/>
    <w:rsid w:val="58B21C05"/>
    <w:rsid w:val="58BCF372"/>
    <w:rsid w:val="58C8C4FE"/>
    <w:rsid w:val="58EA7593"/>
    <w:rsid w:val="58EF64F1"/>
    <w:rsid w:val="5905C0BD"/>
    <w:rsid w:val="5909EC61"/>
    <w:rsid w:val="590BAB70"/>
    <w:rsid w:val="59131BA5"/>
    <w:rsid w:val="591A96EC"/>
    <w:rsid w:val="591BD7BB"/>
    <w:rsid w:val="592BE3A2"/>
    <w:rsid w:val="59340F73"/>
    <w:rsid w:val="593F14B7"/>
    <w:rsid w:val="5944591C"/>
    <w:rsid w:val="594B01E6"/>
    <w:rsid w:val="5952F391"/>
    <w:rsid w:val="5960464E"/>
    <w:rsid w:val="596CA9F7"/>
    <w:rsid w:val="599986B4"/>
    <w:rsid w:val="59A0E6BB"/>
    <w:rsid w:val="59A2DB37"/>
    <w:rsid w:val="59AE568C"/>
    <w:rsid w:val="59AE7DA6"/>
    <w:rsid w:val="59B5EFCD"/>
    <w:rsid w:val="59BBBA22"/>
    <w:rsid w:val="59C60B45"/>
    <w:rsid w:val="59CE4FFE"/>
    <w:rsid w:val="59E8D8B4"/>
    <w:rsid w:val="59EC11E1"/>
    <w:rsid w:val="59EC61A2"/>
    <w:rsid w:val="59F01041"/>
    <w:rsid w:val="59F97605"/>
    <w:rsid w:val="59F9B920"/>
    <w:rsid w:val="59FA2CDA"/>
    <w:rsid w:val="59FE217B"/>
    <w:rsid w:val="5A0DCD25"/>
    <w:rsid w:val="5A1D74CD"/>
    <w:rsid w:val="5A27AE8F"/>
    <w:rsid w:val="5A36F695"/>
    <w:rsid w:val="5A469591"/>
    <w:rsid w:val="5A64F998"/>
    <w:rsid w:val="5A80F038"/>
    <w:rsid w:val="5A919BF4"/>
    <w:rsid w:val="5A93B949"/>
    <w:rsid w:val="5AAA8E59"/>
    <w:rsid w:val="5ADB0031"/>
    <w:rsid w:val="5AEE2C3B"/>
    <w:rsid w:val="5B4F33E3"/>
    <w:rsid w:val="5B617923"/>
    <w:rsid w:val="5B6A1975"/>
    <w:rsid w:val="5B7264F7"/>
    <w:rsid w:val="5B8B6776"/>
    <w:rsid w:val="5B9FB87A"/>
    <w:rsid w:val="5BB3705C"/>
    <w:rsid w:val="5BC07185"/>
    <w:rsid w:val="5BC0CB3A"/>
    <w:rsid w:val="5BCDCB90"/>
    <w:rsid w:val="5BE563EE"/>
    <w:rsid w:val="5BEAE4CD"/>
    <w:rsid w:val="5C05D6CA"/>
    <w:rsid w:val="5C0FB07E"/>
    <w:rsid w:val="5C39BAAD"/>
    <w:rsid w:val="5C4E9EAE"/>
    <w:rsid w:val="5C66A253"/>
    <w:rsid w:val="5C6A8991"/>
    <w:rsid w:val="5C6F5058"/>
    <w:rsid w:val="5C703C02"/>
    <w:rsid w:val="5C858BF6"/>
    <w:rsid w:val="5C86E43C"/>
    <w:rsid w:val="5C8DF2D2"/>
    <w:rsid w:val="5C965371"/>
    <w:rsid w:val="5C9ABCE8"/>
    <w:rsid w:val="5CA35F17"/>
    <w:rsid w:val="5CAA2E23"/>
    <w:rsid w:val="5CBA5BF3"/>
    <w:rsid w:val="5CBE02A0"/>
    <w:rsid w:val="5CD36C18"/>
    <w:rsid w:val="5CDD2896"/>
    <w:rsid w:val="5CEE5C2C"/>
    <w:rsid w:val="5D015B65"/>
    <w:rsid w:val="5D179282"/>
    <w:rsid w:val="5D1A2ABE"/>
    <w:rsid w:val="5D58A069"/>
    <w:rsid w:val="5D8BAAA9"/>
    <w:rsid w:val="5D9904F3"/>
    <w:rsid w:val="5DA3162C"/>
    <w:rsid w:val="5DA32413"/>
    <w:rsid w:val="5DA77111"/>
    <w:rsid w:val="5DAD1A77"/>
    <w:rsid w:val="5DAF8489"/>
    <w:rsid w:val="5DB78C07"/>
    <w:rsid w:val="5DB852F3"/>
    <w:rsid w:val="5DE197FB"/>
    <w:rsid w:val="5DEC7F3D"/>
    <w:rsid w:val="5DF2FA5F"/>
    <w:rsid w:val="5E023462"/>
    <w:rsid w:val="5E1364C9"/>
    <w:rsid w:val="5E17096C"/>
    <w:rsid w:val="5E223A11"/>
    <w:rsid w:val="5E3C7257"/>
    <w:rsid w:val="5E6B9BF0"/>
    <w:rsid w:val="5E6D9FEE"/>
    <w:rsid w:val="5E726EB7"/>
    <w:rsid w:val="5E79238C"/>
    <w:rsid w:val="5EA31D89"/>
    <w:rsid w:val="5EA993EF"/>
    <w:rsid w:val="5EBDFBA3"/>
    <w:rsid w:val="5EC70460"/>
    <w:rsid w:val="5EF292FE"/>
    <w:rsid w:val="5EF4CB30"/>
    <w:rsid w:val="5F18CB56"/>
    <w:rsid w:val="5F26955F"/>
    <w:rsid w:val="5F3631EE"/>
    <w:rsid w:val="5F3B532B"/>
    <w:rsid w:val="5F49128A"/>
    <w:rsid w:val="5F55158B"/>
    <w:rsid w:val="5F5C4980"/>
    <w:rsid w:val="5F6B076B"/>
    <w:rsid w:val="5F7CDD76"/>
    <w:rsid w:val="5F7EB807"/>
    <w:rsid w:val="5F890348"/>
    <w:rsid w:val="5F8C09E4"/>
    <w:rsid w:val="5F8F8596"/>
    <w:rsid w:val="5F8FDF6A"/>
    <w:rsid w:val="5F9C648C"/>
    <w:rsid w:val="5F9E04C3"/>
    <w:rsid w:val="5FC1D911"/>
    <w:rsid w:val="5FD461A1"/>
    <w:rsid w:val="5FEE8BD2"/>
    <w:rsid w:val="5FF2E4A0"/>
    <w:rsid w:val="600E9204"/>
    <w:rsid w:val="6017B1FE"/>
    <w:rsid w:val="60275B69"/>
    <w:rsid w:val="6032E944"/>
    <w:rsid w:val="60463895"/>
    <w:rsid w:val="6049DB40"/>
    <w:rsid w:val="604D145A"/>
    <w:rsid w:val="605525DA"/>
    <w:rsid w:val="60619501"/>
    <w:rsid w:val="606992AE"/>
    <w:rsid w:val="609ABEF1"/>
    <w:rsid w:val="60A6DA29"/>
    <w:rsid w:val="60B69EDE"/>
    <w:rsid w:val="60BF494D"/>
    <w:rsid w:val="60CCE91B"/>
    <w:rsid w:val="60D7B713"/>
    <w:rsid w:val="60E068A8"/>
    <w:rsid w:val="60E56EF6"/>
    <w:rsid w:val="60ED6B11"/>
    <w:rsid w:val="60F0B35E"/>
    <w:rsid w:val="60F4602A"/>
    <w:rsid w:val="610A2A41"/>
    <w:rsid w:val="61193626"/>
    <w:rsid w:val="6135AB70"/>
    <w:rsid w:val="613EB40D"/>
    <w:rsid w:val="61595326"/>
    <w:rsid w:val="6159BEE2"/>
    <w:rsid w:val="61628297"/>
    <w:rsid w:val="61670577"/>
    <w:rsid w:val="616DDAB0"/>
    <w:rsid w:val="616DF8F1"/>
    <w:rsid w:val="616F7C47"/>
    <w:rsid w:val="6177F4E0"/>
    <w:rsid w:val="6185873C"/>
    <w:rsid w:val="61927A56"/>
    <w:rsid w:val="6195D58E"/>
    <w:rsid w:val="61AF064C"/>
    <w:rsid w:val="61B41CA4"/>
    <w:rsid w:val="61E5B66D"/>
    <w:rsid w:val="62106CC0"/>
    <w:rsid w:val="6223FEB2"/>
    <w:rsid w:val="622C9FBB"/>
    <w:rsid w:val="623D2193"/>
    <w:rsid w:val="626D6822"/>
    <w:rsid w:val="62817190"/>
    <w:rsid w:val="62848D8F"/>
    <w:rsid w:val="6286D079"/>
    <w:rsid w:val="629FCD5C"/>
    <w:rsid w:val="62A20C1B"/>
    <w:rsid w:val="62B59042"/>
    <w:rsid w:val="62BA1EF4"/>
    <w:rsid w:val="62BEE69B"/>
    <w:rsid w:val="62E76A15"/>
    <w:rsid w:val="62E8FDAC"/>
    <w:rsid w:val="630477CD"/>
    <w:rsid w:val="6304EF51"/>
    <w:rsid w:val="630551CA"/>
    <w:rsid w:val="6309184A"/>
    <w:rsid w:val="63198A17"/>
    <w:rsid w:val="631C600C"/>
    <w:rsid w:val="632E0621"/>
    <w:rsid w:val="63475E38"/>
    <w:rsid w:val="634C6DE4"/>
    <w:rsid w:val="635437A5"/>
    <w:rsid w:val="636062EE"/>
    <w:rsid w:val="636BFBA6"/>
    <w:rsid w:val="637830A6"/>
    <w:rsid w:val="6384529E"/>
    <w:rsid w:val="638C81D8"/>
    <w:rsid w:val="639A7543"/>
    <w:rsid w:val="639D0759"/>
    <w:rsid w:val="63A8E8E2"/>
    <w:rsid w:val="63AC8BB6"/>
    <w:rsid w:val="63AFBEC4"/>
    <w:rsid w:val="63B1D9F1"/>
    <w:rsid w:val="63B4BF04"/>
    <w:rsid w:val="63B5D1AC"/>
    <w:rsid w:val="63B9C118"/>
    <w:rsid w:val="63C6A099"/>
    <w:rsid w:val="63C6D8AE"/>
    <w:rsid w:val="63D644B2"/>
    <w:rsid w:val="63E45D70"/>
    <w:rsid w:val="64154AFC"/>
    <w:rsid w:val="642F1D7C"/>
    <w:rsid w:val="643A1F34"/>
    <w:rsid w:val="644564CB"/>
    <w:rsid w:val="64480D19"/>
    <w:rsid w:val="6448A2BD"/>
    <w:rsid w:val="6450B189"/>
    <w:rsid w:val="64584D03"/>
    <w:rsid w:val="645E8A62"/>
    <w:rsid w:val="64671E9B"/>
    <w:rsid w:val="647EF64A"/>
    <w:rsid w:val="6481BC38"/>
    <w:rsid w:val="64838172"/>
    <w:rsid w:val="648A8B26"/>
    <w:rsid w:val="648B63FA"/>
    <w:rsid w:val="64939A1B"/>
    <w:rsid w:val="64AFAD2F"/>
    <w:rsid w:val="64B8EA69"/>
    <w:rsid w:val="64C629BF"/>
    <w:rsid w:val="64DE7269"/>
    <w:rsid w:val="64EDCBB6"/>
    <w:rsid w:val="64F311C3"/>
    <w:rsid w:val="64FA89E9"/>
    <w:rsid w:val="64FF9ED1"/>
    <w:rsid w:val="6509A4D6"/>
    <w:rsid w:val="650B5627"/>
    <w:rsid w:val="650E24FA"/>
    <w:rsid w:val="650F23CB"/>
    <w:rsid w:val="6518F02B"/>
    <w:rsid w:val="652BA33C"/>
    <w:rsid w:val="6530EEE0"/>
    <w:rsid w:val="65480D82"/>
    <w:rsid w:val="655498CE"/>
    <w:rsid w:val="656E32E1"/>
    <w:rsid w:val="656F4A97"/>
    <w:rsid w:val="657687EA"/>
    <w:rsid w:val="65783355"/>
    <w:rsid w:val="659E9164"/>
    <w:rsid w:val="659F60A1"/>
    <w:rsid w:val="65BAB611"/>
    <w:rsid w:val="65C55094"/>
    <w:rsid w:val="65D9F325"/>
    <w:rsid w:val="65EAC294"/>
    <w:rsid w:val="65FCF1A2"/>
    <w:rsid w:val="65FF687D"/>
    <w:rsid w:val="6602FAF0"/>
    <w:rsid w:val="6607B334"/>
    <w:rsid w:val="662149E2"/>
    <w:rsid w:val="662189CC"/>
    <w:rsid w:val="6640DD57"/>
    <w:rsid w:val="665AC2DF"/>
    <w:rsid w:val="666729D2"/>
    <w:rsid w:val="6668DC85"/>
    <w:rsid w:val="66725295"/>
    <w:rsid w:val="667CDA69"/>
    <w:rsid w:val="66A2AC2E"/>
    <w:rsid w:val="66A5A08B"/>
    <w:rsid w:val="66B7DCFF"/>
    <w:rsid w:val="66BF8785"/>
    <w:rsid w:val="670A8566"/>
    <w:rsid w:val="671C1582"/>
    <w:rsid w:val="672C18CA"/>
    <w:rsid w:val="67338ED7"/>
    <w:rsid w:val="674AB1B3"/>
    <w:rsid w:val="674FB2BB"/>
    <w:rsid w:val="67517CD8"/>
    <w:rsid w:val="6751E4D4"/>
    <w:rsid w:val="67603688"/>
    <w:rsid w:val="6766EBC9"/>
    <w:rsid w:val="67717ADF"/>
    <w:rsid w:val="6773F187"/>
    <w:rsid w:val="677C8344"/>
    <w:rsid w:val="6784EED2"/>
    <w:rsid w:val="678692F5"/>
    <w:rsid w:val="678D2E36"/>
    <w:rsid w:val="6797F6E2"/>
    <w:rsid w:val="67A698EE"/>
    <w:rsid w:val="67B9E4D6"/>
    <w:rsid w:val="67BD1E9E"/>
    <w:rsid w:val="67CC5927"/>
    <w:rsid w:val="67D61F5F"/>
    <w:rsid w:val="67E74232"/>
    <w:rsid w:val="67F3DC3B"/>
    <w:rsid w:val="67F4038F"/>
    <w:rsid w:val="680CB77C"/>
    <w:rsid w:val="680E2791"/>
    <w:rsid w:val="68199CEB"/>
    <w:rsid w:val="6829442B"/>
    <w:rsid w:val="685CCBF8"/>
    <w:rsid w:val="6870A8E7"/>
    <w:rsid w:val="6883CC4F"/>
    <w:rsid w:val="6897846C"/>
    <w:rsid w:val="689C8336"/>
    <w:rsid w:val="68B08FFF"/>
    <w:rsid w:val="68B4E6BE"/>
    <w:rsid w:val="68BE7F54"/>
    <w:rsid w:val="68D75BA2"/>
    <w:rsid w:val="68E7790D"/>
    <w:rsid w:val="68EA4303"/>
    <w:rsid w:val="6902BC2A"/>
    <w:rsid w:val="6920320F"/>
    <w:rsid w:val="6933C743"/>
    <w:rsid w:val="694E18BE"/>
    <w:rsid w:val="695214A8"/>
    <w:rsid w:val="6963F820"/>
    <w:rsid w:val="696A81CA"/>
    <w:rsid w:val="696AEA37"/>
    <w:rsid w:val="6980207B"/>
    <w:rsid w:val="698384E9"/>
    <w:rsid w:val="698B5D21"/>
    <w:rsid w:val="6993772C"/>
    <w:rsid w:val="69A9F357"/>
    <w:rsid w:val="69C5475D"/>
    <w:rsid w:val="69CCAF6A"/>
    <w:rsid w:val="69CFFD4B"/>
    <w:rsid w:val="69DAB197"/>
    <w:rsid w:val="69DB08A7"/>
    <w:rsid w:val="69DF5D14"/>
    <w:rsid w:val="69F32E0C"/>
    <w:rsid w:val="6A0A78CE"/>
    <w:rsid w:val="6A0DA865"/>
    <w:rsid w:val="6A1AFB40"/>
    <w:rsid w:val="6A2D36FD"/>
    <w:rsid w:val="6A46B06F"/>
    <w:rsid w:val="6A5E9F52"/>
    <w:rsid w:val="6ABC93CB"/>
    <w:rsid w:val="6ABEEDF4"/>
    <w:rsid w:val="6AE26C97"/>
    <w:rsid w:val="6AEBC356"/>
    <w:rsid w:val="6B02B461"/>
    <w:rsid w:val="6B052BF4"/>
    <w:rsid w:val="6B0FEEB9"/>
    <w:rsid w:val="6B11D688"/>
    <w:rsid w:val="6B2650C2"/>
    <w:rsid w:val="6B345C03"/>
    <w:rsid w:val="6B3FC85D"/>
    <w:rsid w:val="6B42BA75"/>
    <w:rsid w:val="6B461008"/>
    <w:rsid w:val="6B4CF986"/>
    <w:rsid w:val="6B4DCEF1"/>
    <w:rsid w:val="6B52D075"/>
    <w:rsid w:val="6B76C2CB"/>
    <w:rsid w:val="6B8EE799"/>
    <w:rsid w:val="6BA978C6"/>
    <w:rsid w:val="6BC46341"/>
    <w:rsid w:val="6C04E23C"/>
    <w:rsid w:val="6C075DCE"/>
    <w:rsid w:val="6C0D8548"/>
    <w:rsid w:val="6C124563"/>
    <w:rsid w:val="6C1322B4"/>
    <w:rsid w:val="6C1671A8"/>
    <w:rsid w:val="6C241E16"/>
    <w:rsid w:val="6C242D81"/>
    <w:rsid w:val="6C2E253A"/>
    <w:rsid w:val="6C315BB9"/>
    <w:rsid w:val="6C654A82"/>
    <w:rsid w:val="6C7523FE"/>
    <w:rsid w:val="6C959D0B"/>
    <w:rsid w:val="6CA28AF9"/>
    <w:rsid w:val="6CA6DB8D"/>
    <w:rsid w:val="6CA88330"/>
    <w:rsid w:val="6CABE1CE"/>
    <w:rsid w:val="6CC48562"/>
    <w:rsid w:val="6CC905BB"/>
    <w:rsid w:val="6CC9AA35"/>
    <w:rsid w:val="6CF9F7B2"/>
    <w:rsid w:val="6D2BB38B"/>
    <w:rsid w:val="6D324653"/>
    <w:rsid w:val="6D79C204"/>
    <w:rsid w:val="6D79D647"/>
    <w:rsid w:val="6D7D93B0"/>
    <w:rsid w:val="6D8F7A8C"/>
    <w:rsid w:val="6D99BA36"/>
    <w:rsid w:val="6DAA0D81"/>
    <w:rsid w:val="6DAE1BF5"/>
    <w:rsid w:val="6DBAB465"/>
    <w:rsid w:val="6DCAC15D"/>
    <w:rsid w:val="6DDAF4A8"/>
    <w:rsid w:val="6DDF1F37"/>
    <w:rsid w:val="6DE2A783"/>
    <w:rsid w:val="6E1CD9BD"/>
    <w:rsid w:val="6E2647A5"/>
    <w:rsid w:val="6E293209"/>
    <w:rsid w:val="6E2DE921"/>
    <w:rsid w:val="6E2E47F7"/>
    <w:rsid w:val="6E2F5888"/>
    <w:rsid w:val="6E376943"/>
    <w:rsid w:val="6E5265E9"/>
    <w:rsid w:val="6E536DA6"/>
    <w:rsid w:val="6E53DBDA"/>
    <w:rsid w:val="6E6ED388"/>
    <w:rsid w:val="6E742FE2"/>
    <w:rsid w:val="6E772D14"/>
    <w:rsid w:val="6EA09A96"/>
    <w:rsid w:val="6EF5025D"/>
    <w:rsid w:val="6EFE2FB8"/>
    <w:rsid w:val="6EFFA5A5"/>
    <w:rsid w:val="6F0B21C7"/>
    <w:rsid w:val="6F0C1B1F"/>
    <w:rsid w:val="6F0DD4A2"/>
    <w:rsid w:val="6F2D4345"/>
    <w:rsid w:val="6F40C7FC"/>
    <w:rsid w:val="6F5DD297"/>
    <w:rsid w:val="6F835A00"/>
    <w:rsid w:val="6F90B0D5"/>
    <w:rsid w:val="6FA18523"/>
    <w:rsid w:val="6FA3915B"/>
    <w:rsid w:val="6FDA622F"/>
    <w:rsid w:val="6FDDDAA7"/>
    <w:rsid w:val="6FF22056"/>
    <w:rsid w:val="6FF4DC5F"/>
    <w:rsid w:val="6FFF97DC"/>
    <w:rsid w:val="7004D7FD"/>
    <w:rsid w:val="700D3815"/>
    <w:rsid w:val="701DE420"/>
    <w:rsid w:val="702440E0"/>
    <w:rsid w:val="702FC50A"/>
    <w:rsid w:val="70350896"/>
    <w:rsid w:val="704C25A2"/>
    <w:rsid w:val="705A5EEE"/>
    <w:rsid w:val="705B816D"/>
    <w:rsid w:val="705BA2D2"/>
    <w:rsid w:val="7090F22F"/>
    <w:rsid w:val="709B6EC2"/>
    <w:rsid w:val="709F6F17"/>
    <w:rsid w:val="70A11014"/>
    <w:rsid w:val="70A2F06F"/>
    <w:rsid w:val="70B13651"/>
    <w:rsid w:val="70D51BD3"/>
    <w:rsid w:val="70E1A828"/>
    <w:rsid w:val="70E69F87"/>
    <w:rsid w:val="70F5C9B3"/>
    <w:rsid w:val="70F611E4"/>
    <w:rsid w:val="710DA6EA"/>
    <w:rsid w:val="71173B54"/>
    <w:rsid w:val="712196E5"/>
    <w:rsid w:val="71232A2F"/>
    <w:rsid w:val="7129D785"/>
    <w:rsid w:val="712A85B8"/>
    <w:rsid w:val="7134F0D0"/>
    <w:rsid w:val="71606DCB"/>
    <w:rsid w:val="716B8C4E"/>
    <w:rsid w:val="716FABF6"/>
    <w:rsid w:val="717A81F1"/>
    <w:rsid w:val="7183F2D1"/>
    <w:rsid w:val="71899D35"/>
    <w:rsid w:val="7193E8B8"/>
    <w:rsid w:val="71B3CC81"/>
    <w:rsid w:val="71B87847"/>
    <w:rsid w:val="71BDA243"/>
    <w:rsid w:val="71BF5941"/>
    <w:rsid w:val="71C270C7"/>
    <w:rsid w:val="71D0D8F7"/>
    <w:rsid w:val="71F6FD99"/>
    <w:rsid w:val="720C03D2"/>
    <w:rsid w:val="72350306"/>
    <w:rsid w:val="723C5814"/>
    <w:rsid w:val="724A7D42"/>
    <w:rsid w:val="725B5381"/>
    <w:rsid w:val="725BAA57"/>
    <w:rsid w:val="726B5EAB"/>
    <w:rsid w:val="727C4983"/>
    <w:rsid w:val="7291006E"/>
    <w:rsid w:val="72ADE722"/>
    <w:rsid w:val="72B6F273"/>
    <w:rsid w:val="72BA014A"/>
    <w:rsid w:val="72BF937C"/>
    <w:rsid w:val="72F05FA1"/>
    <w:rsid w:val="72F6CACF"/>
    <w:rsid w:val="7304DE8F"/>
    <w:rsid w:val="730AA569"/>
    <w:rsid w:val="730C8B29"/>
    <w:rsid w:val="73108DB4"/>
    <w:rsid w:val="731D335A"/>
    <w:rsid w:val="7334784A"/>
    <w:rsid w:val="735C9205"/>
    <w:rsid w:val="73630AE7"/>
    <w:rsid w:val="7370A1E9"/>
    <w:rsid w:val="7388DFAA"/>
    <w:rsid w:val="7388F860"/>
    <w:rsid w:val="738C84B8"/>
    <w:rsid w:val="739D6163"/>
    <w:rsid w:val="73A5D7B8"/>
    <w:rsid w:val="73B48AAB"/>
    <w:rsid w:val="73BC7E0D"/>
    <w:rsid w:val="73D279B7"/>
    <w:rsid w:val="73D70B93"/>
    <w:rsid w:val="73F0F204"/>
    <w:rsid w:val="740EC07A"/>
    <w:rsid w:val="74203484"/>
    <w:rsid w:val="7428668C"/>
    <w:rsid w:val="7428F88E"/>
    <w:rsid w:val="74386D3D"/>
    <w:rsid w:val="743CEFC3"/>
    <w:rsid w:val="7442149D"/>
    <w:rsid w:val="74461E4C"/>
    <w:rsid w:val="74642D7E"/>
    <w:rsid w:val="747F4B30"/>
    <w:rsid w:val="7494A9F6"/>
    <w:rsid w:val="74969EE0"/>
    <w:rsid w:val="749BC0F3"/>
    <w:rsid w:val="749CC31D"/>
    <w:rsid w:val="74B936E6"/>
    <w:rsid w:val="74C3AB03"/>
    <w:rsid w:val="74C4724C"/>
    <w:rsid w:val="74DBA108"/>
    <w:rsid w:val="74F9ADD5"/>
    <w:rsid w:val="74FC9AC1"/>
    <w:rsid w:val="7508CEDA"/>
    <w:rsid w:val="75285519"/>
    <w:rsid w:val="75568687"/>
    <w:rsid w:val="75821E04"/>
    <w:rsid w:val="7586688F"/>
    <w:rsid w:val="75962AE6"/>
    <w:rsid w:val="759EEEC3"/>
    <w:rsid w:val="75B9C52F"/>
    <w:rsid w:val="75D3EBB0"/>
    <w:rsid w:val="75D4910B"/>
    <w:rsid w:val="75E6BD69"/>
    <w:rsid w:val="75F9F16B"/>
    <w:rsid w:val="7605723A"/>
    <w:rsid w:val="76061854"/>
    <w:rsid w:val="7607B17D"/>
    <w:rsid w:val="7608D820"/>
    <w:rsid w:val="760E8FC0"/>
    <w:rsid w:val="761D75CC"/>
    <w:rsid w:val="76270444"/>
    <w:rsid w:val="76324BB0"/>
    <w:rsid w:val="7632E546"/>
    <w:rsid w:val="7637B105"/>
    <w:rsid w:val="763C5E81"/>
    <w:rsid w:val="764BBBAC"/>
    <w:rsid w:val="764BD7D2"/>
    <w:rsid w:val="76550747"/>
    <w:rsid w:val="765D7E10"/>
    <w:rsid w:val="76694482"/>
    <w:rsid w:val="766A3D33"/>
    <w:rsid w:val="767B3A06"/>
    <w:rsid w:val="767DF811"/>
    <w:rsid w:val="767FD72F"/>
    <w:rsid w:val="76808ECF"/>
    <w:rsid w:val="76889A1D"/>
    <w:rsid w:val="768A9335"/>
    <w:rsid w:val="768CEF15"/>
    <w:rsid w:val="76A770C5"/>
    <w:rsid w:val="76B826F4"/>
    <w:rsid w:val="76CFCD9D"/>
    <w:rsid w:val="76D3763D"/>
    <w:rsid w:val="76DA26A9"/>
    <w:rsid w:val="76E373B7"/>
    <w:rsid w:val="76EB1923"/>
    <w:rsid w:val="76F31AD7"/>
    <w:rsid w:val="76F35820"/>
    <w:rsid w:val="76F35DF7"/>
    <w:rsid w:val="76F61F7F"/>
    <w:rsid w:val="77126C07"/>
    <w:rsid w:val="773A8C13"/>
    <w:rsid w:val="775B5831"/>
    <w:rsid w:val="775DB447"/>
    <w:rsid w:val="77656618"/>
    <w:rsid w:val="7770E24A"/>
    <w:rsid w:val="77869032"/>
    <w:rsid w:val="77C99B2A"/>
    <w:rsid w:val="77CB3A84"/>
    <w:rsid w:val="77D74482"/>
    <w:rsid w:val="77E1278F"/>
    <w:rsid w:val="77F7EEB8"/>
    <w:rsid w:val="77FE4EBD"/>
    <w:rsid w:val="7800C311"/>
    <w:rsid w:val="78556B81"/>
    <w:rsid w:val="7858CD7F"/>
    <w:rsid w:val="785FF5DB"/>
    <w:rsid w:val="786B1A9C"/>
    <w:rsid w:val="7875AEAD"/>
    <w:rsid w:val="788E3379"/>
    <w:rsid w:val="78A51F9B"/>
    <w:rsid w:val="78A5D343"/>
    <w:rsid w:val="78ABA757"/>
    <w:rsid w:val="78B76EBE"/>
    <w:rsid w:val="78B9BEC6"/>
    <w:rsid w:val="78CDC2E2"/>
    <w:rsid w:val="78D7F4C4"/>
    <w:rsid w:val="794C9FE6"/>
    <w:rsid w:val="79632F36"/>
    <w:rsid w:val="79682709"/>
    <w:rsid w:val="796A98F8"/>
    <w:rsid w:val="798F30C6"/>
    <w:rsid w:val="7991C16E"/>
    <w:rsid w:val="79A04AF1"/>
    <w:rsid w:val="79A71B17"/>
    <w:rsid w:val="79B8E80A"/>
    <w:rsid w:val="79CA6259"/>
    <w:rsid w:val="79D64079"/>
    <w:rsid w:val="79E393C2"/>
    <w:rsid w:val="79ED95C6"/>
    <w:rsid w:val="79F8D2D5"/>
    <w:rsid w:val="79FD63E8"/>
    <w:rsid w:val="7A05899F"/>
    <w:rsid w:val="7A10EE81"/>
    <w:rsid w:val="7A21AEE3"/>
    <w:rsid w:val="7A25AD4C"/>
    <w:rsid w:val="7A460BFB"/>
    <w:rsid w:val="7A55BFFA"/>
    <w:rsid w:val="7A71B044"/>
    <w:rsid w:val="7AC1DE45"/>
    <w:rsid w:val="7ACF9EB7"/>
    <w:rsid w:val="7AD1071D"/>
    <w:rsid w:val="7ADA11D2"/>
    <w:rsid w:val="7ADD86B9"/>
    <w:rsid w:val="7AE06F2C"/>
    <w:rsid w:val="7AF16CAA"/>
    <w:rsid w:val="7AF5C160"/>
    <w:rsid w:val="7AF87C11"/>
    <w:rsid w:val="7B05D67A"/>
    <w:rsid w:val="7B09F6E5"/>
    <w:rsid w:val="7B17DDFA"/>
    <w:rsid w:val="7B5DFA05"/>
    <w:rsid w:val="7B664110"/>
    <w:rsid w:val="7B6BC53D"/>
    <w:rsid w:val="7B882AAC"/>
    <w:rsid w:val="7B93D0B3"/>
    <w:rsid w:val="7B97969D"/>
    <w:rsid w:val="7BA9799A"/>
    <w:rsid w:val="7BAA0481"/>
    <w:rsid w:val="7BBBCFEA"/>
    <w:rsid w:val="7BC94464"/>
    <w:rsid w:val="7BE1DC5C"/>
    <w:rsid w:val="7BF85A8C"/>
    <w:rsid w:val="7C0729A2"/>
    <w:rsid w:val="7C0D80A5"/>
    <w:rsid w:val="7C0FE7F3"/>
    <w:rsid w:val="7C155D3C"/>
    <w:rsid w:val="7C1AD61A"/>
    <w:rsid w:val="7C28DB7D"/>
    <w:rsid w:val="7C3A8214"/>
    <w:rsid w:val="7C4DCB9A"/>
    <w:rsid w:val="7C4FAD2D"/>
    <w:rsid w:val="7C7AFB7E"/>
    <w:rsid w:val="7C7F3E0E"/>
    <w:rsid w:val="7C8082BB"/>
    <w:rsid w:val="7C8C4873"/>
    <w:rsid w:val="7C95701D"/>
    <w:rsid w:val="7C9A7553"/>
    <w:rsid w:val="7C9C925F"/>
    <w:rsid w:val="7CB65649"/>
    <w:rsid w:val="7CBFE2CD"/>
    <w:rsid w:val="7CCBEDAE"/>
    <w:rsid w:val="7CD68235"/>
    <w:rsid w:val="7CD6A130"/>
    <w:rsid w:val="7CDEBBD9"/>
    <w:rsid w:val="7CE5F53B"/>
    <w:rsid w:val="7CEB8CC5"/>
    <w:rsid w:val="7CED16BA"/>
    <w:rsid w:val="7CF010DD"/>
    <w:rsid w:val="7CF33A42"/>
    <w:rsid w:val="7CF774A5"/>
    <w:rsid w:val="7D0ADD7D"/>
    <w:rsid w:val="7D0CCC84"/>
    <w:rsid w:val="7D0CE5F5"/>
    <w:rsid w:val="7D1DB68B"/>
    <w:rsid w:val="7D279227"/>
    <w:rsid w:val="7D3B4DA1"/>
    <w:rsid w:val="7D424494"/>
    <w:rsid w:val="7D505221"/>
    <w:rsid w:val="7D52F2A4"/>
    <w:rsid w:val="7D58085A"/>
    <w:rsid w:val="7D65485E"/>
    <w:rsid w:val="7D6D462B"/>
    <w:rsid w:val="7DA322DD"/>
    <w:rsid w:val="7DB207DA"/>
    <w:rsid w:val="7DBF5D37"/>
    <w:rsid w:val="7DCD9218"/>
    <w:rsid w:val="7DDA7ED5"/>
    <w:rsid w:val="7DE561FA"/>
    <w:rsid w:val="7DEAFE09"/>
    <w:rsid w:val="7E36E0DE"/>
    <w:rsid w:val="7E4AEC4D"/>
    <w:rsid w:val="7E4E4B29"/>
    <w:rsid w:val="7E5B7DD8"/>
    <w:rsid w:val="7E60192C"/>
    <w:rsid w:val="7E70DB73"/>
    <w:rsid w:val="7E7A8C3A"/>
    <w:rsid w:val="7E7C96D1"/>
    <w:rsid w:val="7E93EDE1"/>
    <w:rsid w:val="7EAB74A2"/>
    <w:rsid w:val="7EABEE2B"/>
    <w:rsid w:val="7EB07450"/>
    <w:rsid w:val="7ED42915"/>
    <w:rsid w:val="7EEEC305"/>
    <w:rsid w:val="7EF08593"/>
    <w:rsid w:val="7EF3D8BB"/>
    <w:rsid w:val="7EFAA2EA"/>
    <w:rsid w:val="7EFEBF41"/>
    <w:rsid w:val="7F014243"/>
    <w:rsid w:val="7F057D2B"/>
    <w:rsid w:val="7F25EB39"/>
    <w:rsid w:val="7F2A19BF"/>
    <w:rsid w:val="7F2DAB68"/>
    <w:rsid w:val="7F452167"/>
    <w:rsid w:val="7F4F6E59"/>
    <w:rsid w:val="7F55B803"/>
    <w:rsid w:val="7F62C7D5"/>
    <w:rsid w:val="7F900EFE"/>
    <w:rsid w:val="7FB3CDE4"/>
    <w:rsid w:val="7FCB923B"/>
    <w:rsid w:val="7FD72932"/>
    <w:rsid w:val="7FDF85FE"/>
    <w:rsid w:val="7FE641D3"/>
    <w:rsid w:val="7FF11F16"/>
    <w:rsid w:val="7FFB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01E69"/>
  <w15:chartTrackingRefBased/>
  <w15:docId w15:val="{F406CAF0-1829-4BC6-A706-B236977C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3F6"/>
    <w:pPr>
      <w:spacing w:before="120" w:after="0" w:line="276" w:lineRule="auto"/>
    </w:pPr>
    <w:rPr>
      <w:rFonts w:ascii="Times New Roman" w:eastAsia="Calibri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8A2"/>
    <w:pPr>
      <w:keepNext/>
      <w:keepLines/>
      <w:pageBreakBefore/>
      <w:numPr>
        <w:numId w:val="1"/>
      </w:numPr>
      <w:spacing w:before="360" w:line="240" w:lineRule="auto"/>
      <w:outlineLvl w:val="0"/>
    </w:pPr>
    <w:rPr>
      <w:rFonts w:eastAsia="Times New Roman"/>
      <w:b/>
      <w:bCs/>
      <w:sz w:val="28"/>
      <w:szCs w:val="28"/>
      <w:lang w:val="en-GB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21976"/>
    <w:pPr>
      <w:keepNext/>
      <w:keepLines/>
      <w:numPr>
        <w:ilvl w:val="1"/>
        <w:numId w:val="1"/>
      </w:numPr>
      <w:spacing w:before="240" w:line="240" w:lineRule="auto"/>
      <w:outlineLvl w:val="1"/>
    </w:pPr>
    <w:rPr>
      <w:rFonts w:eastAsia="Times New Roman"/>
      <w:b/>
      <w:bCs/>
      <w:sz w:val="26"/>
      <w:szCs w:val="26"/>
      <w:lang w:val="en-GB" w:eastAsia="x-none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F16677"/>
    <w:pPr>
      <w:numPr>
        <w:ilvl w:val="0"/>
        <w:numId w:val="5"/>
      </w:numPr>
      <w:spacing w:before="200"/>
      <w:outlineLvl w:val="2"/>
    </w:pPr>
    <w:rPr>
      <w:b w:val="0"/>
      <w:bCs w:val="0"/>
      <w:sz w:val="24"/>
      <w:szCs w:val="20"/>
      <w:lang w:val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345D"/>
    <w:pPr>
      <w:keepNext/>
      <w:keepLines/>
      <w:numPr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45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8A2"/>
    <w:rPr>
      <w:rFonts w:ascii="Times New Roman" w:eastAsia="Times New Roman" w:hAnsi="Times New Roman" w:cs="Times New Roman"/>
      <w:b/>
      <w:bCs/>
      <w:sz w:val="28"/>
      <w:szCs w:val="28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21976"/>
    <w:rPr>
      <w:rFonts w:ascii="Times New Roman" w:eastAsia="Times New Roman" w:hAnsi="Times New Roman" w:cs="Times New Roman"/>
      <w:b/>
      <w:bCs/>
      <w:sz w:val="26"/>
      <w:szCs w:val="26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1E3F8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CB5BE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qFormat/>
    <w:rsid w:val="00CB5BE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07F89"/>
    <w:pPr>
      <w:tabs>
        <w:tab w:val="left" w:pos="446"/>
        <w:tab w:val="left" w:pos="1260"/>
        <w:tab w:val="right" w:leader="dot" w:pos="10260"/>
      </w:tabs>
      <w:spacing w:after="60" w:line="240" w:lineRule="auto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814D4C"/>
    <w:pPr>
      <w:tabs>
        <w:tab w:val="left" w:pos="880"/>
        <w:tab w:val="right" w:leader="dot" w:pos="10260"/>
      </w:tabs>
      <w:spacing w:before="60" w:line="240" w:lineRule="auto"/>
      <w:ind w:left="216"/>
    </w:pPr>
    <w:rPr>
      <w:rFonts w:ascii="Helvetica Neue" w:eastAsia="Times New Roman" w:hAnsi="Helvetica Neue"/>
      <w:noProof/>
      <w:lang w:val="en-GB" w:eastAsia="x-none"/>
    </w:rPr>
  </w:style>
  <w:style w:type="character" w:styleId="Hyperlink">
    <w:name w:val="Hyperlink"/>
    <w:uiPriority w:val="99"/>
    <w:unhideWhenUsed/>
    <w:rsid w:val="00CB5BE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5B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BE2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B5B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BE2"/>
    <w:rPr>
      <w:rFonts w:ascii="Times New Roman" w:eastAsia="Calibri" w:hAnsi="Times New Roman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CB5BE2"/>
    <w:pPr>
      <w:spacing w:before="60" w:line="240" w:lineRule="auto"/>
      <w:ind w:left="446"/>
    </w:pPr>
  </w:style>
  <w:style w:type="paragraph" w:styleId="Title">
    <w:name w:val="Title"/>
    <w:basedOn w:val="Normal"/>
    <w:next w:val="Normal"/>
    <w:link w:val="TitleChar"/>
    <w:uiPriority w:val="10"/>
    <w:qFormat/>
    <w:rsid w:val="00CB5B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CB5B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odyText">
    <w:name w:val="Body Text"/>
    <w:basedOn w:val="Normal"/>
    <w:link w:val="BodyTextChar"/>
    <w:rsid w:val="00CB5B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BE2"/>
    <w:rPr>
      <w:rFonts w:ascii="Times New Roman" w:eastAsia="Calibri" w:hAnsi="Times New Roman" w:cs="Times New Roman"/>
    </w:rPr>
  </w:style>
  <w:style w:type="paragraph" w:styleId="ListBullet">
    <w:name w:val="List Bullet"/>
    <w:basedOn w:val="Normal"/>
    <w:rsid w:val="00CB5BE2"/>
    <w:pPr>
      <w:numPr>
        <w:numId w:val="2"/>
      </w:numPr>
    </w:pPr>
  </w:style>
  <w:style w:type="paragraph" w:styleId="ListBullet2">
    <w:name w:val="List Bullet 2"/>
    <w:basedOn w:val="Normal"/>
    <w:rsid w:val="00CB5BE2"/>
    <w:pPr>
      <w:numPr>
        <w:numId w:val="3"/>
      </w:numPr>
    </w:pPr>
  </w:style>
  <w:style w:type="paragraph" w:customStyle="1" w:styleId="Default">
    <w:name w:val="Default"/>
    <w:rsid w:val="00CB5BE2"/>
    <w:pPr>
      <w:autoSpaceDE w:val="0"/>
      <w:autoSpaceDN w:val="0"/>
      <w:adjustRightInd w:val="0"/>
      <w:spacing w:after="0" w:line="240" w:lineRule="auto"/>
    </w:pPr>
    <w:rPr>
      <w:rFonts w:ascii="Calibri" w:eastAsia="PMingLiU" w:hAnsi="Calibri" w:cs="Calibri"/>
      <w:color w:val="000000"/>
      <w:sz w:val="24"/>
      <w:szCs w:val="24"/>
      <w:lang w:val="en-GB" w:eastAsia="zh-TW"/>
    </w:rPr>
  </w:style>
  <w:style w:type="character" w:styleId="FootnoteReference">
    <w:name w:val="footnote reference"/>
    <w:basedOn w:val="DefaultParagraphFont"/>
    <w:uiPriority w:val="99"/>
    <w:semiHidden/>
    <w:unhideWhenUsed/>
    <w:rsid w:val="00544D31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9C345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45D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mmentReference">
    <w:name w:val="annotation reference"/>
    <w:uiPriority w:val="99"/>
    <w:semiHidden/>
    <w:unhideWhenUsed/>
    <w:rsid w:val="006938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3821"/>
    <w:pPr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382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821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821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EC2"/>
    <w:rPr>
      <w:rFonts w:ascii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EC2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E551EC"/>
    <w:pPr>
      <w:widowControl w:val="0"/>
      <w:spacing w:before="0" w:line="240" w:lineRule="auto"/>
    </w:pPr>
    <w:rPr>
      <w:rFonts w:ascii="Calibri" w:hAnsi="Calibri"/>
    </w:rPr>
  </w:style>
  <w:style w:type="table" w:styleId="TableGrid">
    <w:name w:val="Table Grid"/>
    <w:basedOn w:val="TableNormal"/>
    <w:uiPriority w:val="39"/>
    <w:rsid w:val="008C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45260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normaltextrun">
    <w:name w:val="normaltextrun"/>
    <w:basedOn w:val="DefaultParagraphFont"/>
    <w:rsid w:val="003F1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7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22922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4C952B69D95479EF10A3427BDE0F2" ma:contentTypeVersion="12" ma:contentTypeDescription="Create a new document." ma:contentTypeScope="" ma:versionID="e34acc9e29d407a22daaa4ce34ca07b8">
  <xsd:schema xmlns:xsd="http://www.w3.org/2001/XMLSchema" xmlns:xs="http://www.w3.org/2001/XMLSchema" xmlns:p="http://schemas.microsoft.com/office/2006/metadata/properties" xmlns:ns2="5fd6e68a-4b80-4c5f-b4ef-66280a208feb" xmlns:ns3="5a5d71b5-536f-4070-bf33-b1f368e7b93d" targetNamespace="http://schemas.microsoft.com/office/2006/metadata/properties" ma:root="true" ma:fieldsID="587200a667a5fc422ae3152e9e0e7cf5" ns2:_="" ns3:_="">
    <xsd:import namespace="5fd6e68a-4b80-4c5f-b4ef-66280a208feb"/>
    <xsd:import namespace="5a5d71b5-536f-4070-bf33-b1f368e7b9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6e68a-4b80-4c5f-b4ef-66280a208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d71b5-536f-4070-bf33-b1f368e7b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61660-B74C-4798-B0F1-1A3DA4406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B38251-82C4-4834-8F13-D2FD3568D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d6e68a-4b80-4c5f-b4ef-66280a208feb"/>
    <ds:schemaRef ds:uri="5a5d71b5-536f-4070-bf33-b1f368e7b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7614E-F2DE-4815-8ADF-D32CA25AE6A5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5a5d71b5-536f-4070-bf33-b1f368e7b93d"/>
    <ds:schemaRef ds:uri="http://purl.org/dc/dcmitype/"/>
    <ds:schemaRef ds:uri="http://www.w3.org/XML/1998/namespace"/>
    <ds:schemaRef ds:uri="5fd6e68a-4b80-4c5f-b4ef-66280a208feb"/>
  </ds:schemaRefs>
</ds:datastoreItem>
</file>

<file path=customXml/itemProps4.xml><?xml version="1.0" encoding="utf-8"?>
<ds:datastoreItem xmlns:ds="http://schemas.openxmlformats.org/officeDocument/2006/customXml" ds:itemID="{CB66C99F-624C-4140-A8CE-668D53CECF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17</Pages>
  <Words>2667</Words>
  <Characters>15233</Characters>
  <Application>Microsoft Office Word</Application>
  <DocSecurity>0</DocSecurity>
  <Lines>390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PHUSE</Company>
  <LinksUpToDate>false</LinksUpToDate>
  <CharactersWithSpaces>17720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PHUSE BDRG Team</dc:creator>
  <cp:keywords/>
  <dc:description/>
  <cp:lastModifiedBy>Kaith, Sopan</cp:lastModifiedBy>
  <cp:revision>184</cp:revision>
  <cp:lastPrinted>2019-03-13T10:11:00Z</cp:lastPrinted>
  <dcterms:created xsi:type="dcterms:W3CDTF">2023-01-23T03:15:00Z</dcterms:created>
  <dcterms:modified xsi:type="dcterms:W3CDTF">2023-06-27T05:16:00Z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0x010100BBC4C952B69D95479EF10A3427BDE0F2</vt:lpwstr>
  </property>
</Properties>
</file>